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56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AD6C5F" w:rsidRPr="00620053" w:rsidTr="00DE548D">
        <w:tc>
          <w:tcPr>
            <w:tcW w:w="9567" w:type="dxa"/>
          </w:tcPr>
          <w:p w:rsidR="00AD6C5F" w:rsidRPr="00473C4B" w:rsidRDefault="00DE548D" w:rsidP="00DE54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392F61E" wp14:editId="37F8A1D5">
                  <wp:extent cx="5937885" cy="8380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838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67B5" w:rsidRPr="00473C4B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27771A" w:rsidRDefault="0027771A" w:rsidP="00DE5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548D" w:rsidRDefault="00DE548D" w:rsidP="00DE54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7771A" w:rsidRDefault="0027771A" w:rsidP="00277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277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РАБОТЫ</w:t>
      </w:r>
    </w:p>
    <w:p w:rsidR="00AD6C5F" w:rsidRPr="00AD6C5F" w:rsidRDefault="00AD6C5F" w:rsidP="00277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 «Детский сад № 58  присмотра и оздоровления»</w:t>
      </w:r>
    </w:p>
    <w:p w:rsidR="00AD6C5F" w:rsidRPr="00821E83" w:rsidRDefault="001A6956" w:rsidP="00277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2022-2023</w:t>
      </w:r>
      <w:r w:rsidR="00AD6C5F" w:rsidRPr="00821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D6C5F" w:rsidRPr="00821E83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об образовательном учреждении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0A1F"/>
          <w:sz w:val="24"/>
          <w:szCs w:val="24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учреждения: </w:t>
      </w:r>
      <w:r w:rsidRPr="00AD6C5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58 присмотра и оздоровления» Московского района  г. Казани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и фактический адрес: 420034, Россия, Республика </w:t>
      </w:r>
      <w:r w:rsidR="009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Татарстан,   г. Казань, ул. Академика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 д.20</w:t>
      </w:r>
      <w:proofErr w:type="gram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564-23-74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Учреждения:  Исполнительный комитет г. Казань в лице  Управление образования г. Казани и КЗИО.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 учреждения: муниципальное бюджетное учреждение.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утвержден в новой редакции приказом КЗИО Исполнительного комитета Муниципального образования  г. Казани 27.03.2019 г. № 522/КЗИО-ИК</w:t>
      </w:r>
    </w:p>
    <w:p w:rsidR="00DE548D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учреждения: </w:t>
      </w:r>
    </w:p>
    <w:p w:rsidR="00AD6C5F" w:rsidRPr="00AD6C5F" w:rsidRDefault="00DE548D" w:rsidP="00A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10" w:history="1">
        <w:r w:rsidRPr="00B67F40">
          <w:rPr>
            <w:rStyle w:val="ad"/>
          </w:rPr>
          <w:t>https://edu.tatar.ru/moskow/about</w:t>
        </w:r>
      </w:hyperlink>
      <w:r>
        <w:t xml:space="preserve"> </w:t>
      </w:r>
    </w:p>
    <w:p w:rsidR="00AD6C5F" w:rsidRPr="00AD6C5F" w:rsidRDefault="00AD6C5F" w:rsidP="0047573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образовательного учреждения – з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аведующий Сухорукова Ирина Юрьев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 служебный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 8(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843)-5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64-23-74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старший воспитатель</w:t>
      </w:r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Кашицына</w:t>
      </w:r>
      <w:proofErr w:type="spellEnd"/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Здание типовое, двухэтажное, все группы со спальнями. Режим работы с 7.00-19.00, по пятидневной рабочей неделе. В детском саду функционируют 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групп: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группа раннего возраста - дети от 2 до 3 лет;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02 младшая группа – дети от 3 до 4 лет;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03 средняя группа</w:t>
      </w:r>
      <w:r w:rsid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от 4 до 5 лет;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04 старшая группа</w:t>
      </w:r>
      <w:r w:rsid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от 5 до 6 лет;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05 подготовительная к школе группа- дети от 6 до 7 лет.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Дошкольные группы с воспитанием и обучением на двух государственных языках. Все группы специализированные для детей с ранним проявлением туберкулезной инфекции. Все группы с 12 часовым пребыванием детей.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Правоустанавливающие документы: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 образовательной деятельности -  № 7149 от 08.09.2015г.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осуществление медицинской деятельности - № ЛО-16-01-003843 от 23.12.2014 г. 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</w:t>
      </w:r>
      <w:r w:rsid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детельство ЕГРЮЛ - от 23.03.2021 г. № 2211600323416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в налоговом органе  - от 19.05.1998 г. ИНН 1658027660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утвержден в новой редакции приказом КЗИО Исполнительного комитета Муниципального образования  г. Казани 09.04.2019 г. № 596/КЗИО-ИК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государственной регистрации права на землю - серия 16-АМ 253130, здание - серия 16-АЕ 056846,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хозблок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- 16-АН 015024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C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C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AD6C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D6C5F">
        <w:rPr>
          <w:rFonts w:ascii="Times New Roman" w:eastAsia="Calibri" w:hAnsi="Times New Roman" w:cs="Times New Roman"/>
          <w:sz w:val="24"/>
          <w:szCs w:val="24"/>
        </w:rPr>
        <w:t>Информация о МБДОУ</w:t>
      </w:r>
      <w:r w:rsidRPr="00AD6C5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МБДОУ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Личные дела воспитанников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1A6956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имеется на 2022-2023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 образовательная программа дошкольного образования МБДОУ, образовательные программы дополнительного образования на каждую услугу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Учебн</w:t>
            </w:r>
            <w:r w:rsidR="0002408A">
              <w:rPr>
                <w:rFonts w:ascii="Times New Roman" w:eastAsia="Calibri" w:hAnsi="Times New Roman" w:cs="Times New Roman"/>
                <w:sz w:val="24"/>
                <w:szCs w:val="24"/>
              </w:rPr>
              <w:t>ый план МБДОУ «Детский сад № 58</w:t>
            </w: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02408A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О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ОД, режим дня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DB43D0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имеется расписание О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ОД, режим дня на каждую группу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Отчеты МБДОУ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Журнал проверок должностными лицами органов гос. контроля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D6C5F" w:rsidRPr="00A01376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01376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№ 58 присмотра и оздоровления» Московского района г. Казани осуществляет свою деятельность в соответствии с:</w:t>
      </w:r>
    </w:p>
    <w:p w:rsidR="00AD6C5F" w:rsidRPr="00A01376" w:rsidRDefault="003B16A4" w:rsidP="00C9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 с изменениями</w:t>
      </w:r>
      <w:r w:rsidR="00C928FD" w:rsidRPr="00A01376">
        <w:rPr>
          <w:rFonts w:ascii="Times New Roman" w:hAnsi="Times New Roman" w:cs="Times New Roman"/>
          <w:sz w:val="24"/>
          <w:szCs w:val="24"/>
        </w:rPr>
        <w:t xml:space="preserve"> от 01.03.2022г.</w:t>
      </w:r>
      <w:r w:rsidRPr="00A01376">
        <w:rPr>
          <w:rFonts w:ascii="Times New Roman" w:hAnsi="Times New Roman" w:cs="Times New Roman"/>
          <w:sz w:val="24"/>
          <w:szCs w:val="24"/>
        </w:rPr>
        <w:t>, Санитарными правилами</w:t>
      </w:r>
      <w:r w:rsidRPr="00A0137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376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СП 1.2.3685-21 «Гигиенические нормативы и требования к обеспечению безопасности и безвредности для человека факторов среды</w:t>
      </w:r>
      <w:r w:rsidRPr="00A0137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376">
        <w:rPr>
          <w:rFonts w:ascii="Times New Roman" w:hAnsi="Times New Roman" w:cs="Times New Roman"/>
          <w:spacing w:val="-2"/>
          <w:sz w:val="24"/>
          <w:szCs w:val="24"/>
        </w:rPr>
        <w:t>обитания»,</w:t>
      </w:r>
      <w:r w:rsidR="00C928FD" w:rsidRPr="00A01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928FD" w:rsidRPr="00A01376">
        <w:rPr>
          <w:rFonts w:ascii="Times New Roman" w:hAnsi="Times New Roman" w:cs="Times New Roman"/>
          <w:sz w:val="24"/>
          <w:szCs w:val="24"/>
        </w:rPr>
        <w:t xml:space="preserve">Федеральный закон 24 июля 1998 г. № 124-ФЗ (актуальная ред. от 14.07.2022) «Об основных гарантиях прав ребенка в Российской Федерации», </w:t>
      </w:r>
      <w:r w:rsidR="00AD6C5F"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раммам дошкольного образования",</w:t>
      </w:r>
      <w:r w:rsidR="00E931E9" w:rsidRPr="00A01376">
        <w:rPr>
          <w:rFonts w:ascii="Times New Roman" w:hAnsi="Times New Roman" w:cs="Times New Roman"/>
          <w:sz w:val="24"/>
          <w:szCs w:val="24"/>
        </w:rPr>
        <w:t xml:space="preserve"> Обновленный ФГОС дошкольного образования в редакции приказа </w:t>
      </w:r>
      <w:proofErr w:type="spellStart"/>
      <w:r w:rsidR="00E931E9" w:rsidRPr="00A0137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931E9" w:rsidRPr="00A01376">
        <w:rPr>
          <w:rFonts w:ascii="Times New Roman" w:hAnsi="Times New Roman" w:cs="Times New Roman"/>
          <w:sz w:val="24"/>
          <w:szCs w:val="24"/>
        </w:rPr>
        <w:t xml:space="preserve"> России от 8 ноября 2022 г. № 955 (зарегистрирован в Минюсте России 6 февраля 2023 г., регистрационный № 72264)</w:t>
      </w:r>
    </w:p>
    <w:p w:rsidR="00AD6C5F" w:rsidRPr="00A01376" w:rsidRDefault="00AD6C5F" w:rsidP="003B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 МБДОУ «Детский сад № 58 присмотра и оздоровления».</w:t>
      </w:r>
    </w:p>
    <w:p w:rsidR="00AD6C5F" w:rsidRPr="00A01376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Наполняемость групп по состоянию на </w:t>
      </w:r>
      <w:r w:rsid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</w:t>
      </w:r>
      <w:r w:rsidR="008150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AD6C5F" w:rsidRPr="00AD6C5F" w:rsidRDefault="00B23823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состав-  </w:t>
      </w:r>
      <w:r w:rsidR="006A0F38">
        <w:rPr>
          <w:rFonts w:ascii="Times New Roman" w:eastAsia="Times New Roman" w:hAnsi="Times New Roman" w:cs="Times New Roman"/>
          <w:sz w:val="24"/>
          <w:szCs w:val="24"/>
          <w:lang w:eastAsia="ru-RU"/>
        </w:rPr>
        <w:t>65 детей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678"/>
        <w:gridCol w:w="2977"/>
      </w:tblGrid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6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</w:t>
            </w:r>
          </w:p>
        </w:tc>
        <w:tc>
          <w:tcPr>
            <w:tcW w:w="2977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раннего возраста</w:t>
            </w:r>
          </w:p>
        </w:tc>
        <w:tc>
          <w:tcPr>
            <w:tcW w:w="2977" w:type="dxa"/>
          </w:tcPr>
          <w:p w:rsidR="00AD6C5F" w:rsidRPr="006A0F38" w:rsidRDefault="008150F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2977" w:type="dxa"/>
          </w:tcPr>
          <w:p w:rsidR="00AD6C5F" w:rsidRPr="006A0F38" w:rsidRDefault="00443F6D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группа</w:t>
            </w:r>
          </w:p>
        </w:tc>
        <w:tc>
          <w:tcPr>
            <w:tcW w:w="2977" w:type="dxa"/>
          </w:tcPr>
          <w:p w:rsidR="00AD6C5F" w:rsidRPr="006A0F38" w:rsidRDefault="00443F6D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977" w:type="dxa"/>
          </w:tcPr>
          <w:p w:rsidR="00AD6C5F" w:rsidRPr="006A0F38" w:rsidRDefault="00443F6D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977" w:type="dxa"/>
          </w:tcPr>
          <w:p w:rsidR="00AD6C5F" w:rsidRPr="006A0F38" w:rsidRDefault="00443F6D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D6C5F" w:rsidRPr="00AD6C5F" w:rsidTr="00AD6C5F">
        <w:tc>
          <w:tcPr>
            <w:tcW w:w="469" w:type="dxa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7" w:type="dxa"/>
          </w:tcPr>
          <w:p w:rsidR="00AD6C5F" w:rsidRPr="00AD6C5F" w:rsidRDefault="00B23823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1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детском са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имеются: музыкальный 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ряд кабинетов: медицинский, изолятор, кабинет татарского языка, логопедический, кабинет педагога-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психолога, методический кабинет, учебный класс.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поставленных задач МБДОУ осуществляется путем разнообразных видов детской деятельности: игровой, коммуникативной, познавательно-исследовательской, изобразительной, музыкальной и двигательной.</w:t>
      </w:r>
    </w:p>
    <w:p w:rsidR="00AD6C5F" w:rsidRPr="00AD6C5F" w:rsidRDefault="00AD6C5F" w:rsidP="00AD6C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D6C5F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ДО, методическими рекомендациями «Организация развивающей предметно</w:t>
      </w:r>
      <w:r w:rsidR="00354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- пространственной среды в соответствии с федеральным государственным образовательным стандартом дошкольного образования» О.А. Карабанова, Э.Ф. Алиева, О.А.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</w:rPr>
        <w:t>Радионова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, П.Д. Рабинович, Е.М.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</w:rPr>
        <w:t>Марич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 (М.: Федеральный институт развития образования, 2014.), развивающая предметно- пространственная среда МБДОУ «Детский сад № 58 присмотра и оздоровления» соответствует требованиям частично.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создана развивающая предметно-пространственная среда, частично отвечающая требованиям ФГОС ДО. Приобретена мебель, игрушки, пособия для развития детей в соответствии с особенностями каждого возрастного этапа, охраны и укрепления их здоровья, учета особенностей и коррекции недостатков их развития. Все элементы предметно-пространственной среды соответствуют требованиям по обеспечению надежности и безопасности их использования.</w:t>
      </w: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и пособия периодически обновляются в соответствии с требованиями ФГОС по формированию предметно</w:t>
      </w:r>
      <w:r w:rsidR="00FB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пространственной развивающей среды ДОУ.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3548DD" w:rsidRDefault="00AD6C5F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участия педагогов МБДОУ «Детский сад № 58»</w:t>
      </w:r>
    </w:p>
    <w:p w:rsidR="00AD6C5F" w:rsidRPr="003548DD" w:rsidRDefault="00AD6C5F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 конкурсах </w:t>
      </w:r>
      <w:r w:rsidR="0006077B" w:rsidRPr="0035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мероприятиях </w:t>
      </w:r>
      <w:r w:rsidRPr="0035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уровня</w:t>
      </w:r>
    </w:p>
    <w:p w:rsidR="003548DD" w:rsidRPr="00566960" w:rsidRDefault="0006077B" w:rsidP="0006077B">
      <w:pPr>
        <w:pStyle w:val="a4"/>
        <w:spacing w:before="88"/>
        <w:ind w:right="224"/>
        <w:jc w:val="both"/>
        <w:rPr>
          <w:sz w:val="24"/>
        </w:rPr>
      </w:pPr>
      <w:r w:rsidRPr="00566960">
        <w:rPr>
          <w:b/>
          <w:sz w:val="24"/>
        </w:rPr>
        <w:t>Педагоги ДОУ участвовали и стали победителями</w:t>
      </w:r>
      <w:r w:rsidRPr="00566960">
        <w:rPr>
          <w:sz w:val="24"/>
        </w:rPr>
        <w:t xml:space="preserve">: </w:t>
      </w:r>
    </w:p>
    <w:p w:rsidR="0006077B" w:rsidRPr="00566960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566960">
        <w:rPr>
          <w:rFonts w:ascii="Times New Roman" w:hAnsi="Times New Roman" w:cs="Times New Roman"/>
          <w:sz w:val="24"/>
          <w:szCs w:val="24"/>
        </w:rPr>
        <w:t>-Диплом за III место в районном этапе городского смотра конкурса по профилактике ДДТТ «Зеленый огонек-2022» , ОО УО ИКМО г. Казани по Кировскому и Московскому районам, педагогический коллектив МБДОУ № 58.</w:t>
      </w:r>
    </w:p>
    <w:p w:rsidR="0006077B" w:rsidRPr="0095061A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95061A">
        <w:rPr>
          <w:rFonts w:ascii="Times New Roman" w:hAnsi="Times New Roman" w:cs="Times New Roman"/>
          <w:sz w:val="24"/>
          <w:szCs w:val="24"/>
        </w:rPr>
        <w:t xml:space="preserve"> - Диплом за I место в конкурсе профессионального мастерства «Педагог года-2022», в номинации «Дошкольное образование»,  Центр образовательных инновационных технологий, воспитатель Волкова И. М.</w:t>
      </w:r>
    </w:p>
    <w:p w:rsidR="0006077B" w:rsidRPr="00566960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566960">
        <w:rPr>
          <w:rFonts w:ascii="Times New Roman" w:hAnsi="Times New Roman" w:cs="Times New Roman"/>
          <w:sz w:val="24"/>
          <w:szCs w:val="24"/>
        </w:rPr>
        <w:t>-Диплом победителя III Международного Фестиваля профессионального мастерства «Ярмарка педагогических идей»,  Всероссийский социально-педагогический образовательный портал «Педагогические инновации» Россия 2022г., Ефимова Э. Р.</w:t>
      </w:r>
    </w:p>
    <w:p w:rsidR="0006077B" w:rsidRPr="00566960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566960">
        <w:rPr>
          <w:rFonts w:ascii="Times New Roman" w:hAnsi="Times New Roman" w:cs="Times New Roman"/>
          <w:sz w:val="24"/>
          <w:szCs w:val="24"/>
        </w:rPr>
        <w:t>-Республиканский конкурс дидактических игр для детей дошкольного возраста «Дидактическая игра как средство поликультурного воспитания детей дошкольного возраста</w:t>
      </w:r>
      <w:r w:rsidRPr="00566960">
        <w:rPr>
          <w:rFonts w:ascii="Times New Roman" w:hAnsi="Times New Roman" w:cs="Times New Roman"/>
          <w:b/>
          <w:sz w:val="24"/>
          <w:szCs w:val="24"/>
        </w:rPr>
        <w:t>»</w:t>
      </w:r>
      <w:r w:rsidRPr="00566960">
        <w:rPr>
          <w:rFonts w:ascii="Times New Roman" w:hAnsi="Times New Roman" w:cs="Times New Roman"/>
          <w:sz w:val="24"/>
          <w:szCs w:val="24"/>
        </w:rPr>
        <w:t xml:space="preserve"> (сертификат), воспитатель Шишкина А. Х.</w:t>
      </w:r>
    </w:p>
    <w:p w:rsidR="0006077B" w:rsidRPr="00566960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566960">
        <w:rPr>
          <w:rFonts w:ascii="Times New Roman" w:hAnsi="Times New Roman" w:cs="Times New Roman"/>
          <w:sz w:val="24"/>
          <w:szCs w:val="24"/>
        </w:rPr>
        <w:t>-X республиканский конкурс научно-исследовательских, проектных и творческих работ дошкольников и младших школьников «Край родной, навек любимый, где найдешь ещё такой!» посвящённый году педагога и наставника. Проект для подготовительной группы на тему: «Край род</w:t>
      </w:r>
      <w:r w:rsidR="00436BCD">
        <w:rPr>
          <w:rFonts w:ascii="Times New Roman" w:hAnsi="Times New Roman" w:cs="Times New Roman"/>
          <w:sz w:val="24"/>
          <w:szCs w:val="24"/>
        </w:rPr>
        <w:t>ной, навек любимый»</w:t>
      </w:r>
      <w:r w:rsidRPr="00566960">
        <w:rPr>
          <w:rFonts w:ascii="Times New Roman" w:hAnsi="Times New Roman" w:cs="Times New Roman"/>
          <w:sz w:val="24"/>
          <w:szCs w:val="24"/>
        </w:rPr>
        <w:t xml:space="preserve">, воспитатели Шишкина А. Х., </w:t>
      </w:r>
      <w:proofErr w:type="spellStart"/>
      <w:r w:rsidRPr="00566960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566960">
        <w:rPr>
          <w:rFonts w:ascii="Times New Roman" w:hAnsi="Times New Roman" w:cs="Times New Roman"/>
          <w:sz w:val="24"/>
          <w:szCs w:val="24"/>
        </w:rPr>
        <w:t xml:space="preserve"> О. А.</w:t>
      </w:r>
    </w:p>
    <w:p w:rsidR="0006077B" w:rsidRPr="00566960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566960">
        <w:rPr>
          <w:rFonts w:ascii="Times New Roman" w:hAnsi="Times New Roman" w:cs="Times New Roman"/>
          <w:sz w:val="24"/>
          <w:szCs w:val="24"/>
        </w:rPr>
        <w:t>-Международный конкурс «ЗОЖ в жизни современного человека» Номинация: «Как сберечь своё здоровье?». Конспект занятия для детей подготовительной группы «Как сберечь своё здоровье?» (1место), воспитатель Волкова И. М.</w:t>
      </w:r>
    </w:p>
    <w:p w:rsidR="0006077B" w:rsidRPr="00566960" w:rsidRDefault="0006077B" w:rsidP="0006077B">
      <w:pPr>
        <w:rPr>
          <w:rFonts w:ascii="Times New Roman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-Всероссийский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грантовый</w:t>
      </w:r>
      <w:proofErr w:type="spell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конкурс «Моя идеальная площадка». Диплом участника, педагоги: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Сираева</w:t>
      </w:r>
      <w:proofErr w:type="spell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Г. С., Левина Н. А., Моисеева А. Г.,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Кашицына</w:t>
      </w:r>
      <w:proofErr w:type="spell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Л. А.</w:t>
      </w:r>
    </w:p>
    <w:p w:rsidR="0006077B" w:rsidRPr="00566960" w:rsidRDefault="0006077B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Участие в </w:t>
      </w:r>
      <w:proofErr w:type="gram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Республиканском</w:t>
      </w:r>
      <w:proofErr w:type="gram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конкурс «50 инновационных идей для Республики Татарстан»,  педагоги: Бикмуллина О. В.,  Маркелова Ю. В., Нурмиева М. В.</w:t>
      </w:r>
    </w:p>
    <w:p w:rsidR="00891545" w:rsidRPr="00566960" w:rsidRDefault="004907C3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участие в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грантовом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конкурс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"Лапа дружбы", педагоги Сухорукова И. Ю.,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Ка</w:t>
      </w:r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>шицына</w:t>
      </w:r>
      <w:proofErr w:type="spellEnd"/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Л. А., Бикмуллина О. В.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4907C3" w:rsidRPr="00566960" w:rsidRDefault="00436BCD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36BC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Городской</w:t>
      </w:r>
      <w:r w:rsidR="004907C3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проект "Золотая нить", воспитатели Шишкина А. Х</w:t>
      </w:r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., Левина Н. А., </w:t>
      </w:r>
      <w:proofErr w:type="spellStart"/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>Топунова</w:t>
      </w:r>
      <w:proofErr w:type="spellEnd"/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С. А.</w:t>
      </w:r>
      <w:r w:rsidR="00707D4A">
        <w:rPr>
          <w:rFonts w:ascii="Times New Roman" w:eastAsia="Calibri" w:hAnsi="Times New Roman" w:cs="Times New Roman"/>
          <w:bCs/>
          <w:sz w:val="24"/>
          <w:szCs w:val="24"/>
        </w:rPr>
        <w:t xml:space="preserve"> – Диплом за 3 место в городском этапе.</w:t>
      </w:r>
    </w:p>
    <w:p w:rsidR="00891545" w:rsidRPr="00566960" w:rsidRDefault="004907C3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6B550A" w:rsidRPr="00566960">
        <w:rPr>
          <w:rFonts w:ascii="Times New Roman" w:eastAsia="Calibri" w:hAnsi="Times New Roman" w:cs="Times New Roman"/>
          <w:bCs/>
          <w:sz w:val="24"/>
          <w:szCs w:val="24"/>
        </w:rPr>
        <w:t>- Р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айонный этап городского конкурса "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Видеовизитка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образовательного учреждения" - 2 место</w:t>
      </w:r>
      <w:r w:rsidR="00891545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педагоги Сухорукова И. Ю.,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Кашицына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Л. А., Бикмуллина О. В.</w:t>
      </w:r>
    </w:p>
    <w:p w:rsidR="00891545" w:rsidRPr="00566960" w:rsidRDefault="006B550A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Районный этап  Всероссийского (международного) фестиваля "Праздник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эколят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-молодых защитников природы, номинация "Творческий отчет" - диплом за 1 место, воспитател</w:t>
      </w:r>
      <w:r w:rsidR="001A758D" w:rsidRPr="00566960">
        <w:rPr>
          <w:rFonts w:ascii="Times New Roman" w:eastAsia="Calibri" w:hAnsi="Times New Roman" w:cs="Times New Roman"/>
          <w:bCs/>
          <w:sz w:val="24"/>
          <w:szCs w:val="24"/>
        </w:rPr>
        <w:t>и Волкова И. М., Ефимова Э. Р.</w:t>
      </w:r>
    </w:p>
    <w:p w:rsidR="00891545" w:rsidRPr="00566960" w:rsidRDefault="001A758D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>- Р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айонный конкурс "Книги своими руками "Современный взгляд на произведения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Г.В.</w:t>
      </w:r>
      <w:r w:rsidR="00891545" w:rsidRPr="00566960">
        <w:rPr>
          <w:rFonts w:ascii="Times New Roman" w:eastAsia="Calibri" w:hAnsi="Times New Roman" w:cs="Times New Roman"/>
          <w:bCs/>
          <w:sz w:val="24"/>
          <w:szCs w:val="24"/>
        </w:rPr>
        <w:t>Сутеева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" - 2 место воспитатели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Сираева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Г. С.,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Бурмистрова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З. В., Левина Н. А.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Кашицына</w:t>
      </w:r>
      <w:proofErr w:type="spell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Л. А.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91545" w:rsidRPr="00566960" w:rsidRDefault="001A758D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>- Районный к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онкурс "Лучшая интерактивная игра для детей дошкольного возраста"-3 место, воспитатели 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Волкова И. М., Маркелова И. М.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91545" w:rsidRPr="00566960" w:rsidRDefault="001A758D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Всероссийский конкурс Воспитатели России "Развив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ающие игры и пособия. </w:t>
      </w:r>
      <w:proofErr w:type="spell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Стартап</w:t>
      </w:r>
      <w:proofErr w:type="spellEnd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"-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диплом за 3 место,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воспитатель Волкова И. М.;</w:t>
      </w:r>
    </w:p>
    <w:p w:rsidR="00891545" w:rsidRPr="00566960" w:rsidRDefault="00837107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Международный конкурс  "ЗОЖ в жизни современного человека"  "Бригантина"- Победитель 1 место в номинации: "Как сберечь свое здоровье" конспект ООД, воспитатель Шишкина А. Х.; </w:t>
      </w:r>
    </w:p>
    <w:p w:rsidR="00891545" w:rsidRPr="00566960" w:rsidRDefault="00837107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Международный конкурс  "ЗОЖ в жизни современного человека" - "Б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ригантина" </w:t>
      </w:r>
      <w:proofErr w:type="gram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-п</w:t>
      </w:r>
      <w:proofErr w:type="gram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обедитель 1 место в номинации: "Как сберечь свое здоровье" игра-презентация "С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Ортиком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дружить -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здоровьем дорожить",</w:t>
      </w:r>
      <w:r w:rsidR="00D60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воспитатели Маркелова Ю. В., Бикмуллина О. В.; </w:t>
      </w:r>
    </w:p>
    <w:p w:rsidR="00665FC5" w:rsidRPr="00566960" w:rsidRDefault="00837107" w:rsidP="007B393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Международный конкурс  "ЗОЖ в жизни современ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ного человека" - "Бригантина" </w:t>
      </w:r>
      <w:proofErr w:type="gramStart"/>
      <w:r w:rsidRPr="00566960">
        <w:rPr>
          <w:rFonts w:ascii="Times New Roman" w:eastAsia="Calibri" w:hAnsi="Times New Roman" w:cs="Times New Roman"/>
          <w:bCs/>
          <w:sz w:val="24"/>
          <w:szCs w:val="24"/>
        </w:rPr>
        <w:t>-п</w:t>
      </w:r>
      <w:proofErr w:type="gram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обедитель 1 место в номинации: "Как сберечь свое здоровье" проект "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Ортобиотический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подход в формировании и сб</w:t>
      </w:r>
      <w:r w:rsidRPr="00566960">
        <w:rPr>
          <w:rFonts w:ascii="Times New Roman" w:eastAsia="Calibri" w:hAnsi="Times New Roman" w:cs="Times New Roman"/>
          <w:bCs/>
          <w:sz w:val="24"/>
          <w:szCs w:val="24"/>
        </w:rPr>
        <w:t>ережении здоровья дошкольников",</w:t>
      </w:r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воспитатель </w:t>
      </w:r>
      <w:proofErr w:type="spellStart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>Бызова</w:t>
      </w:r>
      <w:proofErr w:type="spellEnd"/>
      <w:r w:rsidR="00E512FC" w:rsidRPr="00566960">
        <w:rPr>
          <w:rFonts w:ascii="Times New Roman" w:eastAsia="Calibri" w:hAnsi="Times New Roman" w:cs="Times New Roman"/>
          <w:bCs/>
          <w:sz w:val="24"/>
          <w:szCs w:val="24"/>
        </w:rPr>
        <w:t xml:space="preserve"> Э. Р.;</w:t>
      </w:r>
    </w:p>
    <w:p w:rsidR="0006077B" w:rsidRPr="003E3038" w:rsidRDefault="0006077B" w:rsidP="0006077B">
      <w:pPr>
        <w:spacing w:before="12" w:line="235" w:lineRule="auto"/>
        <w:ind w:left="542" w:right="232"/>
        <w:jc w:val="both"/>
        <w:rPr>
          <w:rFonts w:ascii="Times New Roman" w:hAnsi="Times New Roman" w:cs="Times New Roman"/>
          <w:spacing w:val="-7"/>
          <w:sz w:val="26"/>
        </w:rPr>
      </w:pPr>
      <w:r w:rsidRPr="003E3038">
        <w:rPr>
          <w:rFonts w:ascii="Times New Roman" w:hAnsi="Times New Roman" w:cs="Times New Roman"/>
          <w:b/>
          <w:sz w:val="26"/>
        </w:rPr>
        <w:t>Педагоги опубликовали свой опыт работы в федеральных журналах</w:t>
      </w:r>
      <w:r w:rsidRPr="003E3038">
        <w:rPr>
          <w:rFonts w:ascii="Times New Roman" w:hAnsi="Times New Roman" w:cs="Times New Roman"/>
          <w:sz w:val="26"/>
        </w:rPr>
        <w:t>:</w:t>
      </w:r>
      <w:r w:rsidRPr="003E3038">
        <w:rPr>
          <w:rFonts w:ascii="Times New Roman" w:hAnsi="Times New Roman" w:cs="Times New Roman"/>
          <w:spacing w:val="-7"/>
          <w:sz w:val="26"/>
        </w:rPr>
        <w:t xml:space="preserve"> </w:t>
      </w:r>
    </w:p>
    <w:p w:rsidR="0006077B" w:rsidRPr="003E3038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3E3038">
        <w:rPr>
          <w:rFonts w:ascii="Times New Roman" w:hAnsi="Times New Roman" w:cs="Times New Roman"/>
          <w:sz w:val="24"/>
          <w:szCs w:val="24"/>
        </w:rPr>
        <w:t>-Публикация «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Флаффи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как путь создания позитивного эмоционального фона и развития креативных способностей дошкольников» Всероссийское сетевое издание «Интеллект»  (intel-lekt.ru), №1-2022, статья, 3 страницы, воспитатель Волкова И. М.</w:t>
      </w:r>
    </w:p>
    <w:p w:rsidR="0006077B" w:rsidRPr="003E3038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3E3038">
        <w:rPr>
          <w:rFonts w:ascii="Times New Roman" w:hAnsi="Times New Roman" w:cs="Times New Roman"/>
          <w:sz w:val="24"/>
          <w:szCs w:val="24"/>
        </w:rPr>
        <w:t>-Публикация «Казань, любимая моя», конспект развлечения для детей старшего дошкольного возраста, 4 страницы Электронное периодическое издание «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Дошколенок.ру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», музыкальный руководитель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Г. С. Свидетельство о публикации №Э0382620224.</w:t>
      </w:r>
    </w:p>
    <w:p w:rsidR="0006077B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3E3038">
        <w:rPr>
          <w:rFonts w:ascii="Times New Roman" w:hAnsi="Times New Roman" w:cs="Times New Roman"/>
          <w:sz w:val="24"/>
          <w:szCs w:val="24"/>
        </w:rPr>
        <w:t xml:space="preserve">-Публикация «Инновации в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здоровьесбережении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», статья, 1 страница Печатное издание: федеральный журнал «Дошкольный мир», октябрь, 2022г., педагоги: Бикмуллина О. В.,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 С. А., Нурмиева М. В.,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Г. С.,  Ефимова Г. С.,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FF3488" w:rsidRPr="003E3038" w:rsidRDefault="00FF3488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3E3038">
        <w:rPr>
          <w:rFonts w:ascii="Times New Roman" w:hAnsi="Times New Roman" w:cs="Times New Roman"/>
          <w:sz w:val="24"/>
          <w:szCs w:val="24"/>
        </w:rPr>
        <w:lastRenderedPageBreak/>
        <w:t>-Публикация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основа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</w:t>
      </w:r>
      <w:r w:rsidR="00D6041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Pr="003E3038">
        <w:rPr>
          <w:rFonts w:ascii="Times New Roman" w:hAnsi="Times New Roman" w:cs="Times New Roman"/>
          <w:sz w:val="24"/>
          <w:szCs w:val="24"/>
        </w:rPr>
        <w:t xml:space="preserve">», статья, 1 страница Печатное издание: федеральный </w:t>
      </w:r>
      <w:r>
        <w:rPr>
          <w:rFonts w:ascii="Times New Roman" w:hAnsi="Times New Roman" w:cs="Times New Roman"/>
          <w:sz w:val="24"/>
          <w:szCs w:val="24"/>
        </w:rPr>
        <w:t>журнал «Дошкольный мир», июль, 2023</w:t>
      </w:r>
      <w:r w:rsidRPr="003E3038">
        <w:rPr>
          <w:rFonts w:ascii="Times New Roman" w:hAnsi="Times New Roman" w:cs="Times New Roman"/>
          <w:sz w:val="24"/>
          <w:szCs w:val="24"/>
        </w:rPr>
        <w:t xml:space="preserve">г., педагоги: Бикмуллина О. В.,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 С. А., Нурмиева М. В., </w:t>
      </w:r>
      <w:proofErr w:type="spellStart"/>
      <w:r w:rsidRPr="003E3038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3E3038">
        <w:rPr>
          <w:rFonts w:ascii="Times New Roman" w:hAnsi="Times New Roman" w:cs="Times New Roman"/>
          <w:sz w:val="24"/>
          <w:szCs w:val="24"/>
        </w:rPr>
        <w:t xml:space="preserve"> Г. С.,</w:t>
      </w:r>
      <w:r w:rsidR="005E05FF">
        <w:rPr>
          <w:rFonts w:ascii="Times New Roman" w:hAnsi="Times New Roman" w:cs="Times New Roman"/>
          <w:sz w:val="24"/>
          <w:szCs w:val="24"/>
        </w:rPr>
        <w:t xml:space="preserve">  Ефимова Г. С., </w:t>
      </w:r>
      <w:proofErr w:type="spellStart"/>
      <w:r w:rsidR="005E05FF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="005E05FF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3E3038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3E3038">
        <w:rPr>
          <w:rFonts w:ascii="Times New Roman" w:hAnsi="Times New Roman" w:cs="Times New Roman"/>
          <w:sz w:val="24"/>
          <w:szCs w:val="24"/>
        </w:rPr>
        <w:t>-</w:t>
      </w:r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Рецензия на авторский инновационный проект «Мы мужество славим в веках». Рецензент: </w:t>
      </w:r>
      <w:proofErr w:type="spellStart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Кашапова</w:t>
      </w:r>
      <w:proofErr w:type="spellEnd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М.Ф., начальник отдела повышения квалификации и профессиональной переподготовки кадров в области дошкольного и начального образования, кандидат педагогических наук НОУ ДПО «Центр Социально-гуманитарного образования», </w:t>
      </w:r>
      <w:proofErr w:type="spellStart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г.Казани</w:t>
      </w:r>
      <w:proofErr w:type="spellEnd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педагоги: </w:t>
      </w:r>
      <w:proofErr w:type="spellStart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Топунова</w:t>
      </w:r>
      <w:proofErr w:type="spellEnd"/>
      <w:r w:rsidRPr="003E303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С. А., Ефимова Э. Р.</w:t>
      </w:r>
    </w:p>
    <w:p w:rsidR="009A4AA7" w:rsidRPr="005A38E4" w:rsidRDefault="001F62D1" w:rsidP="009A4AA7">
      <w:pPr>
        <w:spacing w:before="12" w:line="235" w:lineRule="auto"/>
        <w:ind w:right="232"/>
        <w:jc w:val="both"/>
        <w:rPr>
          <w:rFonts w:ascii="Times New Roman" w:hAnsi="Times New Roman" w:cs="Times New Roman"/>
          <w:sz w:val="24"/>
          <w:szCs w:val="24"/>
        </w:rPr>
      </w:pPr>
      <w:r w:rsidRPr="005A38E4">
        <w:rPr>
          <w:rFonts w:ascii="Times New Roman" w:hAnsi="Times New Roman" w:cs="Times New Roman"/>
          <w:sz w:val="24"/>
          <w:szCs w:val="24"/>
        </w:rPr>
        <w:t>-П</w:t>
      </w:r>
      <w:r w:rsidR="009A4AA7" w:rsidRPr="005A38E4">
        <w:rPr>
          <w:rFonts w:ascii="Times New Roman" w:hAnsi="Times New Roman" w:cs="Times New Roman"/>
          <w:sz w:val="24"/>
          <w:szCs w:val="24"/>
        </w:rPr>
        <w:t>убликация в педагогическом издании "Вестник Просвещения" авторский материал: "Дети России дружбой сильны",</w:t>
      </w:r>
      <w:r w:rsidRPr="005A38E4">
        <w:rPr>
          <w:rFonts w:ascii="Times New Roman" w:hAnsi="Times New Roman" w:cs="Times New Roman"/>
          <w:sz w:val="24"/>
          <w:szCs w:val="24"/>
        </w:rPr>
        <w:t xml:space="preserve"> воспитатели Бикмуллина О. В., </w:t>
      </w:r>
      <w:proofErr w:type="spellStart"/>
      <w:r w:rsidRPr="005A38E4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5A38E4">
        <w:rPr>
          <w:rFonts w:ascii="Times New Roman" w:hAnsi="Times New Roman" w:cs="Times New Roman"/>
          <w:sz w:val="24"/>
          <w:szCs w:val="24"/>
        </w:rPr>
        <w:t xml:space="preserve"> Э. Р.</w:t>
      </w:r>
    </w:p>
    <w:p w:rsidR="009A4AA7" w:rsidRPr="005A38E4" w:rsidRDefault="001F62D1" w:rsidP="009A4AA7">
      <w:pPr>
        <w:spacing w:before="12" w:line="235" w:lineRule="auto"/>
        <w:ind w:right="232"/>
        <w:jc w:val="both"/>
        <w:rPr>
          <w:rFonts w:ascii="Times New Roman" w:hAnsi="Times New Roman" w:cs="Times New Roman"/>
          <w:sz w:val="24"/>
          <w:szCs w:val="24"/>
        </w:rPr>
      </w:pPr>
      <w:r w:rsidRPr="005A38E4">
        <w:rPr>
          <w:rFonts w:ascii="Times New Roman" w:hAnsi="Times New Roman" w:cs="Times New Roman"/>
          <w:sz w:val="24"/>
          <w:szCs w:val="24"/>
        </w:rPr>
        <w:t xml:space="preserve"> -</w:t>
      </w:r>
      <w:r w:rsidR="009A4AA7" w:rsidRPr="005A38E4">
        <w:rPr>
          <w:rFonts w:ascii="Times New Roman" w:hAnsi="Times New Roman" w:cs="Times New Roman"/>
          <w:sz w:val="24"/>
          <w:szCs w:val="24"/>
        </w:rPr>
        <w:t xml:space="preserve">Сборник "Край родной навек любимый, где найдешь еще такой" X Республиканского конкурса научно-исследовательских, проектных и творческих работ старших дошкольников и обучающихся 1-11 классов "Край родной навек любимый", </w:t>
      </w:r>
    </w:p>
    <w:p w:rsidR="009A4AA7" w:rsidRPr="005A38E4" w:rsidRDefault="005A38E4" w:rsidP="009A4AA7">
      <w:pPr>
        <w:spacing w:before="12" w:line="235" w:lineRule="auto"/>
        <w:ind w:right="232"/>
        <w:jc w:val="both"/>
        <w:rPr>
          <w:rFonts w:ascii="Times New Roman" w:hAnsi="Times New Roman" w:cs="Times New Roman"/>
          <w:sz w:val="24"/>
          <w:szCs w:val="24"/>
        </w:rPr>
      </w:pPr>
      <w:r w:rsidRPr="005A38E4">
        <w:rPr>
          <w:rFonts w:ascii="Times New Roman" w:hAnsi="Times New Roman" w:cs="Times New Roman"/>
          <w:sz w:val="24"/>
          <w:szCs w:val="24"/>
        </w:rPr>
        <w:t>-С</w:t>
      </w:r>
      <w:r w:rsidR="009A4AA7" w:rsidRPr="005A38E4">
        <w:rPr>
          <w:rFonts w:ascii="Times New Roman" w:hAnsi="Times New Roman" w:cs="Times New Roman"/>
          <w:sz w:val="24"/>
          <w:szCs w:val="24"/>
        </w:rPr>
        <w:t>борник 2 научно-практической конференции "Образование и наука в современных реалиях" пу</w:t>
      </w:r>
      <w:r w:rsidR="001F62D1" w:rsidRPr="005A38E4">
        <w:rPr>
          <w:rFonts w:ascii="Times New Roman" w:hAnsi="Times New Roman" w:cs="Times New Roman"/>
          <w:sz w:val="24"/>
          <w:szCs w:val="24"/>
        </w:rPr>
        <w:t>б</w:t>
      </w:r>
      <w:r w:rsidR="009A4AA7" w:rsidRPr="005A38E4">
        <w:rPr>
          <w:rFonts w:ascii="Times New Roman" w:hAnsi="Times New Roman" w:cs="Times New Roman"/>
          <w:sz w:val="24"/>
          <w:szCs w:val="24"/>
        </w:rPr>
        <w:t>ликация</w:t>
      </w:r>
      <w:r w:rsidRPr="005A38E4">
        <w:rPr>
          <w:rFonts w:ascii="Times New Roman" w:hAnsi="Times New Roman" w:cs="Times New Roman"/>
          <w:sz w:val="24"/>
          <w:szCs w:val="24"/>
        </w:rPr>
        <w:t xml:space="preserve"> </w:t>
      </w:r>
      <w:r w:rsidR="009A4AA7" w:rsidRPr="005A38E4">
        <w:rPr>
          <w:rFonts w:ascii="Times New Roman" w:hAnsi="Times New Roman" w:cs="Times New Roman"/>
          <w:sz w:val="24"/>
          <w:szCs w:val="24"/>
        </w:rPr>
        <w:t xml:space="preserve">"Влияние современных инновационных технологий на здоровье детей дошкольного возраста". </w:t>
      </w:r>
    </w:p>
    <w:p w:rsidR="005A38E4" w:rsidRDefault="005A38E4" w:rsidP="009A4AA7">
      <w:pPr>
        <w:spacing w:before="12" w:line="235" w:lineRule="auto"/>
        <w:ind w:right="232"/>
        <w:jc w:val="both"/>
        <w:rPr>
          <w:color w:val="7030A0"/>
        </w:rPr>
      </w:pPr>
    </w:p>
    <w:p w:rsidR="0006077B" w:rsidRPr="00451DB1" w:rsidRDefault="0006077B" w:rsidP="0006077B">
      <w:pPr>
        <w:pStyle w:val="a4"/>
        <w:spacing w:before="2"/>
        <w:ind w:right="228"/>
        <w:jc w:val="both"/>
        <w:rPr>
          <w:sz w:val="24"/>
        </w:rPr>
      </w:pPr>
      <w:r w:rsidRPr="00451DB1">
        <w:rPr>
          <w:b/>
          <w:sz w:val="24"/>
        </w:rPr>
        <w:t>Педагоги приняли участие в РМО, семинарах и конференциях</w:t>
      </w:r>
      <w:r w:rsidR="00461034" w:rsidRPr="00451DB1">
        <w:rPr>
          <w:b/>
          <w:sz w:val="24"/>
        </w:rPr>
        <w:t xml:space="preserve"> разного уровня</w:t>
      </w:r>
      <w:r w:rsidRPr="00451DB1">
        <w:rPr>
          <w:b/>
          <w:sz w:val="24"/>
        </w:rPr>
        <w:t>: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-Показ интегрированной образовательной деятельности «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>-игра по БДД»  на семинаре-практикуме для  воспитателей ДОО по теме: «Реализация целевых ориентиров  образовательной области «Познавательное развитие» в процессе ознакомления детей с правилами безопасного поведения на дороге», организованном 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районам, на базе МАДОУ «ЦРР-Детский сад №88» Кировского района г.Казани, воспитатель Волкова И. М.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-Мастер-класс «Телесно-ориентированные игры и упражнения как средство формирования межличностных отношений дошкольников» в рамках  Республиканского практического  семинара для слушателей курсов повышения квалификации на тему: «Междисциплинарный подход к музыкальному воспитанию дошкольников: нейропсихологические технологии в условиях инклюзивного образовании в ДОО», организованного НОУ ДПО «Центр социально-гуманитарного образования», музыкальный руководитель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DB1">
        <w:rPr>
          <w:rFonts w:ascii="Times New Roman" w:hAnsi="Times New Roman" w:cs="Times New Roman"/>
          <w:sz w:val="24"/>
          <w:szCs w:val="24"/>
        </w:rPr>
        <w:t>-Мастер-класс  «Сапожок – звонкий каблучок»,  в технологии: трафарет»», мастер – класс «Укрась фартук татарским орнаментом», видео-показ «Подснежники для зайки», презентация из опыта работы на тему: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 xml:space="preserve"> «Значение художественно-эстетического воспитания в развитии художественно-творческих  способностей дошкольников» в рамках семинара-практикума по теме: «Декоративно-прикладное творчество, как средство развития эстетического вкуса детей дошкольного возраста. Технологии: трафарет, шаблон, штамп», организованного ОО УО ИКМО г. Казани по Кировскому и Московскому районам, для воспитателей ДОУ, на базе МБДОУ «Детский сад № 164»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С. А., Левина Н. А., Бикмуллина О. В., Шишкина А. Х.,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-Презентация авторского многофункционального пособия  «Морское путешествие»  в рамках курсов повышения квалификации воспитателей  «Игра – основной и ведущий вид </w:t>
      </w:r>
      <w:r w:rsidRPr="00451DB1">
        <w:rPr>
          <w:rFonts w:ascii="Times New Roman" w:hAnsi="Times New Roman" w:cs="Times New Roman"/>
          <w:sz w:val="24"/>
          <w:szCs w:val="24"/>
        </w:rPr>
        <w:lastRenderedPageBreak/>
        <w:t>деятельности и средство всестороннего развития ребенка», Приволжский межрегиональный центр повышения квалификации и профессиональной переподготовки работников образования Казанского федерального университета, на базе МАДОУ «Детский сад №107» Московского района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азани, воспитатель Волкова И. М.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-Презентация опыта работы  «Ознакомление с техникой – тампонирование» на семинаре-практикуме по теме: «Развитие художественных способностей дошкольников через изображение пейзажа. Технологии: тампонирование, веерная кисть, жесткая кисть», организованном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районам, для  воспитателей ДОО, на базе МБДОУ «Детский сад № 58» Московского района г.Казани, воспитатель Волкова И. М.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 Презентация опыта работы  «Рисование с использованием нетрадиционной техники: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с трубочкой» на семинаре-практикуме по теме «Обновление содержания воспитательно-образовательного процесса (выбор технологий)», организованном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районам, для  воспитателей ДОО, на базе МБДОУ «Детский сад № 58» Московского района г.Казани, воспитатель Левина Н.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-Представление опыта работы: «Подвижные игры как средство сенсорного развития детей раннего возраста» на семинаре-практикуме по теме: «Сенсорное воспитание детей раннего возраста в условиях дошкольной образовательной организации», организованном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 по Кировскому и Московскому районам, для  воспитателей ДОО, на базе МБДОУ «Детский сад № 132» Кировского района г.Казани,  воспитатель Левина Н. А..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-Презентация на тему: «Повышение профессионального мастерства педагогов в вопросах поддержки детской инициативы и самостоятельности в художественно-эстетическом развитии дошкольников» на семинаре-практикуме по теме «Обновление содержания воспитательно-образовательного процесса (выбор технологий)», организованном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 xml:space="preserve">азани по Кировскому и Московскому районам, для  воспитателей ДОО, на базе МБДОУ «Детский сад № 58»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старший воспитатель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-Представление опыта работы «Формирование межличностных отношений дошкольников через телесно-ориентированные игры и упражнения» на педагогической конференции Центра педагогических инициатив и развития образования «Новый Век», №2804-Ц5, музыкальный руководитель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-Республиканский семинар-практикум: «Игра - основной и ведущий вид деятельности и средство всестороннего развитие ребенка», представление дидактических игр и пособий по развитию речи – педагоги: Маркелова Ю. В., Волкова И. М., Левина Н. А., Шишкина А. Х.,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 на базе МАДОУ «Детский сад №107» Московского района г.Казани.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-Презентация опыта работы  «Использование игровых технологий для развития сенсорных эталонов у детей младшего дошкольного возраста» на семинаре-практикуме по теме: «Сенсорное развитие ребенка – основа познания мира», организованном ОО УО ИКМО 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 xml:space="preserve">азани по Кировскому и Московскому районам, для  воспитателей ДОО, на базе МБДОУ «Детский сад № 58» Московского района г.Казани, воспитатели Левина Н. А.,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-Районное методическое объединение по теме: «Развитие творчества дошкольников средствами работы с бумагой и картоном. Технологи: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оригами» на базе МБДОУ </w:t>
      </w:r>
      <w:r w:rsidRPr="00451DB1">
        <w:rPr>
          <w:rFonts w:ascii="Times New Roman" w:hAnsi="Times New Roman" w:cs="Times New Roman"/>
          <w:sz w:val="24"/>
          <w:szCs w:val="24"/>
        </w:rPr>
        <w:lastRenderedPageBreak/>
        <w:t xml:space="preserve">«Детский сад № 126» Московского района г.Казани, мастер-класс «Ичиги с татарским орнаментом в технологии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», «Цветочная композиция в технологии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», педагоги: Шишкина А. Х.,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сообщение «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как средство развития творческих способностей детей дошкольного возраста» старший воспитатель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-Семинар-практикум «Использование нетрадиционных технологий ИЗО-деятельности и художественного труда в реализации этнокультурного компонента в ДОУ» МБДОУ «Детский сад № 45» Кировского района г. Казани, воспитатель: Шишкина А. Х.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 -Семинар-практикум «Развитие познавательных процессов дошкольников раннего возраста посредством мультисенсорных технологий» МБДОУ «Детский сад № 243» Кировского района г. Казани, воспитатель: Моисеева А. Г.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-Районное методическое объединение  «Развитие социально-коммуникативных навыков через взаимодействие ребенка и социума» МАДОУ «Детский сад № 107»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педагоги: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Э. Р.,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-Районное методическое объединение  «Декоративно прикладное творчество как средство развития эстетического восприятия окружающей действительности у детей дошкольного возраста» МБДОУ «Детский сад №84» Московского района, воспитатель: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Э. Р.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 -Районное методическое объединение  «Технология «Юный книголюб» как средство формирования познавательной активности и читательской грамотности в семьях дошкольников» МБДОУ «Детский сад № 133» Кировского района г. Казани, педагоги: Бикмуллина О. В.,  Кузнецова И. Ю., Нурмиева М. В., 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 -Районный семинар-практикум по теме: «Логопедическая практика в современном образовательном пространстве – новый взгляд» МАДОУ «Детский сад № 340»  Московского района г. Казани, учитель-логопед Маркелова Ю. В.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-Районное методическое объединение  «Формирование нравственно-патриотических чувств у дошкольников через социально-коммуникативное развитие» МАДОУ «Детский сад № 107»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педагоги: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Э. Р., Левина Н. А., Моисеева А. Г., Волкова И. М., Ефимова Э. Р., Нурмиева М. В.,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С. А.,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Бикмуллина О. В., Маркелова Ю. В., Шишкина А. Х.,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-Республиканский научно-практический семинар: «Использование нетрадиционных техник по художественно-эстетическому  развитию с детьми дошкольного возраста», МБДОУ «Детский сад № 58»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педагоги: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А., Нурмиева М. В., Бикмуллина О. В., Левина Н. А., Шишкина А. Х.,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Э. Р., Маркелова Ю. В.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>-Участие Всероссийском форуме «Воспитатели России-10 лет в авангарде детства», педагоги ДОУ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-Республиканский семинар-практикум по теме: «Игровые технологии как средство познавательно-речевого и социально-личностного развития детей дошкольного возраста», представление опыта работы «Сенсорное развитие детей младшего дошкольного возраста»на базе МАДОУ «Детский сад №107» Московского района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1DB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51DB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, старший воспитатель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Pr="00451DB1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lastRenderedPageBreak/>
        <w:t xml:space="preserve">-Районное методическое объединение «Речевая игротека как форма организации познавательного интереса у детей дошкольного возраста» МАДОУ № 217, воспитатели, Левина Н. А., Бикмуллина О. В.,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О. А., Моисеева А. Г.,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06077B" w:rsidRDefault="0006077B" w:rsidP="0006077B">
      <w:pPr>
        <w:jc w:val="both"/>
        <w:rPr>
          <w:rFonts w:ascii="Times New Roman" w:hAnsi="Times New Roman" w:cs="Times New Roman"/>
          <w:sz w:val="24"/>
          <w:szCs w:val="24"/>
        </w:rPr>
      </w:pPr>
      <w:r w:rsidRPr="00451DB1">
        <w:rPr>
          <w:rFonts w:ascii="Times New Roman" w:hAnsi="Times New Roman" w:cs="Times New Roman"/>
          <w:sz w:val="24"/>
          <w:szCs w:val="24"/>
        </w:rPr>
        <w:t xml:space="preserve">-Участник международного форума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Kazan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2022 – секция: Дошкольное детство-основа кадрового суверенитета России (21-24 сентября 2022г.), старший воспитатель, </w:t>
      </w:r>
      <w:proofErr w:type="spellStart"/>
      <w:r w:rsidRPr="00451DB1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51DB1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343174" w:rsidRPr="00451DB1" w:rsidRDefault="00343174" w:rsidP="00060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174" w:rsidRPr="0042248A" w:rsidRDefault="00343174" w:rsidP="0042248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48A">
        <w:rPr>
          <w:rFonts w:ascii="Times New Roman" w:eastAsia="Times New Roman" w:hAnsi="Times New Roman" w:cs="Times New Roman"/>
          <w:b/>
          <w:sz w:val="24"/>
          <w:szCs w:val="24"/>
        </w:rPr>
        <w:t>Педагоги  МБДОУ № 58 являются членами рабочей группы и членами жюри конкурсов среди педагогических коллективов, работников ДОО г. Казани</w:t>
      </w:r>
    </w:p>
    <w:p w:rsidR="0006077B" w:rsidRPr="00451DB1" w:rsidRDefault="0006077B" w:rsidP="0006077B">
      <w:pPr>
        <w:pStyle w:val="a4"/>
        <w:spacing w:before="2"/>
        <w:ind w:right="228"/>
        <w:jc w:val="both"/>
        <w:rPr>
          <w:rFonts w:eastAsia="Calibri"/>
          <w:sz w:val="24"/>
        </w:rPr>
      </w:pPr>
    </w:p>
    <w:p w:rsidR="0006077B" w:rsidRDefault="0006077B" w:rsidP="0006077B">
      <w:pPr>
        <w:pStyle w:val="a4"/>
        <w:spacing w:before="2"/>
        <w:ind w:right="228"/>
        <w:jc w:val="both"/>
        <w:rPr>
          <w:rFonts w:eastAsia="Calibri"/>
          <w:sz w:val="24"/>
        </w:rPr>
      </w:pPr>
      <w:r w:rsidRPr="00451DB1">
        <w:rPr>
          <w:rFonts w:eastAsia="Calibri"/>
          <w:sz w:val="24"/>
        </w:rPr>
        <w:t xml:space="preserve">- Член жюри районного конкурса агитационных видеороликов по детской безопасности «Безопасное детство» (среди воспитанников ДОУ), старший воспитатель  </w:t>
      </w:r>
      <w:proofErr w:type="spellStart"/>
      <w:r w:rsidRPr="00451DB1">
        <w:rPr>
          <w:rFonts w:eastAsia="Calibri"/>
          <w:sz w:val="24"/>
        </w:rPr>
        <w:t>Кашицына</w:t>
      </w:r>
      <w:proofErr w:type="spellEnd"/>
      <w:r w:rsidRPr="00451DB1">
        <w:rPr>
          <w:rFonts w:eastAsia="Calibri"/>
          <w:sz w:val="24"/>
        </w:rPr>
        <w:t xml:space="preserve"> Л. А.</w:t>
      </w:r>
    </w:p>
    <w:p w:rsidR="0042248A" w:rsidRPr="00451DB1" w:rsidRDefault="0042248A" w:rsidP="0006077B">
      <w:pPr>
        <w:pStyle w:val="a4"/>
        <w:spacing w:before="2"/>
        <w:ind w:right="228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- Член жюри городского проекта «Золотая нить», Сухорукова И. Ю.</w:t>
      </w:r>
    </w:p>
    <w:p w:rsidR="0006077B" w:rsidRPr="00451DB1" w:rsidRDefault="0006077B" w:rsidP="0006077B">
      <w:pPr>
        <w:pStyle w:val="a4"/>
        <w:spacing w:before="2"/>
        <w:ind w:right="228"/>
        <w:jc w:val="both"/>
        <w:rPr>
          <w:sz w:val="24"/>
        </w:rPr>
      </w:pPr>
      <w:r w:rsidRPr="00451DB1">
        <w:rPr>
          <w:rFonts w:eastAsia="Calibri"/>
          <w:sz w:val="24"/>
        </w:rPr>
        <w:t xml:space="preserve">- Член жюри районного этапа городского фестиваля на лучшую модель  «ЭКО - мода». Приказ от 17.10.2022г. № 348 старший воспитатель  </w:t>
      </w:r>
      <w:proofErr w:type="spellStart"/>
      <w:r w:rsidRPr="00451DB1">
        <w:rPr>
          <w:rFonts w:eastAsia="Calibri"/>
          <w:sz w:val="24"/>
        </w:rPr>
        <w:t>Кашицына</w:t>
      </w:r>
      <w:proofErr w:type="spellEnd"/>
      <w:r w:rsidRPr="00451DB1">
        <w:rPr>
          <w:rFonts w:eastAsia="Calibri"/>
          <w:sz w:val="24"/>
        </w:rPr>
        <w:t xml:space="preserve"> Л. А.</w:t>
      </w:r>
    </w:p>
    <w:p w:rsidR="0006077B" w:rsidRDefault="0006077B" w:rsidP="0006077B">
      <w:pPr>
        <w:pStyle w:val="a4"/>
        <w:spacing w:before="2"/>
        <w:ind w:right="228"/>
        <w:jc w:val="both"/>
        <w:rPr>
          <w:rFonts w:eastAsia="Calibri"/>
          <w:sz w:val="24"/>
        </w:rPr>
      </w:pPr>
      <w:r w:rsidRPr="00451DB1">
        <w:rPr>
          <w:sz w:val="24"/>
        </w:rPr>
        <w:t xml:space="preserve">- Член рабочей группы по перекрестному анализу документации, размещенной  на официальных сайтах дошкольных образовательных учреждений г. Казани. Приказ от 09.11.2022г. № 981/02-05-02 </w:t>
      </w:r>
      <w:r w:rsidRPr="00451DB1">
        <w:rPr>
          <w:rFonts w:eastAsia="Calibri"/>
          <w:sz w:val="24"/>
        </w:rPr>
        <w:t xml:space="preserve">старший воспитатель  </w:t>
      </w:r>
      <w:proofErr w:type="spellStart"/>
      <w:r w:rsidRPr="00451DB1">
        <w:rPr>
          <w:rFonts w:eastAsia="Calibri"/>
          <w:sz w:val="24"/>
        </w:rPr>
        <w:t>Кашицына</w:t>
      </w:r>
      <w:proofErr w:type="spellEnd"/>
      <w:r w:rsidRPr="00451DB1">
        <w:rPr>
          <w:rFonts w:eastAsia="Calibri"/>
          <w:sz w:val="24"/>
        </w:rPr>
        <w:t xml:space="preserve"> Л. А.</w:t>
      </w:r>
    </w:p>
    <w:p w:rsidR="00541D31" w:rsidRPr="00451DB1" w:rsidRDefault="00541D31" w:rsidP="0006077B">
      <w:pPr>
        <w:pStyle w:val="a4"/>
        <w:spacing w:before="2"/>
        <w:ind w:right="228"/>
        <w:jc w:val="both"/>
        <w:rPr>
          <w:sz w:val="24"/>
        </w:rPr>
      </w:pPr>
      <w:r>
        <w:rPr>
          <w:rFonts w:eastAsia="Calibri"/>
          <w:sz w:val="24"/>
        </w:rPr>
        <w:t>-Член рабочей группы по подготовке проведения в КЦ «Московский» семинара</w:t>
      </w:r>
      <w:r w:rsidR="0070450B">
        <w:rPr>
          <w:rFonts w:eastAsia="Calibri"/>
          <w:sz w:val="24"/>
        </w:rPr>
        <w:t xml:space="preserve"> для руководителей ДОУ Кировского и Московского районов</w:t>
      </w:r>
      <w:r>
        <w:rPr>
          <w:rFonts w:eastAsia="Calibri"/>
          <w:sz w:val="24"/>
        </w:rPr>
        <w:t xml:space="preserve"> на тему: «</w:t>
      </w:r>
      <w:proofErr w:type="spellStart"/>
      <w:r>
        <w:rPr>
          <w:rFonts w:eastAsia="Calibri"/>
          <w:sz w:val="24"/>
        </w:rPr>
        <w:t>Субъектность</w:t>
      </w:r>
      <w:proofErr w:type="spellEnd"/>
      <w:r>
        <w:rPr>
          <w:rFonts w:eastAsia="Calibri"/>
          <w:sz w:val="24"/>
        </w:rPr>
        <w:t xml:space="preserve">- ключевой результат современного образования» с участием спикера Марии </w:t>
      </w:r>
      <w:proofErr w:type="spellStart"/>
      <w:r>
        <w:rPr>
          <w:rFonts w:eastAsia="Calibri"/>
          <w:sz w:val="24"/>
        </w:rPr>
        <w:t>Миркес</w:t>
      </w:r>
      <w:proofErr w:type="spellEnd"/>
      <w:r>
        <w:rPr>
          <w:rFonts w:eastAsia="Calibri"/>
          <w:sz w:val="24"/>
        </w:rPr>
        <w:t>.</w:t>
      </w:r>
    </w:p>
    <w:p w:rsidR="00415E4F" w:rsidRDefault="001F0A20" w:rsidP="00415E4F">
      <w:pPr>
        <w:pStyle w:val="a4"/>
        <w:spacing w:before="67"/>
        <w:ind w:right="233"/>
        <w:jc w:val="both"/>
        <w:rPr>
          <w:sz w:val="24"/>
        </w:rPr>
      </w:pPr>
      <w:r>
        <w:t xml:space="preserve">      </w:t>
      </w:r>
      <w:r w:rsidRPr="0063130D">
        <w:rPr>
          <w:sz w:val="24"/>
        </w:rPr>
        <w:t>На основании плана УМС ИМО по Кировско</w:t>
      </w:r>
      <w:r w:rsidR="00DC148B">
        <w:rPr>
          <w:sz w:val="24"/>
        </w:rPr>
        <w:t>му и московскому районам на 2022-2023</w:t>
      </w:r>
      <w:r w:rsidRPr="0063130D">
        <w:rPr>
          <w:sz w:val="24"/>
        </w:rPr>
        <w:t xml:space="preserve"> учебный год, в целях реализации основных направлений методической деятельности, повышения профессионального уровня и совершенствования педагогического мастерства педагогов (Приказ № 298 от 09.09.2022г. «О назначении</w:t>
      </w:r>
      <w:r w:rsidRPr="0063130D">
        <w:rPr>
          <w:spacing w:val="9"/>
          <w:sz w:val="24"/>
        </w:rPr>
        <w:t xml:space="preserve"> </w:t>
      </w:r>
      <w:r w:rsidRPr="0063130D">
        <w:rPr>
          <w:sz w:val="24"/>
        </w:rPr>
        <w:t>руководителей</w:t>
      </w:r>
      <w:r w:rsidRPr="0063130D">
        <w:rPr>
          <w:spacing w:val="11"/>
          <w:sz w:val="24"/>
        </w:rPr>
        <w:t xml:space="preserve"> </w:t>
      </w:r>
      <w:r w:rsidRPr="0063130D">
        <w:rPr>
          <w:sz w:val="24"/>
        </w:rPr>
        <w:t>районных</w:t>
      </w:r>
      <w:r w:rsidRPr="0063130D">
        <w:rPr>
          <w:spacing w:val="9"/>
          <w:sz w:val="24"/>
        </w:rPr>
        <w:t xml:space="preserve"> </w:t>
      </w:r>
      <w:r w:rsidRPr="0063130D">
        <w:rPr>
          <w:sz w:val="24"/>
        </w:rPr>
        <w:t>методических</w:t>
      </w:r>
      <w:r w:rsidRPr="0063130D">
        <w:rPr>
          <w:spacing w:val="9"/>
          <w:sz w:val="24"/>
        </w:rPr>
        <w:t xml:space="preserve"> </w:t>
      </w:r>
      <w:r w:rsidRPr="0063130D">
        <w:rPr>
          <w:sz w:val="24"/>
        </w:rPr>
        <w:t>объединений»)</w:t>
      </w:r>
      <w:r w:rsidRPr="0063130D">
        <w:rPr>
          <w:spacing w:val="10"/>
          <w:sz w:val="24"/>
        </w:rPr>
        <w:t xml:space="preserve"> </w:t>
      </w:r>
      <w:r w:rsidRPr="0063130D">
        <w:rPr>
          <w:sz w:val="24"/>
        </w:rPr>
        <w:t>Сухорукова</w:t>
      </w:r>
      <w:r w:rsidRPr="0063130D">
        <w:rPr>
          <w:spacing w:val="10"/>
          <w:sz w:val="24"/>
        </w:rPr>
        <w:t xml:space="preserve"> </w:t>
      </w:r>
      <w:r w:rsidRPr="0063130D">
        <w:rPr>
          <w:spacing w:val="-5"/>
          <w:sz w:val="24"/>
        </w:rPr>
        <w:t>И</w:t>
      </w:r>
      <w:r w:rsidR="00415E4F" w:rsidRPr="0063130D">
        <w:rPr>
          <w:spacing w:val="-5"/>
          <w:sz w:val="24"/>
        </w:rPr>
        <w:t xml:space="preserve">. Ю. </w:t>
      </w:r>
      <w:r w:rsidR="00415E4F" w:rsidRPr="0063130D">
        <w:rPr>
          <w:sz w:val="24"/>
        </w:rPr>
        <w:t>назначена руководителем районного методического объединения воспитателей по направлению «Художественно-эстетическое развитие».</w:t>
      </w:r>
    </w:p>
    <w:p w:rsidR="0063130D" w:rsidRPr="0063130D" w:rsidRDefault="0063130D" w:rsidP="00415E4F">
      <w:pPr>
        <w:pStyle w:val="a4"/>
        <w:spacing w:before="67"/>
        <w:ind w:right="233"/>
        <w:jc w:val="both"/>
        <w:rPr>
          <w:sz w:val="24"/>
        </w:rPr>
      </w:pPr>
    </w:p>
    <w:p w:rsidR="00415E4F" w:rsidRDefault="00415E4F" w:rsidP="00415E4F">
      <w:pPr>
        <w:pStyle w:val="a4"/>
        <w:spacing w:before="2"/>
        <w:ind w:right="225" w:firstLine="712"/>
        <w:jc w:val="both"/>
        <w:rPr>
          <w:sz w:val="24"/>
        </w:rPr>
      </w:pPr>
      <w:r w:rsidRPr="0063130D">
        <w:rPr>
          <w:sz w:val="24"/>
        </w:rPr>
        <w:t>На основании приказа № 911/02-05-02 от 10.10.2022г. «Об утверждении списка дошкольных образовательных учреждений для обучения по санитарно- просветительской программе «Основы здорового питания»» МБДОУ № 58</w:t>
      </w:r>
      <w:r w:rsidRPr="0063130D">
        <w:rPr>
          <w:spacing w:val="40"/>
          <w:sz w:val="24"/>
        </w:rPr>
        <w:t xml:space="preserve"> </w:t>
      </w:r>
      <w:r w:rsidRPr="0063130D">
        <w:rPr>
          <w:sz w:val="24"/>
        </w:rPr>
        <w:t>включен в список образовательных учреждений, реализующих образовательную программу дошкольного образования, для обучения по санитарно- просветительской программе «Основы здорового питания».</w:t>
      </w:r>
    </w:p>
    <w:p w:rsidR="0063130D" w:rsidRPr="0063130D" w:rsidRDefault="0063130D" w:rsidP="00415E4F">
      <w:pPr>
        <w:pStyle w:val="a4"/>
        <w:spacing w:before="2"/>
        <w:ind w:right="225" w:firstLine="712"/>
        <w:jc w:val="both"/>
        <w:rPr>
          <w:sz w:val="24"/>
        </w:rPr>
      </w:pPr>
    </w:p>
    <w:p w:rsidR="00415E4F" w:rsidRDefault="00415E4F" w:rsidP="00415E4F">
      <w:pPr>
        <w:pStyle w:val="a4"/>
        <w:ind w:right="227" w:firstLine="453"/>
        <w:jc w:val="both"/>
        <w:rPr>
          <w:color w:val="000000"/>
          <w:sz w:val="24"/>
          <w:shd w:val="clear" w:color="auto" w:fill="FAFAFA"/>
        </w:rPr>
      </w:pPr>
      <w:r w:rsidRPr="0063130D">
        <w:rPr>
          <w:sz w:val="24"/>
        </w:rPr>
        <w:t xml:space="preserve">В соответствии с ланом работы </w:t>
      </w:r>
      <w:r w:rsidRPr="0063130D">
        <w:rPr>
          <w:color w:val="000000"/>
          <w:sz w:val="24"/>
          <w:shd w:val="clear" w:color="auto" w:fill="FAFAFA"/>
        </w:rPr>
        <w:t>ГАПОУ "Казанский</w:t>
      </w:r>
      <w:r w:rsidRPr="0063130D">
        <w:rPr>
          <w:color w:val="000000"/>
          <w:spacing w:val="-4"/>
          <w:sz w:val="24"/>
          <w:shd w:val="clear" w:color="auto" w:fill="FAFAFA"/>
        </w:rPr>
        <w:t xml:space="preserve"> </w:t>
      </w:r>
      <w:r w:rsidRPr="0063130D">
        <w:rPr>
          <w:color w:val="000000"/>
          <w:sz w:val="24"/>
          <w:shd w:val="clear" w:color="auto" w:fill="FAFAFA"/>
        </w:rPr>
        <w:t>педагогический колледж"</w:t>
      </w:r>
      <w:r w:rsidRPr="0063130D">
        <w:rPr>
          <w:color w:val="000000"/>
          <w:sz w:val="24"/>
        </w:rPr>
        <w:t xml:space="preserve"> </w:t>
      </w:r>
      <w:r w:rsidRPr="0063130D">
        <w:rPr>
          <w:color w:val="000000"/>
          <w:sz w:val="24"/>
          <w:shd w:val="clear" w:color="auto" w:fill="FAFAFA"/>
        </w:rPr>
        <w:t xml:space="preserve">на 2022-2023 учебный год, МБДОУ № 58 является </w:t>
      </w:r>
      <w:proofErr w:type="spellStart"/>
      <w:r w:rsidRPr="0063130D">
        <w:rPr>
          <w:color w:val="000000"/>
          <w:sz w:val="24"/>
          <w:shd w:val="clear" w:color="auto" w:fill="FAFAFA"/>
        </w:rPr>
        <w:t>стажировочной</w:t>
      </w:r>
      <w:proofErr w:type="spellEnd"/>
      <w:r w:rsidRPr="0063130D">
        <w:rPr>
          <w:color w:val="000000"/>
          <w:sz w:val="24"/>
          <w:shd w:val="clear" w:color="auto" w:fill="FAFAFA"/>
        </w:rPr>
        <w:t xml:space="preserve"> площадкой для</w:t>
      </w:r>
      <w:r w:rsidRPr="0063130D">
        <w:rPr>
          <w:color w:val="000000"/>
          <w:sz w:val="24"/>
        </w:rPr>
        <w:t xml:space="preserve"> </w:t>
      </w:r>
      <w:r w:rsidRPr="0063130D">
        <w:rPr>
          <w:color w:val="000000"/>
          <w:sz w:val="24"/>
          <w:shd w:val="clear" w:color="auto" w:fill="FAFAFA"/>
        </w:rPr>
        <w:t>студентов педагогического колледжа.</w:t>
      </w:r>
    </w:p>
    <w:p w:rsidR="0063130D" w:rsidRPr="0063130D" w:rsidRDefault="0063130D" w:rsidP="00415E4F">
      <w:pPr>
        <w:pStyle w:val="a4"/>
        <w:ind w:right="227" w:firstLine="453"/>
        <w:jc w:val="both"/>
        <w:rPr>
          <w:sz w:val="24"/>
        </w:rPr>
      </w:pPr>
    </w:p>
    <w:p w:rsidR="00415E4F" w:rsidRPr="0063130D" w:rsidRDefault="00415E4F" w:rsidP="00415E4F">
      <w:pPr>
        <w:pStyle w:val="a4"/>
        <w:ind w:right="228" w:firstLine="388"/>
        <w:jc w:val="both"/>
        <w:rPr>
          <w:sz w:val="24"/>
        </w:rPr>
      </w:pPr>
      <w:r w:rsidRPr="0063130D">
        <w:rPr>
          <w:sz w:val="24"/>
        </w:rPr>
        <w:t>На основании Приказа № 906 от 29.10.2021г «Об инновационных проектах в дошкольных</w:t>
      </w:r>
      <w:r w:rsidRPr="0063130D">
        <w:rPr>
          <w:spacing w:val="-4"/>
          <w:sz w:val="24"/>
        </w:rPr>
        <w:t xml:space="preserve"> </w:t>
      </w:r>
      <w:r w:rsidRPr="0063130D">
        <w:rPr>
          <w:sz w:val="24"/>
        </w:rPr>
        <w:t>образовательных</w:t>
      </w:r>
      <w:r w:rsidRPr="0063130D">
        <w:rPr>
          <w:spacing w:val="-4"/>
          <w:sz w:val="24"/>
        </w:rPr>
        <w:t xml:space="preserve"> </w:t>
      </w:r>
      <w:r w:rsidRPr="0063130D">
        <w:rPr>
          <w:sz w:val="24"/>
        </w:rPr>
        <w:t>организациях</w:t>
      </w:r>
      <w:r w:rsidRPr="0063130D">
        <w:rPr>
          <w:spacing w:val="-4"/>
          <w:sz w:val="24"/>
        </w:rPr>
        <w:t xml:space="preserve"> </w:t>
      </w:r>
      <w:r w:rsidRPr="0063130D">
        <w:rPr>
          <w:sz w:val="24"/>
        </w:rPr>
        <w:t>г.</w:t>
      </w:r>
      <w:r w:rsidRPr="0063130D">
        <w:rPr>
          <w:spacing w:val="-1"/>
          <w:sz w:val="24"/>
        </w:rPr>
        <w:t xml:space="preserve"> </w:t>
      </w:r>
      <w:r w:rsidRPr="0063130D">
        <w:rPr>
          <w:sz w:val="24"/>
        </w:rPr>
        <w:t>Казани»</w:t>
      </w:r>
      <w:r w:rsidRPr="0063130D">
        <w:rPr>
          <w:spacing w:val="-5"/>
          <w:sz w:val="24"/>
        </w:rPr>
        <w:t xml:space="preserve"> </w:t>
      </w:r>
      <w:r w:rsidRPr="0063130D">
        <w:rPr>
          <w:sz w:val="24"/>
        </w:rPr>
        <w:t>МБДОУ</w:t>
      </w:r>
      <w:r w:rsidRPr="0063130D">
        <w:rPr>
          <w:spacing w:val="-5"/>
          <w:sz w:val="24"/>
        </w:rPr>
        <w:t xml:space="preserve"> </w:t>
      </w:r>
      <w:r w:rsidRPr="0063130D">
        <w:rPr>
          <w:sz w:val="24"/>
        </w:rPr>
        <w:t>«Детский</w:t>
      </w:r>
      <w:r w:rsidRPr="0063130D">
        <w:rPr>
          <w:spacing w:val="-3"/>
          <w:sz w:val="24"/>
        </w:rPr>
        <w:t xml:space="preserve"> </w:t>
      </w:r>
      <w:r w:rsidRPr="0063130D">
        <w:rPr>
          <w:sz w:val="24"/>
        </w:rPr>
        <w:t>сад</w:t>
      </w:r>
      <w:r w:rsidRPr="0063130D">
        <w:rPr>
          <w:spacing w:val="-3"/>
          <w:sz w:val="24"/>
        </w:rPr>
        <w:t xml:space="preserve"> </w:t>
      </w:r>
      <w:r w:rsidRPr="0063130D">
        <w:rPr>
          <w:sz w:val="24"/>
        </w:rPr>
        <w:t>№</w:t>
      </w:r>
      <w:r w:rsidRPr="0063130D">
        <w:rPr>
          <w:spacing w:val="-4"/>
          <w:sz w:val="24"/>
        </w:rPr>
        <w:t xml:space="preserve"> </w:t>
      </w:r>
      <w:r w:rsidRPr="0063130D">
        <w:rPr>
          <w:sz w:val="24"/>
        </w:rPr>
        <w:t>58 присмотра и оздоровления» Московского района г. Казани в период с 2021-2024 годы реализует инновационный проект «</w:t>
      </w:r>
      <w:proofErr w:type="spellStart"/>
      <w:r w:rsidRPr="0063130D">
        <w:rPr>
          <w:sz w:val="24"/>
        </w:rPr>
        <w:t>Ортобиотика</w:t>
      </w:r>
      <w:proofErr w:type="spellEnd"/>
      <w:r w:rsidRPr="0063130D">
        <w:rPr>
          <w:sz w:val="24"/>
        </w:rPr>
        <w:t xml:space="preserve"> как основа </w:t>
      </w:r>
      <w:proofErr w:type="spellStart"/>
      <w:r w:rsidRPr="0063130D">
        <w:rPr>
          <w:sz w:val="24"/>
        </w:rPr>
        <w:t>здоровьеформировния</w:t>
      </w:r>
      <w:proofErr w:type="spellEnd"/>
      <w:r w:rsidRPr="0063130D">
        <w:rPr>
          <w:sz w:val="24"/>
        </w:rPr>
        <w:t xml:space="preserve"> и </w:t>
      </w:r>
      <w:proofErr w:type="spellStart"/>
      <w:r w:rsidRPr="0063130D">
        <w:rPr>
          <w:sz w:val="24"/>
        </w:rPr>
        <w:t>здоровьесбережения</w:t>
      </w:r>
      <w:proofErr w:type="spellEnd"/>
      <w:r w:rsidRPr="0063130D">
        <w:rPr>
          <w:sz w:val="24"/>
        </w:rPr>
        <w:t xml:space="preserve"> детей дошкольного возраста».</w:t>
      </w:r>
    </w:p>
    <w:p w:rsidR="00D43B15" w:rsidRPr="0063130D" w:rsidRDefault="00D43B15" w:rsidP="00415E4F">
      <w:pPr>
        <w:pStyle w:val="a4"/>
        <w:spacing w:line="276" w:lineRule="auto"/>
        <w:ind w:right="231"/>
        <w:jc w:val="both"/>
        <w:rPr>
          <w:sz w:val="24"/>
        </w:rPr>
      </w:pPr>
    </w:p>
    <w:p w:rsidR="00D43B15" w:rsidRPr="00B50F6D" w:rsidRDefault="00D43B15" w:rsidP="00B50F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F6D" w:rsidRPr="00B50F6D" w:rsidRDefault="00B50F6D" w:rsidP="00B50F6D">
      <w:pPr>
        <w:pStyle w:val="a4"/>
        <w:ind w:right="225" w:firstLine="64"/>
        <w:jc w:val="center"/>
        <w:rPr>
          <w:b/>
          <w:sz w:val="24"/>
        </w:rPr>
      </w:pPr>
      <w:r w:rsidRPr="00B50F6D">
        <w:rPr>
          <w:b/>
          <w:sz w:val="24"/>
        </w:rPr>
        <w:lastRenderedPageBreak/>
        <w:t xml:space="preserve">Работа с одаренными детьми постоянно совершенствуется. </w:t>
      </w:r>
      <w:r>
        <w:rPr>
          <w:b/>
          <w:sz w:val="24"/>
        </w:rPr>
        <w:t xml:space="preserve">                           </w:t>
      </w:r>
      <w:r w:rsidRPr="00B50F6D">
        <w:rPr>
          <w:b/>
          <w:sz w:val="24"/>
        </w:rPr>
        <w:t>Воспитанники</w:t>
      </w:r>
      <w:r w:rsidRPr="00B50F6D">
        <w:rPr>
          <w:b/>
          <w:spacing w:val="80"/>
          <w:sz w:val="24"/>
        </w:rPr>
        <w:t xml:space="preserve"> </w:t>
      </w:r>
      <w:r w:rsidRPr="00B50F6D">
        <w:rPr>
          <w:b/>
          <w:sz w:val="24"/>
        </w:rPr>
        <w:t>детского сада приняли участие в следующих</w:t>
      </w:r>
      <w:r w:rsidRPr="00B50F6D">
        <w:rPr>
          <w:b/>
          <w:spacing w:val="40"/>
          <w:sz w:val="24"/>
        </w:rPr>
        <w:t xml:space="preserve"> </w:t>
      </w:r>
      <w:r w:rsidRPr="00B50F6D">
        <w:rPr>
          <w:b/>
          <w:sz w:val="24"/>
        </w:rPr>
        <w:t>конкурсах:</w:t>
      </w:r>
    </w:p>
    <w:p w:rsidR="00B50F6D" w:rsidRPr="00B50F6D" w:rsidRDefault="00B50F6D" w:rsidP="00B50F6D">
      <w:pPr>
        <w:pStyle w:val="a4"/>
        <w:ind w:right="225" w:firstLine="64"/>
        <w:jc w:val="both"/>
        <w:rPr>
          <w:sz w:val="24"/>
        </w:rPr>
      </w:pP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>-Диплом за 1 место в Экологическом конкурсе «День Земли-2022» Всероссийской конкурсной площадки «ТУТ как тут», протокол от 11.04.2022г.Коллективная работа с воспитанниками подготовительной группы «Сбережем планету», воспитатель Волкова И. М.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1 степени за победу в Республиканской олимпиаде для дошкольников «Ученый малыш» Республиканского олимпиадного центра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РТ, Воспитанники подготовительной группы, воспитатели, Ефимова Э. Р., Волкова И. М. 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за 2 место во Всероссийской олимпиаде для дошкольников «Совенок» Детского образовательного центра, г.Набережные Челны, Воспитанница подготовительной группы.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Воспитаель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Ефимова Э. Р.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за 3 место во Всероссийском фестивале «Праздник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</w:t>
      </w:r>
      <w:r w:rsidR="00597203">
        <w:rPr>
          <w:rFonts w:ascii="Times New Roman" w:hAnsi="Times New Roman" w:cs="Times New Roman"/>
          <w:sz w:val="24"/>
          <w:szCs w:val="24"/>
        </w:rPr>
        <w:t xml:space="preserve"> ОО УО ИКМО  г</w:t>
      </w:r>
      <w:proofErr w:type="gramStart"/>
      <w:r w:rsidR="0059720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97203">
        <w:rPr>
          <w:rFonts w:ascii="Times New Roman" w:hAnsi="Times New Roman" w:cs="Times New Roman"/>
          <w:sz w:val="24"/>
          <w:szCs w:val="24"/>
        </w:rPr>
        <w:t xml:space="preserve">азани. </w:t>
      </w:r>
      <w:r w:rsidRPr="00B50F6D">
        <w:rPr>
          <w:rFonts w:ascii="Times New Roman" w:hAnsi="Times New Roman" w:cs="Times New Roman"/>
          <w:sz w:val="24"/>
          <w:szCs w:val="24"/>
        </w:rPr>
        <w:t>Воспитанницы подготови</w:t>
      </w:r>
      <w:r w:rsidR="00597203">
        <w:rPr>
          <w:rFonts w:ascii="Times New Roman" w:hAnsi="Times New Roman" w:cs="Times New Roman"/>
          <w:sz w:val="24"/>
          <w:szCs w:val="24"/>
        </w:rPr>
        <w:t xml:space="preserve">тельной группы, </w:t>
      </w:r>
      <w:proofErr w:type="spellStart"/>
      <w:r w:rsidR="00597203">
        <w:rPr>
          <w:rFonts w:ascii="Times New Roman" w:hAnsi="Times New Roman" w:cs="Times New Roman"/>
          <w:sz w:val="24"/>
          <w:szCs w:val="24"/>
        </w:rPr>
        <w:t>Ефмова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Э. Р.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за 3 место в районном Конкурсе творческих работ «Современный взгляд на произведения К.И.Чуковского. Детская книга своими руками» ОО УО ИКМО г. Казани по Московскому и Кировскому районам, коллектив воспитанников подготовительной группы, педагоги: Нурмиева М. В.,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С. А.,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Лауреата II степени Всероссийского Фестиваль-конкурс детского и юношеского творчества «Будущее России» БДУ ДО «Республиканский центр внешкольной работы», музыкальный руководитель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>-Диплом за  II место  в районном Конкурсе «Спортивные танцы – 2022» ОО УО ИКМО г</w:t>
      </w:r>
      <w:proofErr w:type="gramStart"/>
      <w:r w:rsidRPr="00B50F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F6D">
        <w:rPr>
          <w:rFonts w:ascii="Times New Roman" w:hAnsi="Times New Roman" w:cs="Times New Roman"/>
          <w:sz w:val="24"/>
          <w:szCs w:val="24"/>
        </w:rPr>
        <w:t xml:space="preserve">азани по Кировскому и Московскому районам, танцевальный коллектив «Жемчужинки», музыкальный руководитель,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Лауреата III степени XIII Международного телевизионного конкурса «Победа будет за нами» Министерства  культуры РФ в номинации «Вокал «Национальный колорит», до 9 лет», музыкальный руководитель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-Гран-при в III Республиканском конкурсе «Помним! Славим! Гордимся!» к 77-летию со Дня Победы в ВОВ.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Е</w:t>
      </w:r>
      <w:r w:rsidR="00597203">
        <w:rPr>
          <w:rFonts w:ascii="Times New Roman" w:hAnsi="Times New Roman" w:cs="Times New Roman"/>
          <w:sz w:val="24"/>
          <w:szCs w:val="24"/>
        </w:rPr>
        <w:t>лабужский</w:t>
      </w:r>
      <w:proofErr w:type="spellEnd"/>
      <w:r w:rsidR="00597203">
        <w:rPr>
          <w:rFonts w:ascii="Times New Roman" w:hAnsi="Times New Roman" w:cs="Times New Roman"/>
          <w:sz w:val="24"/>
          <w:szCs w:val="24"/>
        </w:rPr>
        <w:t xml:space="preserve"> институт (филиал) КФУ</w:t>
      </w:r>
      <w:r w:rsidRPr="00B50F6D">
        <w:rPr>
          <w:rFonts w:ascii="Times New Roman" w:hAnsi="Times New Roman" w:cs="Times New Roman"/>
          <w:sz w:val="24"/>
          <w:szCs w:val="24"/>
        </w:rPr>
        <w:t xml:space="preserve">, музыкальный руководитель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-Диплом за 2 место в районном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Фестивалье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– конкурсе  «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иле – 2022» ОО УО ИКМО г</w:t>
      </w:r>
      <w:proofErr w:type="gramStart"/>
      <w:r w:rsidRPr="00B50F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F6D">
        <w:rPr>
          <w:rFonts w:ascii="Times New Roman" w:hAnsi="Times New Roman" w:cs="Times New Roman"/>
          <w:sz w:val="24"/>
          <w:szCs w:val="24"/>
        </w:rPr>
        <w:t xml:space="preserve">азани по Кировскому и Московскому районам, музыкальный руководитель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>-Районный конкурс «Книги своими руками «Современный взгляд на произведения С. Я. Маршака» Д</w:t>
      </w:r>
      <w:r w:rsidR="00597203">
        <w:rPr>
          <w:rFonts w:ascii="Times New Roman" w:hAnsi="Times New Roman" w:cs="Times New Roman"/>
          <w:sz w:val="24"/>
          <w:szCs w:val="24"/>
        </w:rPr>
        <w:t>иплом за 1 место</w:t>
      </w:r>
      <w:r w:rsidRPr="00B50F6D">
        <w:rPr>
          <w:rFonts w:ascii="Times New Roman" w:hAnsi="Times New Roman" w:cs="Times New Roman"/>
          <w:sz w:val="24"/>
          <w:szCs w:val="24"/>
        </w:rPr>
        <w:t xml:space="preserve">, воспитанники подготовительной группы, педагоги: Шишкина А. Х., Кузнецова И. Ю.,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Э. Р.,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О. А., Нурмиева М. В.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lastRenderedPageBreak/>
        <w:t>-Районный этап республиканского конкурса «Буду бди</w:t>
      </w:r>
      <w:r w:rsidR="009D08EF">
        <w:rPr>
          <w:rFonts w:ascii="Times New Roman" w:hAnsi="Times New Roman" w:cs="Times New Roman"/>
          <w:sz w:val="24"/>
          <w:szCs w:val="24"/>
        </w:rPr>
        <w:t>тельным на льду и на воде» Дипло</w:t>
      </w:r>
      <w:r w:rsidRPr="00B50F6D">
        <w:rPr>
          <w:rFonts w:ascii="Times New Roman" w:hAnsi="Times New Roman" w:cs="Times New Roman"/>
          <w:sz w:val="24"/>
          <w:szCs w:val="24"/>
        </w:rPr>
        <w:t xml:space="preserve">м за 3 место (14.11.2022г.), воспитанница средней группы, воспитатели, Моисеева А. Г.,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Э. Р.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-Районный этап Всероссийского (международного) фестиваля «Праздник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>-моло</w:t>
      </w:r>
      <w:r w:rsidR="00597203">
        <w:rPr>
          <w:rFonts w:ascii="Times New Roman" w:hAnsi="Times New Roman" w:cs="Times New Roman"/>
          <w:sz w:val="24"/>
          <w:szCs w:val="24"/>
        </w:rPr>
        <w:t xml:space="preserve">дых защитников природы» 1 место, </w:t>
      </w:r>
      <w:r w:rsidRPr="00B50F6D">
        <w:rPr>
          <w:rFonts w:ascii="Times New Roman" w:hAnsi="Times New Roman" w:cs="Times New Roman"/>
          <w:sz w:val="24"/>
          <w:szCs w:val="24"/>
        </w:rPr>
        <w:t xml:space="preserve">воспитанница средней группы, воспитатель, 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Э. Р.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>-Открытая олимпиада для дошкольн</w:t>
      </w:r>
      <w:r w:rsidR="009A0F09">
        <w:rPr>
          <w:rFonts w:ascii="Times New Roman" w:hAnsi="Times New Roman" w:cs="Times New Roman"/>
          <w:sz w:val="24"/>
          <w:szCs w:val="24"/>
        </w:rPr>
        <w:t>иков «Умка» призер</w:t>
      </w:r>
      <w:r w:rsidRPr="00B50F6D">
        <w:rPr>
          <w:rFonts w:ascii="Times New Roman" w:hAnsi="Times New Roman" w:cs="Times New Roman"/>
          <w:sz w:val="24"/>
          <w:szCs w:val="24"/>
        </w:rPr>
        <w:t>, воспитанник старшей группы, воспитатель, Бикмуллина О. В.</w:t>
      </w:r>
    </w:p>
    <w:p w:rsidR="00B50F6D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>-Участие в V Международном литературном конкурсе чтецов «</w:t>
      </w:r>
      <w:proofErr w:type="spellStart"/>
      <w:r w:rsidRPr="00B50F6D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B50F6D">
        <w:rPr>
          <w:rFonts w:ascii="Times New Roman" w:hAnsi="Times New Roman" w:cs="Times New Roman"/>
          <w:sz w:val="24"/>
          <w:szCs w:val="24"/>
        </w:rPr>
        <w:t xml:space="preserve"> чтения», воспитанница подготовительной группы, воспитатель, Шишкина А. Х. (15.10.2022г.)</w:t>
      </w:r>
    </w:p>
    <w:p w:rsidR="007943BF" w:rsidRPr="00B50F6D" w:rsidRDefault="00B50F6D" w:rsidP="00B50F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6D">
        <w:rPr>
          <w:rFonts w:ascii="Times New Roman" w:hAnsi="Times New Roman" w:cs="Times New Roman"/>
          <w:sz w:val="24"/>
          <w:szCs w:val="24"/>
        </w:rPr>
        <w:t xml:space="preserve"> -Городской заочный конкурс декоративно-прикладного творчества «Наша семья талантами полна». Мягкая  игрушка  «Солнечный зайчик» (участник), воспитанница старшей группы, воспитатель, Шишкина А. Х.</w:t>
      </w:r>
    </w:p>
    <w:p w:rsidR="00AD6C5F" w:rsidRPr="0063130D" w:rsidRDefault="00AD6C5F" w:rsidP="00343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C5F" w:rsidRPr="006A5B80" w:rsidRDefault="009D3231" w:rsidP="009A4BC9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A5B80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</w:t>
      </w:r>
      <w:r w:rsidR="00AD6C5F" w:rsidRPr="006A5B80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</w:p>
    <w:p w:rsidR="00AD6C5F" w:rsidRPr="002D6253" w:rsidRDefault="00AD6C5F" w:rsidP="0047573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253"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положительного имиджа</w:t>
      </w:r>
    </w:p>
    <w:p w:rsidR="00AD6C5F" w:rsidRPr="002D6253" w:rsidRDefault="00AD6C5F" w:rsidP="0047573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253">
        <w:rPr>
          <w:rFonts w:ascii="Times New Roman" w:eastAsia="Times New Roman" w:hAnsi="Times New Roman" w:cs="Times New Roman"/>
          <w:sz w:val="24"/>
          <w:szCs w:val="24"/>
        </w:rPr>
        <w:t>МБДОУ «Детский сад № 58 присмотра и оздоровления»</w:t>
      </w:r>
    </w:p>
    <w:p w:rsidR="00AD6C5F" w:rsidRPr="002D6253" w:rsidRDefault="00AF17BF" w:rsidP="0047573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25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F147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6253">
        <w:rPr>
          <w:rFonts w:ascii="Times New Roman" w:eastAsia="Times New Roman" w:hAnsi="Times New Roman" w:cs="Times New Roman"/>
          <w:sz w:val="24"/>
          <w:szCs w:val="24"/>
        </w:rPr>
        <w:t>- 202</w:t>
      </w:r>
      <w:r w:rsidR="00FF14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6C5F" w:rsidRPr="002D625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AD6C5F" w:rsidRPr="002D6253" w:rsidRDefault="00AD6C5F" w:rsidP="0047573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2693"/>
        <w:gridCol w:w="1843"/>
        <w:gridCol w:w="1276"/>
      </w:tblGrid>
      <w:tr w:rsidR="00AD6C5F" w:rsidRPr="002D6253" w:rsidTr="00AD6C5F">
        <w:tc>
          <w:tcPr>
            <w:tcW w:w="425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AD6C5F" w:rsidRPr="002D6253" w:rsidTr="00AD6C5F">
        <w:tc>
          <w:tcPr>
            <w:tcW w:w="425" w:type="dxa"/>
            <w:shd w:val="clear" w:color="auto" w:fill="auto"/>
          </w:tcPr>
          <w:p w:rsidR="00AD6C5F" w:rsidRPr="002D6253" w:rsidRDefault="00041C79" w:rsidP="00AD6C5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2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благо</w:t>
            </w:r>
            <w:r w:rsidR="00426689"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творительная ярмарка «Добрая Казань</w:t>
            </w: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«Неделя добра»</w:t>
            </w:r>
          </w:p>
        </w:tc>
        <w:tc>
          <w:tcPr>
            <w:tcW w:w="1843" w:type="dxa"/>
            <w:shd w:val="clear" w:color="auto" w:fill="auto"/>
          </w:tcPr>
          <w:p w:rsidR="00AD6C5F" w:rsidRPr="002D6253" w:rsidRDefault="00AD6C5F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  <w:shd w:val="clear" w:color="auto" w:fill="auto"/>
          </w:tcPr>
          <w:p w:rsidR="00AD6C5F" w:rsidRPr="002D6253" w:rsidRDefault="00041C79" w:rsidP="00AD6C5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253">
              <w:rPr>
                <w:rFonts w:ascii="Times New Roman" w:eastAsia="Calibri" w:hAnsi="Times New Roman" w:cs="Times New Roman"/>
                <w:sz w:val="24"/>
                <w:szCs w:val="24"/>
              </w:rPr>
              <w:t>30.11.2020</w:t>
            </w:r>
          </w:p>
        </w:tc>
      </w:tr>
    </w:tbl>
    <w:p w:rsidR="009D3231" w:rsidRDefault="009D3231" w:rsidP="007026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педагогическом коллективе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образовательном процессе принимают участие следующие  педагоги: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 – 10;</w:t>
      </w:r>
    </w:p>
    <w:p w:rsidR="00AD6C5F" w:rsidRPr="00AD6C5F" w:rsidRDefault="00783AF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татарскому языку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 – 0;</w:t>
      </w:r>
    </w:p>
    <w:p w:rsidR="00AD6C5F" w:rsidRPr="00AD6C5F" w:rsidRDefault="00A24EF6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 1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6C5F" w:rsidRPr="00AD6C5F" w:rsidRDefault="00A24EF6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– 1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педагогические работники обладают основными компетенциями, необходимыми для создания условий развития детей, обозначенными в ФГОС ДО. 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коллективом руководит Сухорукова Ирина Юрьевна.  Образование высшее педагогическое.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</w:t>
      </w:r>
      <w:proofErr w:type="spellStart"/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Кашицына</w:t>
      </w:r>
      <w:proofErr w:type="spellEnd"/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Александровна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в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ысшее, педагогический стаж 15 лет, в данной должности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>4года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646EBC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E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динамики профессионального роста педагогов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сведения о квалификации педагогических кадров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показатели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(чел.)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0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штата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A85820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  <w:r w:rsidR="004F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курсы повышения квалификации за последние 3 года</w:t>
            </w:r>
            <w:r w:rsidR="0070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 %)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703F4D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(93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D6C5F" w:rsidRPr="00AD6C5F" w:rsidTr="00AD6C5F">
        <w:trPr>
          <w:trHeight w:val="651"/>
        </w:trPr>
        <w:tc>
          <w:tcPr>
            <w:tcW w:w="57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Прошли курсы повышения квалификации в текущем году (чел.%)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C5F" w:rsidRPr="00AD6C5F" w:rsidRDefault="00703F4D" w:rsidP="00703F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(27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420EC6" w:rsidRDefault="00AD6C5F" w:rsidP="0042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Прошли курсы повышения квалификации в </w:t>
      </w:r>
      <w:r w:rsidR="0072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21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20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548" w:rsidRPr="00022548" w:rsidRDefault="00022548" w:rsidP="0002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548">
        <w:rPr>
          <w:rFonts w:ascii="Times New Roman" w:hAnsi="Times New Roman" w:cs="Times New Roman"/>
          <w:sz w:val="24"/>
          <w:szCs w:val="24"/>
        </w:rPr>
        <w:t xml:space="preserve">Перспективный  план по прохождению курсов повышения квалификации педагогов              </w:t>
      </w:r>
    </w:p>
    <w:p w:rsidR="00022548" w:rsidRPr="00022548" w:rsidRDefault="00022548" w:rsidP="0002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548">
        <w:rPr>
          <w:rFonts w:ascii="Times New Roman" w:hAnsi="Times New Roman" w:cs="Times New Roman"/>
          <w:sz w:val="24"/>
          <w:szCs w:val="24"/>
        </w:rPr>
        <w:t xml:space="preserve"> по МБДОУ «Детский сад № 58 присмотра и оздоровления»</w:t>
      </w:r>
    </w:p>
    <w:p w:rsidR="00022548" w:rsidRPr="00022548" w:rsidRDefault="00022548" w:rsidP="0002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548">
        <w:rPr>
          <w:rFonts w:ascii="Times New Roman" w:hAnsi="Times New Roman" w:cs="Times New Roman"/>
          <w:sz w:val="24"/>
          <w:szCs w:val="24"/>
        </w:rPr>
        <w:t xml:space="preserve"> Московского района г. Казани</w:t>
      </w:r>
    </w:p>
    <w:p w:rsidR="00022548" w:rsidRPr="00022548" w:rsidRDefault="00022548" w:rsidP="0002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548">
        <w:rPr>
          <w:rFonts w:ascii="Times New Roman" w:hAnsi="Times New Roman" w:cs="Times New Roman"/>
          <w:sz w:val="24"/>
          <w:szCs w:val="24"/>
        </w:rPr>
        <w:t>на 2022 год</w:t>
      </w:r>
    </w:p>
    <w:tbl>
      <w:tblPr>
        <w:tblStyle w:val="a6"/>
        <w:tblW w:w="9781" w:type="dxa"/>
        <w:tblInd w:w="-459" w:type="dxa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2410"/>
        <w:gridCol w:w="2835"/>
      </w:tblGrid>
      <w:tr w:rsidR="00022548" w:rsidTr="00022548">
        <w:tc>
          <w:tcPr>
            <w:tcW w:w="567" w:type="dxa"/>
          </w:tcPr>
          <w:p w:rsidR="00022548" w:rsidRPr="003321E7" w:rsidRDefault="00022548" w:rsidP="00022548">
            <w:pPr>
              <w:jc w:val="center"/>
              <w:rPr>
                <w:b/>
                <w:sz w:val="24"/>
                <w:szCs w:val="24"/>
              </w:rPr>
            </w:pPr>
            <w:r w:rsidRPr="003321E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022548" w:rsidRPr="003321E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3321E7">
              <w:rPr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1984" w:type="dxa"/>
          </w:tcPr>
          <w:p w:rsidR="00022548" w:rsidRPr="003321E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3321E7">
              <w:rPr>
                <w:b/>
                <w:sz w:val="24"/>
                <w:szCs w:val="24"/>
              </w:rPr>
              <w:t>Год прохождения курсовой переподготовки</w:t>
            </w:r>
          </w:p>
        </w:tc>
        <w:tc>
          <w:tcPr>
            <w:tcW w:w="2410" w:type="dxa"/>
          </w:tcPr>
          <w:p w:rsidR="00022548" w:rsidRPr="003321E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3321E7">
              <w:rPr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2835" w:type="dxa"/>
          </w:tcPr>
          <w:p w:rsidR="00022548" w:rsidRPr="003321E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3321E7">
              <w:rPr>
                <w:b/>
                <w:sz w:val="24"/>
                <w:szCs w:val="24"/>
              </w:rPr>
              <w:t>Тема курсов</w:t>
            </w:r>
          </w:p>
        </w:tc>
      </w:tr>
      <w:tr w:rsidR="00022548" w:rsidRPr="00D45DA2" w:rsidTr="00022548">
        <w:tc>
          <w:tcPr>
            <w:tcW w:w="567" w:type="dxa"/>
          </w:tcPr>
          <w:p w:rsidR="00022548" w:rsidRPr="0066025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66025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 xml:space="preserve">Кузнецова Ирина Юрьевна </w:t>
            </w:r>
          </w:p>
        </w:tc>
        <w:tc>
          <w:tcPr>
            <w:tcW w:w="1984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24.01.2022- 04.02.2022</w:t>
            </w:r>
          </w:p>
        </w:tc>
        <w:tc>
          <w:tcPr>
            <w:tcW w:w="2410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НОУ ДПО "Центр социально-гуманитарного образования"</w:t>
            </w:r>
          </w:p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г. Казань, ул. Гладилова д. 22</w:t>
            </w:r>
          </w:p>
        </w:tc>
        <w:tc>
          <w:tcPr>
            <w:tcW w:w="2835" w:type="dxa"/>
          </w:tcPr>
          <w:p w:rsidR="00022548" w:rsidRPr="004F36EF" w:rsidRDefault="00022548" w:rsidP="00436BCD">
            <w:pPr>
              <w:rPr>
                <w:b/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Содержание образования детей дошкольного возраста: современные подходы к проектированию образовательного процесса в ДОО</w:t>
            </w:r>
          </w:p>
        </w:tc>
      </w:tr>
      <w:tr w:rsidR="00022548" w:rsidRPr="00D45DA2" w:rsidTr="00022548">
        <w:tc>
          <w:tcPr>
            <w:tcW w:w="567" w:type="dxa"/>
          </w:tcPr>
          <w:p w:rsidR="00022548" w:rsidRPr="0066025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66025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Левина Наталья Александровна</w:t>
            </w:r>
          </w:p>
        </w:tc>
        <w:tc>
          <w:tcPr>
            <w:tcW w:w="1984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24.01.2022- 04.02.2022</w:t>
            </w:r>
          </w:p>
        </w:tc>
        <w:tc>
          <w:tcPr>
            <w:tcW w:w="2410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НОУ ДПО "Центр социально-гуманитарного образования"</w:t>
            </w:r>
          </w:p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г. Казань, ул. Гладилова д.22</w:t>
            </w:r>
          </w:p>
        </w:tc>
        <w:tc>
          <w:tcPr>
            <w:tcW w:w="2835" w:type="dxa"/>
          </w:tcPr>
          <w:p w:rsidR="00022548" w:rsidRPr="004F36EF" w:rsidRDefault="00022548" w:rsidP="00436BCD">
            <w:pPr>
              <w:rPr>
                <w:b/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Содержание образования детей дошкольного возраста: современные подходы к проектированию образовательного процесса в ДОО</w:t>
            </w:r>
          </w:p>
        </w:tc>
      </w:tr>
      <w:tr w:rsidR="00022548" w:rsidRPr="00D45DA2" w:rsidTr="00022548">
        <w:tc>
          <w:tcPr>
            <w:tcW w:w="567" w:type="dxa"/>
          </w:tcPr>
          <w:p w:rsidR="00022548" w:rsidRPr="0066025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66025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proofErr w:type="spellStart"/>
            <w:r w:rsidRPr="004F36EF">
              <w:rPr>
                <w:sz w:val="24"/>
                <w:szCs w:val="24"/>
              </w:rPr>
              <w:t>Сираева</w:t>
            </w:r>
            <w:proofErr w:type="spellEnd"/>
            <w:r w:rsidRPr="004F36EF">
              <w:rPr>
                <w:sz w:val="24"/>
                <w:szCs w:val="24"/>
              </w:rPr>
              <w:t xml:space="preserve"> </w:t>
            </w:r>
            <w:proofErr w:type="spellStart"/>
            <w:r w:rsidRPr="004F36EF">
              <w:rPr>
                <w:sz w:val="24"/>
                <w:szCs w:val="24"/>
              </w:rPr>
              <w:t>Гульназ</w:t>
            </w:r>
            <w:proofErr w:type="spellEnd"/>
            <w:r w:rsidRPr="004F36EF">
              <w:rPr>
                <w:sz w:val="24"/>
                <w:szCs w:val="24"/>
              </w:rPr>
              <w:t xml:space="preserve"> </w:t>
            </w:r>
            <w:proofErr w:type="spellStart"/>
            <w:r w:rsidRPr="004F36EF">
              <w:rPr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984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14.03.2022-25.03.2022</w:t>
            </w:r>
          </w:p>
        </w:tc>
        <w:tc>
          <w:tcPr>
            <w:tcW w:w="2410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г. Казань, ул. Гладилова, д.22</w:t>
            </w:r>
          </w:p>
        </w:tc>
        <w:tc>
          <w:tcPr>
            <w:tcW w:w="2835" w:type="dxa"/>
          </w:tcPr>
          <w:p w:rsidR="00022548" w:rsidRPr="004F36EF" w:rsidRDefault="00022548" w:rsidP="00436BCD">
            <w:pPr>
              <w:rPr>
                <w:b/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Междисциплинарный подход к музыкальному воспитанию дошкольников: нейропсихологические технологии в условиях инклюзивного образования в ДОО</w:t>
            </w:r>
          </w:p>
        </w:tc>
      </w:tr>
      <w:tr w:rsidR="00022548" w:rsidRPr="00D45DA2" w:rsidTr="00022548">
        <w:tc>
          <w:tcPr>
            <w:tcW w:w="567" w:type="dxa"/>
          </w:tcPr>
          <w:p w:rsidR="00022548" w:rsidRPr="00660257" w:rsidRDefault="00022548" w:rsidP="00436BCD">
            <w:pPr>
              <w:jc w:val="center"/>
              <w:rPr>
                <w:b/>
                <w:sz w:val="24"/>
                <w:szCs w:val="24"/>
              </w:rPr>
            </w:pPr>
            <w:r w:rsidRPr="0066025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 xml:space="preserve">Шишкина Альбина </w:t>
            </w:r>
            <w:proofErr w:type="spellStart"/>
            <w:r w:rsidRPr="004F36EF">
              <w:rPr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984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04.04.2022-15.04.2022</w:t>
            </w:r>
          </w:p>
        </w:tc>
        <w:tc>
          <w:tcPr>
            <w:tcW w:w="2410" w:type="dxa"/>
          </w:tcPr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022548" w:rsidRPr="004F36EF" w:rsidRDefault="00022548" w:rsidP="00436BCD">
            <w:pPr>
              <w:jc w:val="center"/>
              <w:rPr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>г. Казань, ул. Гладилова, д.22</w:t>
            </w:r>
          </w:p>
        </w:tc>
        <w:tc>
          <w:tcPr>
            <w:tcW w:w="2835" w:type="dxa"/>
          </w:tcPr>
          <w:p w:rsidR="00022548" w:rsidRPr="004F36EF" w:rsidRDefault="00022548" w:rsidP="00436BCD">
            <w:pPr>
              <w:rPr>
                <w:b/>
                <w:sz w:val="24"/>
                <w:szCs w:val="24"/>
              </w:rPr>
            </w:pPr>
            <w:r w:rsidRPr="004F36EF">
              <w:rPr>
                <w:sz w:val="24"/>
                <w:szCs w:val="24"/>
              </w:rPr>
              <w:t xml:space="preserve">Создание развивающей </w:t>
            </w:r>
            <w:proofErr w:type="spellStart"/>
            <w:r w:rsidRPr="004F36EF">
              <w:rPr>
                <w:sz w:val="24"/>
                <w:szCs w:val="24"/>
              </w:rPr>
              <w:t>полилингвальной</w:t>
            </w:r>
            <w:proofErr w:type="spellEnd"/>
            <w:r w:rsidRPr="004F36EF">
              <w:rPr>
                <w:sz w:val="24"/>
                <w:szCs w:val="24"/>
              </w:rPr>
              <w:t xml:space="preserve"> среды в ДОО: проблемы и перспективы (в том числе 16 часов по особенностям организации работы с детьми с ОВЗ)</w:t>
            </w:r>
          </w:p>
        </w:tc>
      </w:tr>
    </w:tbl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D65" w:rsidRPr="00147D65" w:rsidRDefault="00147D65" w:rsidP="00147D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65">
        <w:rPr>
          <w:rFonts w:ascii="Times New Roman" w:hAnsi="Times New Roman" w:cs="Times New Roman"/>
          <w:b/>
          <w:sz w:val="24"/>
          <w:szCs w:val="24"/>
        </w:rPr>
        <w:t>Прохождение педагогами КПК на 2023 учебный год</w:t>
      </w:r>
    </w:p>
    <w:tbl>
      <w:tblPr>
        <w:tblStyle w:val="a6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2410"/>
        <w:gridCol w:w="2835"/>
      </w:tblGrid>
      <w:tr w:rsidR="003706CE" w:rsidRPr="0076358B" w:rsidTr="003706CE">
        <w:tc>
          <w:tcPr>
            <w:tcW w:w="567" w:type="dxa"/>
          </w:tcPr>
          <w:p w:rsidR="003706CE" w:rsidRPr="0076358B" w:rsidRDefault="003706CE" w:rsidP="00436BCD">
            <w:pPr>
              <w:jc w:val="center"/>
              <w:rPr>
                <w:b/>
                <w:sz w:val="24"/>
                <w:szCs w:val="24"/>
              </w:rPr>
            </w:pPr>
            <w:r w:rsidRPr="007635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3706CE" w:rsidRPr="0076358B" w:rsidRDefault="003706CE" w:rsidP="00436BCD">
            <w:pPr>
              <w:jc w:val="center"/>
              <w:rPr>
                <w:b/>
                <w:sz w:val="24"/>
                <w:szCs w:val="24"/>
              </w:rPr>
            </w:pPr>
            <w:r w:rsidRPr="0076358B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984" w:type="dxa"/>
          </w:tcPr>
          <w:p w:rsidR="003706CE" w:rsidRPr="0076358B" w:rsidRDefault="003706CE" w:rsidP="00436BCD">
            <w:pPr>
              <w:jc w:val="center"/>
              <w:rPr>
                <w:b/>
                <w:sz w:val="24"/>
                <w:szCs w:val="24"/>
              </w:rPr>
            </w:pPr>
            <w:r w:rsidRPr="0076358B">
              <w:rPr>
                <w:b/>
                <w:sz w:val="24"/>
                <w:szCs w:val="24"/>
              </w:rPr>
              <w:t>Дата прохождения КПК</w:t>
            </w:r>
          </w:p>
        </w:tc>
        <w:tc>
          <w:tcPr>
            <w:tcW w:w="2410" w:type="dxa"/>
          </w:tcPr>
          <w:p w:rsidR="003706CE" w:rsidRPr="0076358B" w:rsidRDefault="003706CE" w:rsidP="00436BCD">
            <w:pPr>
              <w:jc w:val="center"/>
              <w:rPr>
                <w:b/>
                <w:sz w:val="24"/>
                <w:szCs w:val="24"/>
              </w:rPr>
            </w:pPr>
            <w:r w:rsidRPr="0076358B">
              <w:rPr>
                <w:b/>
                <w:sz w:val="24"/>
                <w:szCs w:val="24"/>
              </w:rPr>
              <w:t>Тема КПК</w:t>
            </w:r>
          </w:p>
        </w:tc>
        <w:tc>
          <w:tcPr>
            <w:tcW w:w="2835" w:type="dxa"/>
          </w:tcPr>
          <w:p w:rsidR="003706CE" w:rsidRPr="0076358B" w:rsidRDefault="003706CE" w:rsidP="00436BCD">
            <w:pPr>
              <w:jc w:val="center"/>
              <w:rPr>
                <w:b/>
                <w:sz w:val="24"/>
                <w:szCs w:val="24"/>
              </w:rPr>
            </w:pPr>
            <w:r w:rsidRPr="0076358B">
              <w:rPr>
                <w:b/>
                <w:sz w:val="24"/>
                <w:szCs w:val="24"/>
              </w:rPr>
              <w:t>Место прохождения</w:t>
            </w:r>
          </w:p>
        </w:tc>
      </w:tr>
      <w:tr w:rsidR="003706CE" w:rsidRPr="0076358B" w:rsidTr="003706CE">
        <w:tc>
          <w:tcPr>
            <w:tcW w:w="567" w:type="dxa"/>
          </w:tcPr>
          <w:p w:rsidR="003706CE" w:rsidRPr="0076358B" w:rsidRDefault="003706CE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Кашицына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984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</w:p>
          <w:p w:rsidR="003706CE" w:rsidRDefault="003706CE" w:rsidP="00436BCD">
            <w:pPr>
              <w:rPr>
                <w:sz w:val="24"/>
                <w:szCs w:val="24"/>
              </w:rPr>
            </w:pPr>
            <w:r w:rsidRPr="005732A9">
              <w:rPr>
                <w:sz w:val="24"/>
                <w:szCs w:val="24"/>
              </w:rPr>
              <w:lastRenderedPageBreak/>
              <w:t>20.02.2023</w:t>
            </w:r>
            <w:r>
              <w:rPr>
                <w:sz w:val="24"/>
                <w:szCs w:val="24"/>
              </w:rPr>
              <w:t xml:space="preserve"> -</w:t>
            </w:r>
          </w:p>
          <w:p w:rsidR="003706CE" w:rsidRPr="005732A9" w:rsidRDefault="003706CE" w:rsidP="00436BCD">
            <w:pPr>
              <w:rPr>
                <w:sz w:val="24"/>
                <w:szCs w:val="24"/>
              </w:rPr>
            </w:pPr>
            <w:r w:rsidRPr="005732A9">
              <w:rPr>
                <w:sz w:val="24"/>
                <w:szCs w:val="24"/>
              </w:rPr>
              <w:t>04.03.2023</w:t>
            </w:r>
          </w:p>
        </w:tc>
        <w:tc>
          <w:tcPr>
            <w:tcW w:w="2410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  <w:r w:rsidRPr="005732A9">
              <w:rPr>
                <w:sz w:val="24"/>
                <w:szCs w:val="24"/>
              </w:rPr>
              <w:lastRenderedPageBreak/>
              <w:t xml:space="preserve">Старший </w:t>
            </w:r>
            <w:r w:rsidRPr="005732A9">
              <w:rPr>
                <w:sz w:val="24"/>
                <w:szCs w:val="24"/>
              </w:rPr>
              <w:lastRenderedPageBreak/>
              <w:t>воспитатель (методист) дошкольной организации: практика профессиональной деятельности в условиях реализации ФГОС ДО</w:t>
            </w:r>
          </w:p>
          <w:p w:rsidR="003706CE" w:rsidRPr="0076358B" w:rsidRDefault="003706CE" w:rsidP="00436BC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 w:rsidRPr="005732A9">
              <w:rPr>
                <w:sz w:val="24"/>
                <w:szCs w:val="24"/>
              </w:rPr>
              <w:lastRenderedPageBreak/>
              <w:t xml:space="preserve">Негосударственное </w:t>
            </w:r>
            <w:r w:rsidRPr="005732A9">
              <w:rPr>
                <w:sz w:val="24"/>
                <w:szCs w:val="24"/>
              </w:rPr>
              <w:lastRenderedPageBreak/>
              <w:t>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3706CE" w:rsidRPr="0076358B" w:rsidTr="003706CE">
        <w:tc>
          <w:tcPr>
            <w:tcW w:w="567" w:type="dxa"/>
          </w:tcPr>
          <w:p w:rsidR="003706CE" w:rsidRPr="0076358B" w:rsidRDefault="003706CE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984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</w:p>
          <w:p w:rsidR="003706CE" w:rsidRDefault="003706CE" w:rsidP="00436BCD">
            <w:pPr>
              <w:rPr>
                <w:sz w:val="24"/>
                <w:szCs w:val="24"/>
              </w:rPr>
            </w:pPr>
            <w:r w:rsidRPr="00BB104C">
              <w:rPr>
                <w:sz w:val="24"/>
                <w:szCs w:val="24"/>
              </w:rPr>
              <w:t>29.05.2023</w:t>
            </w:r>
            <w:r>
              <w:rPr>
                <w:sz w:val="24"/>
                <w:szCs w:val="24"/>
              </w:rPr>
              <w:t xml:space="preserve"> – </w:t>
            </w:r>
          </w:p>
          <w:p w:rsidR="003706CE" w:rsidRPr="00BB104C" w:rsidRDefault="003706CE" w:rsidP="00436BCD">
            <w:pPr>
              <w:rPr>
                <w:sz w:val="24"/>
                <w:szCs w:val="24"/>
              </w:rPr>
            </w:pPr>
            <w:r w:rsidRPr="00BB104C">
              <w:rPr>
                <w:sz w:val="24"/>
                <w:szCs w:val="24"/>
              </w:rPr>
              <w:t>09.06.2023</w:t>
            </w:r>
          </w:p>
        </w:tc>
        <w:tc>
          <w:tcPr>
            <w:tcW w:w="2410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  <w:r w:rsidRPr="00BB104C">
              <w:rPr>
                <w:sz w:val="24"/>
                <w:szCs w:val="24"/>
              </w:rPr>
              <w:t>Инновационная направленность деятельности педагога – психолога в дошкольной образовательной организации (из них 16 часов по вопросам обучения детей с ОВЗ, в том числе с РАС)</w:t>
            </w:r>
          </w:p>
          <w:p w:rsidR="003706CE" w:rsidRPr="0076358B" w:rsidRDefault="003706CE" w:rsidP="00436BC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 w:rsidRPr="00BB104C">
              <w:rPr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3706CE" w:rsidRPr="0076358B" w:rsidTr="003706CE">
        <w:tc>
          <w:tcPr>
            <w:tcW w:w="567" w:type="dxa"/>
          </w:tcPr>
          <w:p w:rsidR="003706CE" w:rsidRPr="0076358B" w:rsidRDefault="003706CE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А. Г.</w:t>
            </w:r>
          </w:p>
        </w:tc>
        <w:tc>
          <w:tcPr>
            <w:tcW w:w="1984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</w:p>
          <w:p w:rsidR="003706CE" w:rsidRDefault="003706CE" w:rsidP="00436BCD">
            <w:pPr>
              <w:rPr>
                <w:sz w:val="24"/>
                <w:szCs w:val="24"/>
              </w:rPr>
            </w:pPr>
            <w:r w:rsidRPr="00504B7D">
              <w:rPr>
                <w:sz w:val="24"/>
                <w:szCs w:val="24"/>
              </w:rPr>
              <w:t>30.01.2023</w:t>
            </w:r>
            <w:r>
              <w:rPr>
                <w:sz w:val="24"/>
                <w:szCs w:val="24"/>
              </w:rPr>
              <w:t xml:space="preserve"> – </w:t>
            </w:r>
          </w:p>
          <w:p w:rsidR="003706CE" w:rsidRPr="00504B7D" w:rsidRDefault="003706CE" w:rsidP="00436BCD">
            <w:pPr>
              <w:rPr>
                <w:sz w:val="24"/>
                <w:szCs w:val="24"/>
              </w:rPr>
            </w:pPr>
            <w:r w:rsidRPr="00504B7D">
              <w:rPr>
                <w:sz w:val="24"/>
                <w:szCs w:val="24"/>
              </w:rPr>
              <w:t>11.02.2023</w:t>
            </w:r>
          </w:p>
        </w:tc>
        <w:tc>
          <w:tcPr>
            <w:tcW w:w="2410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 w:rsidRPr="00504B7D">
              <w:rPr>
                <w:sz w:val="24"/>
                <w:szCs w:val="24"/>
              </w:rPr>
              <w:t>Современные технологии дошкольного образования (из них 16 часов по вопросам обучения детей с ОВЗ, в том числе с РАС)</w:t>
            </w:r>
          </w:p>
        </w:tc>
        <w:tc>
          <w:tcPr>
            <w:tcW w:w="2835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  <w:r w:rsidRPr="00504B7D">
              <w:rPr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3706CE" w:rsidRPr="0076358B" w:rsidRDefault="003706CE" w:rsidP="00436BCD">
            <w:pPr>
              <w:rPr>
                <w:sz w:val="24"/>
                <w:szCs w:val="24"/>
              </w:rPr>
            </w:pPr>
          </w:p>
        </w:tc>
      </w:tr>
      <w:tr w:rsidR="003706CE" w:rsidRPr="0076358B" w:rsidTr="003706CE">
        <w:trPr>
          <w:trHeight w:val="440"/>
        </w:trPr>
        <w:tc>
          <w:tcPr>
            <w:tcW w:w="567" w:type="dxa"/>
          </w:tcPr>
          <w:p w:rsidR="003706CE" w:rsidRDefault="003706CE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25AEC" w:rsidRDefault="00225AEC" w:rsidP="00436BCD">
            <w:pPr>
              <w:jc w:val="center"/>
              <w:rPr>
                <w:sz w:val="24"/>
                <w:szCs w:val="24"/>
              </w:rPr>
            </w:pPr>
          </w:p>
          <w:p w:rsidR="00225AEC" w:rsidRDefault="00225AEC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25AEC" w:rsidRPr="0076358B" w:rsidRDefault="00225AEC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Бикмуллина О. В.</w:t>
            </w:r>
            <w:r w:rsidR="00225AEC">
              <w:rPr>
                <w:sz w:val="24"/>
                <w:szCs w:val="24"/>
              </w:rPr>
              <w:t>,</w:t>
            </w:r>
          </w:p>
          <w:p w:rsidR="00225AEC" w:rsidRDefault="00225AEC" w:rsidP="00436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Нурмиева М. В., </w:t>
            </w:r>
          </w:p>
          <w:p w:rsidR="00225AEC" w:rsidRDefault="00225AEC" w:rsidP="00436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Э. Р.</w:t>
            </w:r>
          </w:p>
          <w:p w:rsidR="003706CE" w:rsidRPr="0076358B" w:rsidRDefault="003706CE" w:rsidP="00436B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706CE" w:rsidRDefault="003706CE" w:rsidP="00436BCD">
            <w:pPr>
              <w:rPr>
                <w:sz w:val="24"/>
                <w:szCs w:val="24"/>
              </w:rPr>
            </w:pPr>
          </w:p>
          <w:p w:rsidR="003706CE" w:rsidRDefault="003706CE" w:rsidP="00436BCD">
            <w:pPr>
              <w:rPr>
                <w:sz w:val="24"/>
                <w:szCs w:val="24"/>
              </w:rPr>
            </w:pPr>
            <w:r w:rsidRPr="003029E1">
              <w:rPr>
                <w:sz w:val="24"/>
                <w:szCs w:val="24"/>
              </w:rPr>
              <w:t>23.01.2023</w:t>
            </w:r>
            <w:r>
              <w:rPr>
                <w:sz w:val="24"/>
                <w:szCs w:val="24"/>
              </w:rPr>
              <w:t xml:space="preserve"> – </w:t>
            </w:r>
          </w:p>
          <w:p w:rsidR="003706CE" w:rsidRPr="003029E1" w:rsidRDefault="003706CE" w:rsidP="00436BCD">
            <w:pPr>
              <w:rPr>
                <w:sz w:val="24"/>
                <w:szCs w:val="24"/>
              </w:rPr>
            </w:pPr>
            <w:r w:rsidRPr="003029E1">
              <w:rPr>
                <w:sz w:val="24"/>
                <w:szCs w:val="24"/>
              </w:rPr>
              <w:t>03.02.2023</w:t>
            </w:r>
          </w:p>
        </w:tc>
        <w:tc>
          <w:tcPr>
            <w:tcW w:w="2410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 w:rsidRPr="003029E1">
              <w:rPr>
                <w:sz w:val="24"/>
                <w:szCs w:val="24"/>
              </w:rPr>
              <w:t>Актуальные аспекты организации образовательной и воспитательной деятельности в ДОО (из них 16 часов по вопросам обучения детей с ОВЗ, в том числе с РАС)</w:t>
            </w:r>
          </w:p>
        </w:tc>
        <w:tc>
          <w:tcPr>
            <w:tcW w:w="2835" w:type="dxa"/>
          </w:tcPr>
          <w:p w:rsidR="003706CE" w:rsidRPr="0076358B" w:rsidRDefault="003706CE" w:rsidP="00436BCD">
            <w:pPr>
              <w:rPr>
                <w:sz w:val="24"/>
                <w:szCs w:val="24"/>
              </w:rPr>
            </w:pPr>
            <w:r w:rsidRPr="003029E1">
              <w:rPr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</w:tbl>
    <w:p w:rsidR="00225AEC" w:rsidRDefault="00225AE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775C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BC02B3">
        <w:rPr>
          <w:rFonts w:ascii="Times New Roman" w:hAnsi="Times New Roman"/>
          <w:b/>
          <w:bCs/>
          <w:sz w:val="24"/>
          <w:szCs w:val="24"/>
        </w:rPr>
        <w:t>Дополнительное образование</w:t>
      </w:r>
    </w:p>
    <w:p w:rsidR="00BC02B3" w:rsidRPr="00BC02B3" w:rsidRDefault="00BC02B3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В сфере дополнительного образования ребёнок может реализовать своё личностное право на свободный выбор цели, освоить способность к позитивному целеполаганию.  Свободный выбор ребёнка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При организации дополнительного образования учитываются интересы дошкольников и запросы родителей. 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lastRenderedPageBreak/>
        <w:t xml:space="preserve">     Потенциал дополнительного образования обеспечивает повышение  качества образовательных услуг, помогает дошкольникам реализовать свои способности под руководством опытных воспитателей, обладающих высоким профессионализмом.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В дошкольном учреждении оказываются дополнительные платные образовательные услуги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4218"/>
      </w:tblGrid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02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02B3">
              <w:rPr>
                <w:rFonts w:ascii="Times New Roman" w:hAnsi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02B3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C02B3">
              <w:rPr>
                <w:rFonts w:ascii="Times New Roman" w:hAnsi="Times New Roman"/>
                <w:sz w:val="24"/>
                <w:szCs w:val="24"/>
              </w:rPr>
              <w:t>Логоритмика</w:t>
            </w:r>
            <w:proofErr w:type="spellEnd"/>
            <w:r w:rsidRPr="00BC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Маркелова Ю. В.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tabs>
                <w:tab w:val="left" w:pos="22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«Радуга ритма»</w:t>
            </w:r>
            <w:r w:rsidRPr="00BC02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02B3">
              <w:rPr>
                <w:rFonts w:ascii="Times New Roman" w:hAnsi="Times New Roman"/>
                <w:sz w:val="24"/>
                <w:szCs w:val="24"/>
              </w:rPr>
              <w:t>Сираева</w:t>
            </w:r>
            <w:proofErr w:type="spellEnd"/>
            <w:r w:rsidRPr="00BC02B3">
              <w:rPr>
                <w:rFonts w:ascii="Times New Roman" w:hAnsi="Times New Roman"/>
                <w:sz w:val="24"/>
                <w:szCs w:val="24"/>
              </w:rPr>
              <w:t xml:space="preserve"> Г. С.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C02B3">
              <w:rPr>
                <w:rFonts w:ascii="Times New Roman" w:hAnsi="Times New Roman"/>
                <w:sz w:val="24"/>
                <w:szCs w:val="24"/>
              </w:rPr>
              <w:t>Букваренок</w:t>
            </w:r>
            <w:proofErr w:type="spellEnd"/>
            <w:r w:rsidRPr="00BC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Закирова Е. А.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«Акварелька»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Волкова И. М.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«В здоровом теле – здоровый дух!»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02B3">
              <w:rPr>
                <w:rFonts w:ascii="Times New Roman" w:hAnsi="Times New Roman"/>
                <w:sz w:val="24"/>
                <w:szCs w:val="24"/>
              </w:rPr>
              <w:t>Садреева</w:t>
            </w:r>
            <w:proofErr w:type="spellEnd"/>
            <w:r w:rsidRPr="00BC02B3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F01F22" w:rsidRPr="00BC02B3" w:rsidTr="00A03431">
        <w:tc>
          <w:tcPr>
            <w:tcW w:w="534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819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4218" w:type="dxa"/>
            <w:shd w:val="clear" w:color="auto" w:fill="auto"/>
          </w:tcPr>
          <w:p w:rsidR="00F01F22" w:rsidRPr="00BC02B3" w:rsidRDefault="00F01F22" w:rsidP="00A0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2B3">
              <w:rPr>
                <w:rFonts w:ascii="Times New Roman" w:hAnsi="Times New Roman"/>
                <w:sz w:val="24"/>
                <w:szCs w:val="24"/>
              </w:rPr>
              <w:t>Гущина Е. Н.</w:t>
            </w:r>
          </w:p>
        </w:tc>
      </w:tr>
    </w:tbl>
    <w:p w:rsidR="00225AEC" w:rsidRPr="00BC02B3" w:rsidRDefault="00225AE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AEC" w:rsidRDefault="00225AE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нашего ДОУ посещают методические объединения, участвуют в конкурсах на муниципальном, городском, региональном уровнях, работают в творческих группах, таким образом повышают свое педагогическое мастерство.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Концептуальные идеи, заложенные в программе развития, требуют от педагогического коллектива высокого уровня профессионального мастерства.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в ДОУ проводится систематическая работа по повышению квалификации педагогов, так как одним из условий успешной работы детского сада является стремление повысить профессиональные качества педагогов, осваивать новые технологии и методики.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целом, методическую и организационно-педагогическую работу в течение учебного года можно оценить положительно.</w:t>
      </w:r>
    </w:p>
    <w:p w:rsidR="00E03FD4" w:rsidRPr="00AD6C5F" w:rsidRDefault="00E03FD4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E03FD4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Доля педагогических кадров с высшим педагогическим образованием </w:t>
      </w:r>
    </w:p>
    <w:p w:rsidR="00AD6C5F" w:rsidRPr="00E03FD4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45D25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01.06.202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1377"/>
        <w:gridCol w:w="3179"/>
        <w:gridCol w:w="3312"/>
      </w:tblGrid>
      <w:tr w:rsidR="00AD6C5F" w:rsidRPr="00AD6C5F" w:rsidTr="00F5278A">
        <w:tc>
          <w:tcPr>
            <w:tcW w:w="3256" w:type="dxa"/>
            <w:gridSpan w:val="2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6491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имеют высшее педагогическое образование (число и %)</w:t>
            </w:r>
          </w:p>
        </w:tc>
      </w:tr>
      <w:tr w:rsidR="00AD6C5F" w:rsidRPr="00AD6C5F" w:rsidTr="00F5278A">
        <w:tc>
          <w:tcPr>
            <w:tcW w:w="3256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312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D6C5F" w:rsidRPr="00AD6C5F" w:rsidTr="00F5278A">
        <w:tc>
          <w:tcPr>
            <w:tcW w:w="18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педагогических работников</w:t>
            </w:r>
          </w:p>
        </w:tc>
        <w:tc>
          <w:tcPr>
            <w:tcW w:w="1377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65C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65C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2" w:type="dxa"/>
            <w:shd w:val="clear" w:color="auto" w:fill="auto"/>
          </w:tcPr>
          <w:p w:rsidR="00AD6C5F" w:rsidRPr="00AD6C5F" w:rsidRDefault="00F656CD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93,3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F6084" w:rsidRPr="004E71C0" w:rsidRDefault="005F6084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1C0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F6084" w:rsidRPr="004E71C0" w:rsidRDefault="005F6084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1C0">
        <w:rPr>
          <w:rFonts w:ascii="Times New Roman" w:hAnsi="Times New Roman" w:cs="Times New Roman"/>
          <w:b/>
          <w:sz w:val="24"/>
          <w:szCs w:val="24"/>
        </w:rPr>
        <w:t>Аттестующихся педагогов</w:t>
      </w:r>
    </w:p>
    <w:p w:rsidR="005F6084" w:rsidRPr="004E71C0" w:rsidRDefault="005F6084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1C0">
        <w:rPr>
          <w:rFonts w:ascii="Times New Roman" w:hAnsi="Times New Roman" w:cs="Times New Roman"/>
          <w:b/>
          <w:sz w:val="24"/>
          <w:szCs w:val="24"/>
          <w:u w:val="single"/>
        </w:rPr>
        <w:t>НА КВАЛИФИКАЦИОННУЮ КАТЕГОРИЮ</w:t>
      </w:r>
    </w:p>
    <w:p w:rsidR="005F6084" w:rsidRPr="004E71C0" w:rsidRDefault="005F6084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1C0">
        <w:rPr>
          <w:rFonts w:ascii="Times New Roman" w:hAnsi="Times New Roman" w:cs="Times New Roman"/>
          <w:b/>
          <w:sz w:val="24"/>
          <w:szCs w:val="24"/>
        </w:rPr>
        <w:t>в МБДОУ «Детский сад № 58 присмотра и оздоровления»</w:t>
      </w:r>
    </w:p>
    <w:p w:rsidR="005F6084" w:rsidRPr="004E71C0" w:rsidRDefault="005F6084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1C0">
        <w:rPr>
          <w:rFonts w:ascii="Times New Roman" w:hAnsi="Times New Roman" w:cs="Times New Roman"/>
          <w:b/>
          <w:sz w:val="24"/>
          <w:szCs w:val="24"/>
        </w:rPr>
        <w:t>Московского района г. Казани</w:t>
      </w:r>
    </w:p>
    <w:p w:rsidR="005F6084" w:rsidRPr="004E71C0" w:rsidRDefault="00CD41D8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</w:t>
      </w:r>
      <w:r w:rsidR="005F6084" w:rsidRPr="004E71C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F6084" w:rsidRPr="007A0CC8" w:rsidRDefault="005F6084" w:rsidP="005F6084">
      <w:pPr>
        <w:spacing w:after="0"/>
        <w:rPr>
          <w:b/>
          <w:sz w:val="24"/>
          <w:szCs w:val="24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923"/>
        <w:gridCol w:w="1728"/>
        <w:gridCol w:w="1767"/>
        <w:gridCol w:w="2052"/>
      </w:tblGrid>
      <w:tr w:rsidR="005F6084" w:rsidRPr="007A0CC8" w:rsidTr="00436BCD">
        <w:tc>
          <w:tcPr>
            <w:tcW w:w="567" w:type="dxa"/>
          </w:tcPr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  <w:r w:rsidRPr="007A0C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23" w:type="dxa"/>
          </w:tcPr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  <w:r w:rsidRPr="007A0CC8">
              <w:rPr>
                <w:b/>
                <w:sz w:val="24"/>
                <w:szCs w:val="24"/>
              </w:rPr>
              <w:t>Ф. И. О педагога</w:t>
            </w:r>
          </w:p>
        </w:tc>
        <w:tc>
          <w:tcPr>
            <w:tcW w:w="1728" w:type="dxa"/>
          </w:tcPr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  <w:r w:rsidRPr="007A0CC8"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767" w:type="dxa"/>
          </w:tcPr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  <w:r w:rsidRPr="007A0CC8">
              <w:rPr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052" w:type="dxa"/>
          </w:tcPr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A0CC8">
              <w:rPr>
                <w:b/>
                <w:sz w:val="24"/>
                <w:szCs w:val="24"/>
              </w:rPr>
              <w:t>Категория</w:t>
            </w:r>
            <w:proofErr w:type="gramEnd"/>
            <w:r w:rsidRPr="007A0CC8">
              <w:rPr>
                <w:b/>
                <w:sz w:val="24"/>
                <w:szCs w:val="24"/>
              </w:rPr>
              <w:t xml:space="preserve"> на которую претендует</w:t>
            </w:r>
          </w:p>
          <w:p w:rsidR="005F6084" w:rsidRPr="007A0CC8" w:rsidRDefault="005F6084" w:rsidP="00436BC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6084" w:rsidRPr="007A0CC8" w:rsidTr="00436BCD">
        <w:tc>
          <w:tcPr>
            <w:tcW w:w="5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1.</w:t>
            </w:r>
          </w:p>
        </w:tc>
        <w:tc>
          <w:tcPr>
            <w:tcW w:w="2923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proofErr w:type="spellStart"/>
            <w:r w:rsidRPr="007A0CC8">
              <w:rPr>
                <w:sz w:val="24"/>
                <w:szCs w:val="24"/>
              </w:rPr>
              <w:t>Топунова</w:t>
            </w:r>
            <w:proofErr w:type="spellEnd"/>
            <w:r w:rsidRPr="007A0CC8">
              <w:rPr>
                <w:sz w:val="24"/>
                <w:szCs w:val="24"/>
              </w:rPr>
              <w:t xml:space="preserve"> С. А.</w:t>
            </w:r>
          </w:p>
        </w:tc>
        <w:tc>
          <w:tcPr>
            <w:tcW w:w="1728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7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052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Высшая подтверждение</w:t>
            </w:r>
          </w:p>
        </w:tc>
      </w:tr>
      <w:tr w:rsidR="005F6084" w:rsidRPr="007A0CC8" w:rsidTr="00436BCD">
        <w:tc>
          <w:tcPr>
            <w:tcW w:w="5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2.</w:t>
            </w:r>
          </w:p>
        </w:tc>
        <w:tc>
          <w:tcPr>
            <w:tcW w:w="2923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Ефимова Э. Р.</w:t>
            </w:r>
          </w:p>
        </w:tc>
        <w:tc>
          <w:tcPr>
            <w:tcW w:w="1728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7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Высшая</w:t>
            </w:r>
          </w:p>
        </w:tc>
        <w:tc>
          <w:tcPr>
            <w:tcW w:w="2052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Высшая подтверждение</w:t>
            </w:r>
          </w:p>
        </w:tc>
      </w:tr>
      <w:tr w:rsidR="005F6084" w:rsidRPr="007A0CC8" w:rsidTr="00436BCD">
        <w:tc>
          <w:tcPr>
            <w:tcW w:w="5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3.</w:t>
            </w:r>
          </w:p>
        </w:tc>
        <w:tc>
          <w:tcPr>
            <w:tcW w:w="2923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proofErr w:type="spellStart"/>
            <w:r w:rsidRPr="007A0CC8">
              <w:rPr>
                <w:sz w:val="24"/>
                <w:szCs w:val="24"/>
              </w:rPr>
              <w:t>Сираева</w:t>
            </w:r>
            <w:proofErr w:type="spellEnd"/>
            <w:r w:rsidRPr="007A0CC8">
              <w:rPr>
                <w:sz w:val="24"/>
                <w:szCs w:val="24"/>
              </w:rPr>
              <w:t xml:space="preserve"> Г. С.</w:t>
            </w:r>
          </w:p>
        </w:tc>
        <w:tc>
          <w:tcPr>
            <w:tcW w:w="1728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 xml:space="preserve">Музыкальный </w:t>
            </w:r>
            <w:r w:rsidRPr="007A0CC8">
              <w:rPr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7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2052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 xml:space="preserve">Первая </w:t>
            </w:r>
            <w:r w:rsidRPr="007A0CC8">
              <w:rPr>
                <w:sz w:val="24"/>
                <w:szCs w:val="24"/>
              </w:rPr>
              <w:lastRenderedPageBreak/>
              <w:t>Подтверждение</w:t>
            </w:r>
          </w:p>
        </w:tc>
      </w:tr>
      <w:tr w:rsidR="005F6084" w:rsidRPr="007A0CC8" w:rsidTr="00436BCD">
        <w:tc>
          <w:tcPr>
            <w:tcW w:w="5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923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Волкова И. М.</w:t>
            </w:r>
          </w:p>
        </w:tc>
        <w:tc>
          <w:tcPr>
            <w:tcW w:w="1728" w:type="dxa"/>
          </w:tcPr>
          <w:p w:rsidR="005F6084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>Воспитатель</w:t>
            </w:r>
          </w:p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2052" w:type="dxa"/>
          </w:tcPr>
          <w:p w:rsidR="005F6084" w:rsidRPr="007A0CC8" w:rsidRDefault="005F6084" w:rsidP="00436BCD">
            <w:pPr>
              <w:jc w:val="center"/>
              <w:rPr>
                <w:sz w:val="24"/>
                <w:szCs w:val="24"/>
              </w:rPr>
            </w:pPr>
            <w:r w:rsidRPr="007A0CC8">
              <w:rPr>
                <w:sz w:val="24"/>
                <w:szCs w:val="24"/>
              </w:rPr>
              <w:t xml:space="preserve">Первая </w:t>
            </w:r>
          </w:p>
        </w:tc>
      </w:tr>
    </w:tbl>
    <w:p w:rsidR="005F6084" w:rsidRDefault="005F6084" w:rsidP="00E0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E03FD4" w:rsidRDefault="00AD6C5F" w:rsidP="00E0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Доля педагогических работни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 с первой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высшей квалификационными категориями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2D5B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01.06.202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128"/>
        <w:gridCol w:w="1669"/>
        <w:gridCol w:w="1418"/>
        <w:gridCol w:w="992"/>
        <w:gridCol w:w="851"/>
        <w:gridCol w:w="850"/>
        <w:gridCol w:w="816"/>
      </w:tblGrid>
      <w:tr w:rsidR="00AD6C5F" w:rsidRPr="00AD6C5F" w:rsidTr="00AD6C5F">
        <w:tc>
          <w:tcPr>
            <w:tcW w:w="2975" w:type="dxa"/>
            <w:gridSpan w:val="2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имеют квалификационную категорию (число и %)</w:t>
            </w:r>
          </w:p>
        </w:tc>
        <w:tc>
          <w:tcPr>
            <w:tcW w:w="3509" w:type="dxa"/>
            <w:gridSpan w:val="4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из них имеют</w:t>
            </w:r>
          </w:p>
        </w:tc>
      </w:tr>
      <w:tr w:rsidR="00AD6C5F" w:rsidRPr="00AD6C5F" w:rsidTr="00AD6C5F">
        <w:trPr>
          <w:trHeight w:val="300"/>
        </w:trPr>
        <w:tc>
          <w:tcPr>
            <w:tcW w:w="2975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</w:tc>
      </w:tr>
      <w:tr w:rsidR="00AD6C5F" w:rsidRPr="00AD6C5F" w:rsidTr="00AD6C5F">
        <w:trPr>
          <w:trHeight w:val="238"/>
        </w:trPr>
        <w:tc>
          <w:tcPr>
            <w:tcW w:w="2975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16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AD6C5F" w:rsidRPr="00AD6C5F" w:rsidTr="00AD6C5F">
        <w:tc>
          <w:tcPr>
            <w:tcW w:w="1847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педагогических работников</w:t>
            </w:r>
          </w:p>
        </w:tc>
        <w:tc>
          <w:tcPr>
            <w:tcW w:w="112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AD6C5F" w:rsidRPr="00AD6C5F" w:rsidRDefault="004E52C7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4F16EC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D6C5F" w:rsidRPr="00AD6C5F" w:rsidRDefault="00D94B49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" w:type="dxa"/>
            <w:shd w:val="clear" w:color="auto" w:fill="auto"/>
          </w:tcPr>
          <w:p w:rsidR="00AD6C5F" w:rsidRPr="00AD6C5F" w:rsidRDefault="004F16EC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F16EC" w:rsidRDefault="004F16EC" w:rsidP="004F16EC">
      <w:pPr>
        <w:pStyle w:val="210"/>
        <w:spacing w:line="296" w:lineRule="exact"/>
        <w:ind w:left="2875"/>
        <w:rPr>
          <w:spacing w:val="-2"/>
        </w:rPr>
      </w:pPr>
    </w:p>
    <w:p w:rsidR="004F16EC" w:rsidRDefault="004F16EC" w:rsidP="004F16EC">
      <w:pPr>
        <w:pStyle w:val="210"/>
        <w:spacing w:line="296" w:lineRule="exact"/>
        <w:ind w:left="2875"/>
      </w:pPr>
      <w:r>
        <w:rPr>
          <w:spacing w:val="-2"/>
        </w:rPr>
        <w:t>Квалификационный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  <w:r>
        <w:rPr>
          <w:spacing w:val="5"/>
        </w:rPr>
        <w:t xml:space="preserve"> </w:t>
      </w:r>
      <w:r>
        <w:rPr>
          <w:spacing w:val="-2"/>
        </w:rPr>
        <w:t>педагогов</w:t>
      </w:r>
    </w:p>
    <w:p w:rsidR="00AD6C5F" w:rsidRDefault="004F16EC" w:rsidP="004F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EC">
        <w:rPr>
          <w:rFonts w:ascii="Times New Roman" w:hAnsi="Times New Roman" w:cs="Times New Roman"/>
          <w:sz w:val="24"/>
          <w:szCs w:val="24"/>
        </w:rPr>
        <w:t>Педагогический коллектив насчитывает 15 педагогов, из них имеют высшую квалификационную</w:t>
      </w:r>
      <w:r w:rsidRPr="004F1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>категорию</w:t>
      </w:r>
      <w:r w:rsidRPr="004F16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>-</w:t>
      </w:r>
      <w:r w:rsidRPr="004F1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>5</w:t>
      </w:r>
      <w:r w:rsidRPr="004F16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 xml:space="preserve">человек (33%): Нурмиева М. В.,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С. А., Бикмуллина О. В., Кузнецова И. Ю., Ефимова Э. Р.;</w:t>
      </w:r>
      <w:r w:rsidRPr="004F1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>первую</w:t>
      </w:r>
      <w:r w:rsidRPr="004F16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>квалификационную</w:t>
      </w:r>
      <w:r w:rsidRPr="004F1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16EC">
        <w:rPr>
          <w:rFonts w:ascii="Times New Roman" w:hAnsi="Times New Roman" w:cs="Times New Roman"/>
          <w:sz w:val="24"/>
          <w:szCs w:val="24"/>
        </w:rPr>
        <w:t xml:space="preserve">категорию 8 человек (54%):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Л. А., Шишкина А. Х., 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О. А., Волкова И. М., Маркелова Ю. В.,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э. Р.,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Г. С., Левина Н. А.; без квалификационной категории – 2 человека (13%): Моисеева А. Г., </w:t>
      </w:r>
      <w:proofErr w:type="spellStart"/>
      <w:r w:rsidRPr="004F16EC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4F16EC">
        <w:rPr>
          <w:rFonts w:ascii="Times New Roman" w:hAnsi="Times New Roman" w:cs="Times New Roman"/>
          <w:sz w:val="24"/>
          <w:szCs w:val="24"/>
        </w:rPr>
        <w:t xml:space="preserve"> З. В.</w:t>
      </w:r>
    </w:p>
    <w:p w:rsidR="00033925" w:rsidRDefault="00033925" w:rsidP="004F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925" w:rsidRPr="00033925" w:rsidRDefault="00033925" w:rsidP="004F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3925">
        <w:rPr>
          <w:rFonts w:ascii="Times New Roman" w:hAnsi="Times New Roman" w:cs="Times New Roman"/>
          <w:sz w:val="24"/>
          <w:szCs w:val="24"/>
        </w:rPr>
        <w:t xml:space="preserve">За 2022 год 4 педагога прошли аттестацию: два педагога подтвердили высшую квалификационную категорию – Ефимова Э. Р., </w:t>
      </w:r>
      <w:proofErr w:type="spellStart"/>
      <w:r w:rsidRPr="00033925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033925">
        <w:rPr>
          <w:rFonts w:ascii="Times New Roman" w:hAnsi="Times New Roman" w:cs="Times New Roman"/>
          <w:sz w:val="24"/>
          <w:szCs w:val="24"/>
        </w:rPr>
        <w:t xml:space="preserve"> С. А.,  музыкальный руководитель - </w:t>
      </w:r>
      <w:proofErr w:type="spellStart"/>
      <w:r w:rsidRPr="00033925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033925">
        <w:rPr>
          <w:rFonts w:ascii="Times New Roman" w:hAnsi="Times New Roman" w:cs="Times New Roman"/>
          <w:sz w:val="24"/>
          <w:szCs w:val="24"/>
        </w:rPr>
        <w:t xml:space="preserve"> Г. С. подтвердила первую квалификационную категорию, воспитатель - Волкова И. М. прошла аттестацию на первую квалификационную категорию.</w:t>
      </w:r>
    </w:p>
    <w:p w:rsidR="00AD6C5F" w:rsidRPr="00AD6C5F" w:rsidRDefault="007448FD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2023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812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планирует подтвердить   первую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</w:t>
      </w:r>
      <w:r w:rsidR="00281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атегорию воспитатель, </w:t>
      </w:r>
      <w:proofErr w:type="spellStart"/>
      <w:r w:rsidR="00281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 w:rsidR="00281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D6C5F" w:rsidRPr="00AD6C5F" w:rsidRDefault="007448F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202</w:t>
      </w:r>
      <w:r w:rsidR="000F4E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F4E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показал следующее, что работа  коллектива  целиком была направлена на обеспечение бесперебойного функционирования ДОУ.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образовательной работе мы опираемся на разработанные «Программу развития» и «Основную программу дошкольного образования МБДОУ № 58 присмотра и оздоровления». Образовательная программа охватывает все основные моменты жизнедеятельности детей. Расписание СООД составлено в соответствии с ФГОС ДО и психофизических возможностей детей, обеспечивающих взаимосвязь с повседневной жизнью детей в детском саду.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учебного года всеми воспитателями и специалистами составлялись: комплексно - тематические  календарные  планы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 строго  в соответствии с ФГОС ДО, пополнялись электронная библиотека, мультимедийная  библиотека интернет ресурсов, педагоги ДОУ работают над модернизацией и изменением ПРС в соответствии с ФГОС </w:t>
      </w:r>
      <w:proofErr w:type="gram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184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2022 - 2023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  <w:r w:rsidR="000F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условия для освоения педагогами инновационных подходов к содержанию физического развития детей дошкольного возраста, использование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работе.</w:t>
      </w: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6956" w:rsidRDefault="00DA6956" w:rsidP="00226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956" w:rsidRDefault="00DA6956" w:rsidP="00226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633" w:rsidRDefault="005B0633" w:rsidP="005B0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5B0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и задачи работы ДОУ</w:t>
      </w:r>
    </w:p>
    <w:p w:rsidR="00AD6C5F" w:rsidRDefault="000626C0" w:rsidP="005B06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2022-2023 </w:t>
      </w:r>
      <w:r w:rsidR="00AD6C5F"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 были следующие:</w:t>
      </w:r>
    </w:p>
    <w:p w:rsidR="00B2071A" w:rsidRPr="00AD6C5F" w:rsidRDefault="00B2071A" w:rsidP="005B06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071A" w:rsidRPr="00B2071A" w:rsidRDefault="00AD6C5F" w:rsidP="00B3490D">
      <w:pPr>
        <w:pStyle w:val="ac"/>
        <w:numPr>
          <w:ilvl w:val="0"/>
          <w:numId w:val="3"/>
        </w:numPr>
        <w:spacing w:after="160" w:line="259" w:lineRule="auto"/>
        <w:jc w:val="both"/>
      </w:pPr>
      <w:r w:rsidRPr="00B2071A">
        <w:rPr>
          <w:b/>
        </w:rPr>
        <w:t xml:space="preserve">  </w:t>
      </w:r>
      <w:r w:rsidR="00B2071A" w:rsidRPr="00B2071A">
        <w:t xml:space="preserve">Совершенствование системы работы по охране и укреплению </w:t>
      </w:r>
      <w:proofErr w:type="spellStart"/>
      <w:r w:rsidR="00B2071A" w:rsidRPr="00B2071A">
        <w:t>психо</w:t>
      </w:r>
      <w:proofErr w:type="spellEnd"/>
      <w:r w:rsidR="00B2071A" w:rsidRPr="00B2071A">
        <w:t xml:space="preserve">-физического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</w:r>
      <w:proofErr w:type="gramStart"/>
      <w:r w:rsidR="00B2071A" w:rsidRPr="00B2071A">
        <w:t>ДО</w:t>
      </w:r>
      <w:proofErr w:type="gramEnd"/>
      <w:r w:rsidR="00B2071A" w:rsidRPr="00B2071A">
        <w:t>.</w:t>
      </w:r>
    </w:p>
    <w:p w:rsidR="00B2071A" w:rsidRPr="00B2071A" w:rsidRDefault="00B2071A" w:rsidP="00B2071A">
      <w:pPr>
        <w:pStyle w:val="ac"/>
        <w:ind w:left="885"/>
        <w:jc w:val="both"/>
      </w:pPr>
    </w:p>
    <w:p w:rsidR="00B2071A" w:rsidRPr="00B2071A" w:rsidRDefault="00B2071A" w:rsidP="00B3490D">
      <w:pPr>
        <w:pStyle w:val="ac"/>
        <w:numPr>
          <w:ilvl w:val="0"/>
          <w:numId w:val="3"/>
        </w:numPr>
        <w:spacing w:after="160" w:line="259" w:lineRule="auto"/>
        <w:jc w:val="both"/>
      </w:pPr>
      <w:r w:rsidRPr="00B2071A">
        <w:t>Совершенствование системы работы с детьми дошкольного возраста по приобщению их к театральной деятельности, направленной на развитие речевой активности, через ознакомление с творчеством писателей-юбиляров С. Я. Маршака, Э. Успенского.</w:t>
      </w:r>
    </w:p>
    <w:p w:rsidR="00B2071A" w:rsidRPr="00B2071A" w:rsidRDefault="00B2071A" w:rsidP="00B2071A">
      <w:pPr>
        <w:pStyle w:val="ac"/>
        <w:rPr>
          <w:color w:val="FF0000"/>
        </w:rPr>
      </w:pPr>
    </w:p>
    <w:p w:rsidR="00B2071A" w:rsidRPr="00B2071A" w:rsidRDefault="00B2071A" w:rsidP="00B3490D">
      <w:pPr>
        <w:pStyle w:val="ac"/>
        <w:numPr>
          <w:ilvl w:val="0"/>
          <w:numId w:val="3"/>
        </w:numPr>
        <w:spacing w:after="160" w:line="259" w:lineRule="auto"/>
        <w:jc w:val="both"/>
      </w:pPr>
      <w:r w:rsidRPr="00B2071A">
        <w:t>Развитие восприятия и креативного мышления детей дошкольного возраста посредством   использования разнообразных техник изображения предметов (анималистический жанр, жанр натюрморт).</w:t>
      </w:r>
    </w:p>
    <w:p w:rsidR="00B2071A" w:rsidRDefault="00B2071A" w:rsidP="00B2071A">
      <w:pPr>
        <w:pStyle w:val="ac"/>
      </w:pPr>
    </w:p>
    <w:p w:rsidR="000F4E1A" w:rsidRPr="00B2071A" w:rsidRDefault="000F4E1A" w:rsidP="00DA6956"/>
    <w:p w:rsidR="00AD6C5F" w:rsidRPr="00ED39E3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8B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    </w:t>
      </w:r>
      <w:r w:rsidRPr="00ED3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педагогического коллектива показал следующее:</w:t>
      </w:r>
    </w:p>
    <w:p w:rsidR="00DA6956" w:rsidRDefault="00DA6956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A6956" w:rsidRPr="00C22108" w:rsidRDefault="00DA6956" w:rsidP="00C2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b/>
          <w:sz w:val="24"/>
          <w:szCs w:val="24"/>
        </w:rPr>
        <w:t>В рамках реализации первой годовой задачи</w:t>
      </w:r>
      <w:r w:rsidRPr="00C22108">
        <w:rPr>
          <w:rFonts w:ascii="Times New Roman" w:hAnsi="Times New Roman" w:cs="Times New Roman"/>
          <w:sz w:val="24"/>
          <w:szCs w:val="24"/>
        </w:rPr>
        <w:t xml:space="preserve"> </w:t>
      </w:r>
      <w:r w:rsidRPr="00F41604">
        <w:rPr>
          <w:rFonts w:ascii="Times New Roman" w:hAnsi="Times New Roman" w:cs="Times New Roman"/>
          <w:sz w:val="24"/>
          <w:szCs w:val="24"/>
        </w:rPr>
        <w:t xml:space="preserve">«Совершенствование системы работы по охране и укреплению </w:t>
      </w:r>
      <w:proofErr w:type="spellStart"/>
      <w:proofErr w:type="gramStart"/>
      <w:r w:rsidRPr="00F41604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F41604">
        <w:rPr>
          <w:rFonts w:ascii="Times New Roman" w:hAnsi="Times New Roman" w:cs="Times New Roman"/>
          <w:sz w:val="24"/>
          <w:szCs w:val="24"/>
        </w:rPr>
        <w:t>-физического</w:t>
      </w:r>
      <w:proofErr w:type="gramEnd"/>
      <w:r w:rsidRPr="00F41604">
        <w:rPr>
          <w:rFonts w:ascii="Times New Roman" w:hAnsi="Times New Roman" w:cs="Times New Roman"/>
          <w:sz w:val="24"/>
          <w:szCs w:val="24"/>
        </w:rPr>
        <w:t xml:space="preserve">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ДО»</w:t>
      </w:r>
      <w:r w:rsidRPr="00C22108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 </w:t>
      </w:r>
    </w:p>
    <w:p w:rsidR="00DA6956" w:rsidRPr="00C22108" w:rsidRDefault="00DA6956" w:rsidP="00C2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 xml:space="preserve">-  смотр РППС (наличие развивающего центра по </w:t>
      </w:r>
      <w:r w:rsidR="00101807" w:rsidRPr="00C22108">
        <w:rPr>
          <w:rFonts w:ascii="Times New Roman" w:hAnsi="Times New Roman" w:cs="Times New Roman"/>
          <w:sz w:val="24"/>
          <w:szCs w:val="24"/>
        </w:rPr>
        <w:t xml:space="preserve">физическому </w:t>
      </w:r>
      <w:r w:rsidRPr="00C22108">
        <w:rPr>
          <w:rFonts w:ascii="Times New Roman" w:hAnsi="Times New Roman" w:cs="Times New Roman"/>
          <w:sz w:val="24"/>
          <w:szCs w:val="24"/>
        </w:rPr>
        <w:t xml:space="preserve">развитию во всех возрастных группах); </w:t>
      </w:r>
    </w:p>
    <w:p w:rsidR="00DA6956" w:rsidRPr="00C22108" w:rsidRDefault="00DA6956" w:rsidP="00C2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>- размещены консультации «Профилактика ОРВИ, Гриппа, COVID -19» (старшая медсестра);</w:t>
      </w:r>
      <w:r w:rsidR="00B62028" w:rsidRPr="00C22108">
        <w:rPr>
          <w:rFonts w:ascii="Times New Roman" w:hAnsi="Times New Roman" w:cs="Times New Roman"/>
          <w:sz w:val="24"/>
          <w:szCs w:val="24"/>
        </w:rPr>
        <w:t xml:space="preserve"> «Значение музыкальной деятельности в эмоциональной жизни дошкольников» (</w:t>
      </w:r>
      <w:proofErr w:type="spellStart"/>
      <w:r w:rsidR="00B62028" w:rsidRPr="00C22108">
        <w:rPr>
          <w:rFonts w:ascii="Times New Roman" w:hAnsi="Times New Roman" w:cs="Times New Roman"/>
          <w:sz w:val="24"/>
          <w:szCs w:val="24"/>
        </w:rPr>
        <w:t>муз.руководитель</w:t>
      </w:r>
      <w:proofErr w:type="spellEnd"/>
      <w:r w:rsidR="00B62028" w:rsidRPr="00C2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028" w:rsidRPr="00C22108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="00B62028" w:rsidRPr="00C22108">
        <w:rPr>
          <w:rFonts w:ascii="Times New Roman" w:hAnsi="Times New Roman" w:cs="Times New Roman"/>
          <w:sz w:val="24"/>
          <w:szCs w:val="24"/>
        </w:rPr>
        <w:t xml:space="preserve"> Г. С.)</w:t>
      </w:r>
    </w:p>
    <w:p w:rsidR="0009197B" w:rsidRDefault="00DA6956" w:rsidP="00C2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>- открытые просмотры ООД  по физическому развитию</w:t>
      </w:r>
      <w:r w:rsidR="00BE7CD6" w:rsidRPr="00C22108">
        <w:rPr>
          <w:rFonts w:ascii="Times New Roman" w:hAnsi="Times New Roman" w:cs="Times New Roman"/>
          <w:sz w:val="24"/>
          <w:szCs w:val="24"/>
        </w:rPr>
        <w:t xml:space="preserve"> - Бикмуллина О. В., Моисеева А. Г., Левина Н.А.</w:t>
      </w:r>
      <w:r w:rsidRPr="00C22108">
        <w:rPr>
          <w:rFonts w:ascii="Times New Roman" w:hAnsi="Times New Roman" w:cs="Times New Roman"/>
          <w:sz w:val="24"/>
          <w:szCs w:val="24"/>
        </w:rPr>
        <w:t>;</w:t>
      </w:r>
    </w:p>
    <w:p w:rsidR="00116811" w:rsidRDefault="00116811" w:rsidP="009B1FF1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 семинар – практикум </w:t>
      </w:r>
      <w:r w:rsidRPr="00116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«Организация работы со всеми участниками образовательного процесса по сохранению и повышению  эмоционального  благополучия в </w:t>
      </w:r>
      <w:r w:rsidRPr="00116811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ФГОС </w:t>
      </w:r>
      <w:proofErr w:type="gramStart"/>
      <w:r w:rsidRPr="00116811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37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B37625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B37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элементами тренинга),</w:t>
      </w:r>
      <w:r w:rsidRPr="00116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 – психолог </w:t>
      </w:r>
      <w:proofErr w:type="spellStart"/>
      <w:r w:rsidRPr="00116811">
        <w:rPr>
          <w:rFonts w:ascii="Times New Roman" w:hAnsi="Times New Roman" w:cs="Times New Roman"/>
          <w:sz w:val="24"/>
          <w:szCs w:val="24"/>
          <w:shd w:val="clear" w:color="auto" w:fill="FFFFFF"/>
        </w:rPr>
        <w:t>Бурмистрова</w:t>
      </w:r>
      <w:proofErr w:type="spellEnd"/>
      <w:r w:rsidRPr="00116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З. В.;</w:t>
      </w:r>
    </w:p>
    <w:p w:rsidR="00391E66" w:rsidRPr="00391E66" w:rsidRDefault="00391E66" w:rsidP="009B1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E66">
        <w:rPr>
          <w:rFonts w:ascii="Times New Roman" w:hAnsi="Times New Roman" w:cs="Times New Roman"/>
          <w:sz w:val="24"/>
          <w:szCs w:val="24"/>
        </w:rPr>
        <w:t xml:space="preserve">- проведен </w:t>
      </w:r>
      <w:r>
        <w:rPr>
          <w:rFonts w:ascii="Times New Roman" w:hAnsi="Times New Roman" w:cs="Times New Roman"/>
          <w:sz w:val="24"/>
          <w:szCs w:val="24"/>
        </w:rPr>
        <w:t>смотр – конкурс «</w:t>
      </w:r>
      <w:r w:rsidRPr="00B51BA9">
        <w:rPr>
          <w:rFonts w:ascii="Times New Roman" w:hAnsi="Times New Roman" w:cs="Times New Roman"/>
          <w:sz w:val="24"/>
          <w:szCs w:val="24"/>
        </w:rPr>
        <w:t>Лучшее пособие для  развития эмоционального интеллекта детей дош</w:t>
      </w:r>
      <w:r>
        <w:rPr>
          <w:rFonts w:ascii="Times New Roman" w:hAnsi="Times New Roman" w:cs="Times New Roman"/>
          <w:sz w:val="24"/>
          <w:szCs w:val="24"/>
        </w:rPr>
        <w:t>кольного возраста своими руками»;</w:t>
      </w:r>
    </w:p>
    <w:p w:rsidR="00DA6956" w:rsidRPr="00C22108" w:rsidRDefault="00DA6956" w:rsidP="009B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108">
        <w:rPr>
          <w:rFonts w:ascii="Times New Roman" w:hAnsi="Times New Roman" w:cs="Times New Roman"/>
          <w:sz w:val="24"/>
          <w:szCs w:val="24"/>
        </w:rPr>
        <w:t xml:space="preserve">- </w:t>
      </w:r>
      <w:r w:rsidR="00391E66">
        <w:rPr>
          <w:rFonts w:ascii="Times New Roman" w:hAnsi="Times New Roman" w:cs="Times New Roman"/>
          <w:sz w:val="24"/>
          <w:szCs w:val="24"/>
        </w:rPr>
        <w:t xml:space="preserve">снят </w:t>
      </w:r>
      <w:r w:rsidRPr="00C22108">
        <w:rPr>
          <w:rFonts w:ascii="Times New Roman" w:hAnsi="Times New Roman" w:cs="Times New Roman"/>
          <w:sz w:val="24"/>
          <w:szCs w:val="24"/>
        </w:rPr>
        <w:t>видеоролик «</w:t>
      </w:r>
      <w:proofErr w:type="spellStart"/>
      <w:r w:rsidR="00C22108" w:rsidRPr="00C22108"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 w:rsidR="00C22108">
        <w:rPr>
          <w:rFonts w:ascii="Times New Roman" w:hAnsi="Times New Roman" w:cs="Times New Roman"/>
          <w:sz w:val="24"/>
          <w:szCs w:val="24"/>
        </w:rPr>
        <w:t xml:space="preserve"> </w:t>
      </w:r>
      <w:r w:rsidR="00C22108" w:rsidRPr="00C22108">
        <w:rPr>
          <w:rFonts w:ascii="Times New Roman" w:hAnsi="Times New Roman" w:cs="Times New Roman"/>
          <w:sz w:val="24"/>
          <w:szCs w:val="24"/>
        </w:rPr>
        <w:t>-</w:t>
      </w:r>
      <w:r w:rsidR="00C22108">
        <w:rPr>
          <w:rFonts w:ascii="Times New Roman" w:hAnsi="Times New Roman" w:cs="Times New Roman"/>
          <w:sz w:val="24"/>
          <w:szCs w:val="24"/>
        </w:rPr>
        <w:t xml:space="preserve"> </w:t>
      </w:r>
      <w:r w:rsidR="00C22108" w:rsidRPr="00C22108">
        <w:rPr>
          <w:rFonts w:ascii="Times New Roman" w:hAnsi="Times New Roman" w:cs="Times New Roman"/>
          <w:sz w:val="24"/>
          <w:szCs w:val="24"/>
        </w:rPr>
        <w:t xml:space="preserve">основа </w:t>
      </w:r>
      <w:proofErr w:type="spellStart"/>
      <w:r w:rsidR="00C22108" w:rsidRPr="00C22108">
        <w:rPr>
          <w:rFonts w:ascii="Times New Roman" w:hAnsi="Times New Roman" w:cs="Times New Roman"/>
          <w:sz w:val="24"/>
          <w:szCs w:val="24"/>
        </w:rPr>
        <w:t>здоровьеформирования</w:t>
      </w:r>
      <w:proofErr w:type="spellEnd"/>
      <w:r w:rsidR="00C22108" w:rsidRPr="00C22108">
        <w:rPr>
          <w:rFonts w:ascii="Times New Roman" w:hAnsi="Times New Roman" w:cs="Times New Roman"/>
          <w:sz w:val="24"/>
          <w:szCs w:val="24"/>
        </w:rPr>
        <w:t xml:space="preserve"> в ДОУ» (видеоотчет о реализации инновационного проекта  «</w:t>
      </w:r>
      <w:proofErr w:type="spellStart"/>
      <w:r w:rsidR="00C22108" w:rsidRPr="00C22108"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 w:rsidR="00C22108" w:rsidRPr="00C22108">
        <w:rPr>
          <w:rFonts w:ascii="Times New Roman" w:hAnsi="Times New Roman" w:cs="Times New Roman"/>
          <w:sz w:val="24"/>
          <w:szCs w:val="24"/>
        </w:rPr>
        <w:t xml:space="preserve"> как основа </w:t>
      </w:r>
      <w:proofErr w:type="spellStart"/>
      <w:r w:rsidR="00C22108" w:rsidRPr="00C22108">
        <w:rPr>
          <w:rFonts w:ascii="Times New Roman" w:hAnsi="Times New Roman" w:cs="Times New Roman"/>
          <w:sz w:val="24"/>
          <w:szCs w:val="24"/>
        </w:rPr>
        <w:t>здоровьеформировния</w:t>
      </w:r>
      <w:proofErr w:type="spellEnd"/>
      <w:r w:rsidR="00C22108" w:rsidRPr="00C221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22108" w:rsidRPr="00C2210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C22108" w:rsidRPr="00C22108">
        <w:rPr>
          <w:rFonts w:ascii="Times New Roman" w:hAnsi="Times New Roman" w:cs="Times New Roman"/>
          <w:sz w:val="24"/>
          <w:szCs w:val="24"/>
        </w:rPr>
        <w:t xml:space="preserve"> детей дошкольного возраста».</w:t>
      </w:r>
      <w:proofErr w:type="gramEnd"/>
    </w:p>
    <w:p w:rsidR="00DA6956" w:rsidRPr="00C22108" w:rsidRDefault="00DA6956" w:rsidP="009B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>-</w:t>
      </w:r>
      <w:r w:rsidR="00F83B26">
        <w:rPr>
          <w:rFonts w:ascii="Times New Roman" w:hAnsi="Times New Roman" w:cs="Times New Roman"/>
          <w:sz w:val="24"/>
          <w:szCs w:val="24"/>
        </w:rPr>
        <w:t xml:space="preserve"> проведены:</w:t>
      </w:r>
      <w:r w:rsidRPr="00C22108">
        <w:rPr>
          <w:rFonts w:ascii="Times New Roman" w:hAnsi="Times New Roman" w:cs="Times New Roman"/>
          <w:sz w:val="24"/>
          <w:szCs w:val="24"/>
        </w:rPr>
        <w:t xml:space="preserve"> развлеч</w:t>
      </w:r>
      <w:r w:rsidR="00F83B26">
        <w:rPr>
          <w:rFonts w:ascii="Times New Roman" w:hAnsi="Times New Roman" w:cs="Times New Roman"/>
          <w:sz w:val="24"/>
          <w:szCs w:val="24"/>
        </w:rPr>
        <w:t>ение на участке «Зимние забавы»,</w:t>
      </w:r>
      <w:r w:rsidR="00A21CA0" w:rsidRPr="00C22108">
        <w:rPr>
          <w:rFonts w:ascii="Times New Roman" w:hAnsi="Times New Roman" w:cs="Times New Roman"/>
          <w:sz w:val="24"/>
          <w:szCs w:val="24"/>
        </w:rPr>
        <w:t xml:space="preserve"> физкультурный досуг ко Всемирному дню здоровья «Здоровье-это здорово!»</w:t>
      </w:r>
    </w:p>
    <w:p w:rsidR="00DA6956" w:rsidRPr="00C22108" w:rsidRDefault="00DA6956" w:rsidP="009B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>- анкетирование родителей на тему: «</w:t>
      </w:r>
      <w:r w:rsidR="00DF2B3D" w:rsidRPr="00C22108">
        <w:rPr>
          <w:rFonts w:ascii="Times New Roman" w:hAnsi="Times New Roman" w:cs="Times New Roman"/>
          <w:sz w:val="24"/>
          <w:szCs w:val="24"/>
        </w:rPr>
        <w:t>Эмоциональное благополучие дошкольников»</w:t>
      </w:r>
      <w:r w:rsidRPr="00C22108">
        <w:rPr>
          <w:rFonts w:ascii="Times New Roman" w:hAnsi="Times New Roman" w:cs="Times New Roman"/>
          <w:sz w:val="24"/>
          <w:szCs w:val="24"/>
        </w:rPr>
        <w:t>;</w:t>
      </w:r>
    </w:p>
    <w:p w:rsidR="00DA6956" w:rsidRPr="00C22108" w:rsidRDefault="00DA6956" w:rsidP="00C2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08">
        <w:rPr>
          <w:rFonts w:ascii="Times New Roman" w:hAnsi="Times New Roman" w:cs="Times New Roman"/>
          <w:sz w:val="24"/>
          <w:szCs w:val="24"/>
        </w:rPr>
        <w:t>- работа педагогов над самообразованием.</w:t>
      </w:r>
    </w:p>
    <w:p w:rsidR="000102E1" w:rsidRPr="00A03431" w:rsidRDefault="00DA6956" w:rsidP="002B65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63C3">
        <w:rPr>
          <w:rFonts w:ascii="Times New Roman" w:eastAsia="Times New Roman" w:hAnsi="Times New Roman" w:cs="Times New Roman"/>
          <w:color w:val="7030A0"/>
          <w:sz w:val="24"/>
          <w:szCs w:val="24"/>
          <w:lang w:eastAsia="ru-RU" w:bidi="ru-RU"/>
        </w:rPr>
        <w:lastRenderedPageBreak/>
        <w:t xml:space="preserve">        </w:t>
      </w:r>
      <w:r w:rsidRPr="00860C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Был проведен </w:t>
      </w:r>
      <w:r w:rsidRPr="00860C3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тематический контроль на тему: </w:t>
      </w:r>
      <w:r w:rsidR="00860C31" w:rsidRPr="00860C3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60C31" w:rsidRPr="00C570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воспитательно-образовательной работы педагогов </w:t>
      </w:r>
      <w:r w:rsidR="00860C31" w:rsidRPr="00C57046">
        <w:rPr>
          <w:rFonts w:ascii="Times New Roman" w:hAnsi="Times New Roman" w:cs="Times New Roman"/>
          <w:sz w:val="24"/>
          <w:szCs w:val="24"/>
        </w:rPr>
        <w:t xml:space="preserve">по сохранению и укреплению физического и </w:t>
      </w:r>
      <w:r w:rsidR="00860C31" w:rsidRPr="00675F0F">
        <w:rPr>
          <w:rFonts w:ascii="Times New Roman" w:hAnsi="Times New Roman" w:cs="Times New Roman"/>
          <w:sz w:val="24"/>
          <w:szCs w:val="24"/>
        </w:rPr>
        <w:t>психического здоровья детей дошкольного возраста через формирование у них представлений о здоровом образе жизни»</w:t>
      </w:r>
      <w:r w:rsidRPr="00675F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который позволил дать оценку организации и планированию работы по образовательной области «Физическое развитие»</w:t>
      </w:r>
      <w:r w:rsidR="00CC12F5" w:rsidRPr="00675F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 т</w:t>
      </w:r>
      <w:r w:rsidR="005B6F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CC12F5" w:rsidRPr="00675F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кже и</w:t>
      </w:r>
      <w:r w:rsidR="00CC12F5" w:rsidRPr="00675F0F">
        <w:rPr>
          <w:rFonts w:ascii="Times New Roman" w:hAnsi="Times New Roman" w:cs="Times New Roman"/>
          <w:sz w:val="24"/>
          <w:szCs w:val="24"/>
        </w:rPr>
        <w:t>зучить систему работы педагогов</w:t>
      </w:r>
      <w:r w:rsidR="00CC12F5" w:rsidRPr="00675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2F5" w:rsidRPr="00675F0F">
        <w:rPr>
          <w:rFonts w:ascii="Times New Roman" w:hAnsi="Times New Roman" w:cs="Times New Roman"/>
          <w:sz w:val="24"/>
          <w:szCs w:val="24"/>
        </w:rPr>
        <w:t xml:space="preserve">по сохранению и укреплению </w:t>
      </w:r>
      <w:proofErr w:type="spellStart"/>
      <w:proofErr w:type="gramStart"/>
      <w:r w:rsidR="00CC12F5" w:rsidRPr="00675F0F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5B6F72">
        <w:rPr>
          <w:rFonts w:ascii="Times New Roman" w:hAnsi="Times New Roman" w:cs="Times New Roman"/>
          <w:sz w:val="24"/>
          <w:szCs w:val="24"/>
        </w:rPr>
        <w:t xml:space="preserve"> </w:t>
      </w:r>
      <w:r w:rsidR="00CC12F5" w:rsidRPr="00675F0F">
        <w:rPr>
          <w:rFonts w:ascii="Times New Roman" w:hAnsi="Times New Roman" w:cs="Times New Roman"/>
          <w:sz w:val="24"/>
          <w:szCs w:val="24"/>
        </w:rPr>
        <w:t>-</w:t>
      </w:r>
      <w:r w:rsidR="005B6F72">
        <w:rPr>
          <w:rFonts w:ascii="Times New Roman" w:hAnsi="Times New Roman" w:cs="Times New Roman"/>
          <w:sz w:val="24"/>
          <w:szCs w:val="24"/>
        </w:rPr>
        <w:t xml:space="preserve"> </w:t>
      </w:r>
      <w:r w:rsidR="00CC12F5" w:rsidRPr="00675F0F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="00CC12F5" w:rsidRPr="00675F0F">
        <w:rPr>
          <w:rFonts w:ascii="Times New Roman" w:hAnsi="Times New Roman" w:cs="Times New Roman"/>
          <w:sz w:val="24"/>
          <w:szCs w:val="24"/>
        </w:rPr>
        <w:t xml:space="preserve">  здоровья детей дошкольного возраста. </w:t>
      </w:r>
      <w:r w:rsidR="00CC12F5" w:rsidRPr="00675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5F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Был проанализирован ряд вопросов, в которых выявлены как положительные наработки, так и недостатки. </w:t>
      </w:r>
      <w:r w:rsidR="00A03431">
        <w:rPr>
          <w:rFonts w:ascii="Times New Roman" w:hAnsi="Times New Roman" w:cs="Times New Roman"/>
          <w:sz w:val="24"/>
          <w:szCs w:val="24"/>
        </w:rPr>
        <w:t>А</w:t>
      </w:r>
      <w:r w:rsidR="000102E1" w:rsidRPr="00A03431">
        <w:rPr>
          <w:rFonts w:ascii="Times New Roman" w:hAnsi="Times New Roman" w:cs="Times New Roman"/>
          <w:sz w:val="24"/>
          <w:szCs w:val="24"/>
        </w:rPr>
        <w:t xml:space="preserve">нализ системы организации работы в МБДОУ по сохранению и укреплению физического и психического здоровья у дошкольников показал, что во всех группах </w:t>
      </w:r>
      <w:r w:rsidR="000102E1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соблюдается режим дня и режим двигательной активности детей. </w:t>
      </w:r>
      <w:r w:rsidR="000102E1" w:rsidRPr="00A03431">
        <w:rPr>
          <w:rFonts w:ascii="Times New Roman" w:hAnsi="Times New Roman" w:cs="Times New Roman"/>
          <w:sz w:val="24"/>
          <w:szCs w:val="24"/>
        </w:rPr>
        <w:t xml:space="preserve">Охрана и укрепление психического здоровья и эмоционального благополучия воспитанников, достигается за счет создания комфортной среды в группах и недопущения психологических и физических перегрузок. </w:t>
      </w:r>
    </w:p>
    <w:p w:rsidR="000102E1" w:rsidRPr="00A03431" w:rsidRDefault="000102E1" w:rsidP="000102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A03431">
        <w:rPr>
          <w:shd w:val="clear" w:color="auto" w:fill="FFFFFF"/>
        </w:rPr>
        <w:t xml:space="preserve">        Результаты контроля за двигательной активностью детей в течение дня показали, что в детском саду данная работа ведется систематически и последовательно. Для выполнения режима двигательной активности детей в группах воспитатели, в соответствии с возрастными особенностями, оснащают физкультурные уголки необходимым оборудованием. В течение дня воспитатели уделяют внимание смене деятельности: систематически проводят утреннюю гимнастику и ООД по физической культуре, своевременно осуществляют выход на прогулку с детьми, планируют различные виды игр в помещении и на свежем воздухе. </w:t>
      </w:r>
    </w:p>
    <w:p w:rsidR="000102E1" w:rsidRPr="00A03431" w:rsidRDefault="000102E1" w:rsidP="000102E1">
      <w:pPr>
        <w:tabs>
          <w:tab w:val="left" w:pos="3900"/>
        </w:tabs>
        <w:spacing w:line="276" w:lineRule="auto"/>
        <w:jc w:val="both"/>
        <w:rPr>
          <w:sz w:val="24"/>
          <w:szCs w:val="24"/>
        </w:rPr>
      </w:pPr>
      <w:r w:rsidRPr="00A03431">
        <w:rPr>
          <w:rFonts w:ascii="Times New Roman" w:hAnsi="Times New Roman" w:cs="Times New Roman"/>
          <w:sz w:val="24"/>
          <w:szCs w:val="24"/>
        </w:rPr>
        <w:t xml:space="preserve">         Также воспитатели групп, 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приятного погружения детей в дневной сон, </w:t>
      </w:r>
      <w:r w:rsidRPr="00A03431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>мелодичную классическую и современную релаксационную музыку со звуками природы (шум дождя, воды, пение птиц и др.)</w:t>
      </w:r>
      <w:r w:rsidRPr="00A03431">
        <w:rPr>
          <w:rFonts w:ascii="Times New Roman" w:hAnsi="Times New Roman" w:cs="Times New Roman"/>
          <w:sz w:val="24"/>
          <w:szCs w:val="24"/>
        </w:rPr>
        <w:t>, что способствует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расслаблению, снятию эмоционального и физического напряжения.</w:t>
      </w:r>
      <w:r w:rsidRPr="00A034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02E1" w:rsidRPr="00A03431" w:rsidRDefault="000102E1" w:rsidP="000102E1">
      <w:pPr>
        <w:pStyle w:val="c38"/>
        <w:shd w:val="clear" w:color="auto" w:fill="FFFFFF"/>
        <w:spacing w:before="0" w:beforeAutospacing="0" w:after="0" w:afterAutospacing="0" w:line="276" w:lineRule="auto"/>
        <w:ind w:left="10" w:firstLine="206"/>
        <w:jc w:val="both"/>
        <w:rPr>
          <w:shd w:val="clear" w:color="auto" w:fill="FFFFFF"/>
        </w:rPr>
      </w:pPr>
      <w:r w:rsidRPr="00A03431">
        <w:rPr>
          <w:shd w:val="clear" w:color="auto" w:fill="FFFFFF"/>
        </w:rPr>
        <w:t xml:space="preserve">     Анализ итогов работы по проведению утренней гимнастики</w:t>
      </w:r>
      <w:r w:rsidRPr="00A03431">
        <w:rPr>
          <w:i/>
          <w:shd w:val="clear" w:color="auto" w:fill="FFFFFF"/>
        </w:rPr>
        <w:t xml:space="preserve"> </w:t>
      </w:r>
      <w:r w:rsidRPr="00A03431">
        <w:rPr>
          <w:shd w:val="clear" w:color="auto" w:fill="FFFFFF"/>
        </w:rPr>
        <w:t xml:space="preserve">показал, что данная работа с детьми ведется на должном уровне. В музыкальном зале проводятся комплексы утренней гимнастики под музыкальное сопровождение, что  </w:t>
      </w:r>
      <w:r w:rsidRPr="00A03431">
        <w:t>способствует развитию чувства ритма, интереса к упражнениям</w:t>
      </w:r>
      <w:r w:rsidR="002B65AC" w:rsidRPr="00A03431">
        <w:t xml:space="preserve"> и</w:t>
      </w:r>
      <w:r w:rsidRPr="00A03431">
        <w:rPr>
          <w:b/>
          <w:shd w:val="clear" w:color="auto" w:fill="FFFFFF"/>
        </w:rPr>
        <w:t> </w:t>
      </w:r>
      <w:r w:rsidRPr="00A03431">
        <w:rPr>
          <w:shd w:val="clear" w:color="auto" w:fill="FFFFFF"/>
        </w:rPr>
        <w:t>положительно</w:t>
      </w:r>
      <w:r w:rsidRPr="00A03431">
        <w:rPr>
          <w:b/>
          <w:shd w:val="clear" w:color="auto" w:fill="FFFFFF"/>
        </w:rPr>
        <w:t xml:space="preserve"> </w:t>
      </w:r>
      <w:r w:rsidRPr="00A03431">
        <w:rPr>
          <w:shd w:val="clear" w:color="auto" w:fill="FFFFFF"/>
        </w:rPr>
        <w:t>воздействует на эмоции детей, создает у них бодрое настроение, влияет на выразительность детских движений.</w:t>
      </w:r>
    </w:p>
    <w:p w:rsidR="000102E1" w:rsidRPr="00A03431" w:rsidRDefault="000102E1" w:rsidP="000102E1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C9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Анализ итогов работы по проведению закаливающих процедур во всех группах показал, что постепенный подъем детей после дневного сна в группах происходит под спокойную музыку, что способствует благоприятному эмоциональному состоянию детей во время выполнения гимнастики пробуждения. </w:t>
      </w:r>
    </w:p>
    <w:p w:rsidR="000102E1" w:rsidRPr="00A03431" w:rsidRDefault="000102E1" w:rsidP="000102E1">
      <w:pPr>
        <w:tabs>
          <w:tab w:val="left" w:pos="39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31">
        <w:rPr>
          <w:rFonts w:ascii="Times New Roman" w:hAnsi="Times New Roman" w:cs="Times New Roman"/>
          <w:sz w:val="24"/>
          <w:szCs w:val="24"/>
        </w:rPr>
        <w:t xml:space="preserve">   </w:t>
      </w:r>
      <w:r w:rsidR="00C92A25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3431">
        <w:rPr>
          <w:rFonts w:ascii="Times New Roman" w:hAnsi="Times New Roman" w:cs="Times New Roman"/>
          <w:sz w:val="24"/>
          <w:szCs w:val="24"/>
        </w:rPr>
        <w:t xml:space="preserve">  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Благоприятным фактором психологического комфорта в группах является стиль педагогического общения воспитателя с детьми. Анализ психологического комфорта в группах показал, что в детском саду  100% воспитателей предпочитают демократический стиль общения с детьми – общение на основе дружеского расположения. Также во всех группах имеется отдельная зона в групповой комнате для размещения </w:t>
      </w:r>
      <w:r w:rsidRPr="00A0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уголка уединения» </w:t>
      </w:r>
      <w:r w:rsidRPr="00A03431">
        <w:rPr>
          <w:rFonts w:ascii="Times New Roman" w:hAnsi="Times New Roman" w:cs="Times New Roman"/>
          <w:sz w:val="24"/>
          <w:szCs w:val="24"/>
        </w:rPr>
        <w:t>где ребенок может побыть наедине с собой, успокоиться и расслабиться, поиграть с любимой игрушкой, рассмотреть интересную книгу или просмотреть семейный альбом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02E1" w:rsidRPr="00A03431" w:rsidRDefault="000102E1" w:rsidP="000102E1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431">
        <w:rPr>
          <w:rFonts w:ascii="Times New Roman" w:hAnsi="Times New Roman" w:cs="Times New Roman"/>
          <w:sz w:val="24"/>
          <w:szCs w:val="24"/>
        </w:rPr>
        <w:t xml:space="preserve">   </w:t>
      </w:r>
      <w:r w:rsidR="00C92A2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03431">
        <w:rPr>
          <w:rFonts w:ascii="Times New Roman" w:hAnsi="Times New Roman" w:cs="Times New Roman"/>
          <w:sz w:val="24"/>
          <w:szCs w:val="24"/>
        </w:rPr>
        <w:t xml:space="preserve">Изучение развивающей предметно-пространственной среды в группах показало, 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в детском саду данная работа ведется систематически и последовательно: воспитатели </w:t>
      </w:r>
      <w:r w:rsidRPr="00A0343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уделяют внимание вопросу амплификации развивающей предметно-пространственной среде в группах по физическому воспитанию детей. </w:t>
      </w:r>
      <w:r w:rsidRPr="00EF7C5F">
        <w:rPr>
          <w:rFonts w:ascii="Times New Roman" w:hAnsi="Times New Roman" w:cs="Times New Roman"/>
          <w:sz w:val="24"/>
          <w:szCs w:val="24"/>
        </w:rPr>
        <w:t>Однако,</w:t>
      </w:r>
      <w:r w:rsidRPr="00A03431">
        <w:rPr>
          <w:rFonts w:ascii="Times New Roman" w:hAnsi="Times New Roman" w:cs="Times New Roman"/>
          <w:sz w:val="24"/>
          <w:szCs w:val="24"/>
        </w:rPr>
        <w:t xml:space="preserve"> следует отметить, что в дальнейшем необходимо вести систематическую работу по оснащению физкультурных уголков в соответствии с возрастными особенностями и с использованием безопасных материалов.                                                                                                                            </w:t>
      </w:r>
      <w:r w:rsidR="00C92A25">
        <w:rPr>
          <w:rFonts w:ascii="Times New Roman" w:hAnsi="Times New Roman" w:cs="Times New Roman"/>
          <w:sz w:val="24"/>
          <w:szCs w:val="24"/>
        </w:rPr>
        <w:t xml:space="preserve">      </w:t>
      </w:r>
      <w:r w:rsidRPr="00A03431">
        <w:rPr>
          <w:rFonts w:ascii="Times New Roman" w:hAnsi="Times New Roman" w:cs="Times New Roman"/>
          <w:sz w:val="24"/>
          <w:szCs w:val="24"/>
        </w:rPr>
        <w:t>Охрана и укрепление психического здоровья и эмоционального благополучия воспитанников, достигается за счет создания комфортной среды в группах. Анализ контроля показал, что во всех возрастных группах воспитателями были оформлены</w:t>
      </w:r>
      <w:r w:rsidR="00364F8B" w:rsidRPr="00A03431">
        <w:rPr>
          <w:rFonts w:ascii="Times New Roman" w:hAnsi="Times New Roman" w:cs="Times New Roman"/>
          <w:sz w:val="24"/>
          <w:szCs w:val="24"/>
        </w:rPr>
        <w:t xml:space="preserve"> центры «Эмоций» и</w:t>
      </w:r>
      <w:r w:rsidRPr="00A03431">
        <w:rPr>
          <w:rFonts w:ascii="Times New Roman" w:hAnsi="Times New Roman" w:cs="Times New Roman"/>
          <w:sz w:val="24"/>
          <w:szCs w:val="24"/>
        </w:rPr>
        <w:t xml:space="preserve"> дидактические игры и пособия для эмоционального развития детей.  </w:t>
      </w:r>
      <w:r w:rsidR="00364F8B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в группах предусмотрены отдельные зоны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F8B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«уголки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уединения» </w:t>
      </w:r>
      <w:r w:rsidRPr="00A03431">
        <w:rPr>
          <w:rFonts w:ascii="Times New Roman" w:hAnsi="Times New Roman" w:cs="Times New Roman"/>
          <w:sz w:val="24"/>
          <w:szCs w:val="24"/>
        </w:rPr>
        <w:t>где ребенок может побыть наедине с собой, успокоиться и расслабиться, поиграть с любимой игрушкой или рассмотреть интересную книгу</w:t>
      </w:r>
      <w:r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3431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воспитателям необходимо оформить картотеки игр на снятие </w:t>
      </w:r>
      <w:proofErr w:type="spellStart"/>
      <w:r w:rsidR="00A03431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="00446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431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6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431" w:rsidRPr="00A0343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напряжения дошкольников.</w:t>
      </w:r>
    </w:p>
    <w:p w:rsidR="000102E1" w:rsidRPr="004F09D4" w:rsidRDefault="00C92A25" w:rsidP="000102E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iCs/>
        </w:rPr>
        <w:t xml:space="preserve">            </w:t>
      </w:r>
      <w:r w:rsidR="000102E1" w:rsidRPr="004F09D4">
        <w:rPr>
          <w:iCs/>
        </w:rPr>
        <w:t xml:space="preserve">Из планов воспитательно-образовательного процесса видно, что педагоги </w:t>
      </w:r>
      <w:r w:rsidR="00962551" w:rsidRPr="004F09D4">
        <w:rPr>
          <w:iCs/>
        </w:rPr>
        <w:t xml:space="preserve">в работе с детьми </w:t>
      </w:r>
      <w:r w:rsidR="000102E1" w:rsidRPr="004F09D4">
        <w:rPr>
          <w:iCs/>
        </w:rPr>
        <w:t xml:space="preserve">используют </w:t>
      </w:r>
      <w:proofErr w:type="spellStart"/>
      <w:r w:rsidR="00962551" w:rsidRPr="004F09D4">
        <w:rPr>
          <w:iCs/>
        </w:rPr>
        <w:t>здоровьесберегающую</w:t>
      </w:r>
      <w:proofErr w:type="spellEnd"/>
      <w:r w:rsidR="00962551" w:rsidRPr="004F09D4">
        <w:rPr>
          <w:iCs/>
        </w:rPr>
        <w:t xml:space="preserve"> технологию</w:t>
      </w:r>
      <w:r w:rsidR="000102E1" w:rsidRPr="004F09D4">
        <w:rPr>
          <w:iCs/>
        </w:rPr>
        <w:t xml:space="preserve"> </w:t>
      </w:r>
      <w:proofErr w:type="spellStart"/>
      <w:r w:rsidR="00962551" w:rsidRPr="004F09D4">
        <w:rPr>
          <w:iCs/>
        </w:rPr>
        <w:t>ортобиотику</w:t>
      </w:r>
      <w:proofErr w:type="spellEnd"/>
      <w:r w:rsidR="00962551" w:rsidRPr="004F09D4">
        <w:rPr>
          <w:iCs/>
        </w:rPr>
        <w:t xml:space="preserve"> </w:t>
      </w:r>
      <w:r w:rsidR="000102E1" w:rsidRPr="004F09D4">
        <w:rPr>
          <w:iCs/>
        </w:rPr>
        <w:t>(</w:t>
      </w:r>
      <w:r w:rsidR="001959AC" w:rsidRPr="004F09D4">
        <w:rPr>
          <w:iCs/>
        </w:rPr>
        <w:t>рекреацию, релаксацию и катарсис), которая  направлена</w:t>
      </w:r>
      <w:r w:rsidR="000102E1" w:rsidRPr="004F09D4">
        <w:rPr>
          <w:iCs/>
        </w:rPr>
        <w:t xml:space="preserve"> на </w:t>
      </w:r>
      <w:r w:rsidR="001959AC" w:rsidRPr="004F09D4">
        <w:rPr>
          <w:iCs/>
        </w:rPr>
        <w:t xml:space="preserve">сохранение и </w:t>
      </w:r>
      <w:r w:rsidR="00962551" w:rsidRPr="004F09D4">
        <w:rPr>
          <w:iCs/>
        </w:rPr>
        <w:t xml:space="preserve">укрепление физического, психического и духовно-нравственного здоровья (на основе </w:t>
      </w:r>
      <w:r w:rsidR="001959AC" w:rsidRPr="004F09D4">
        <w:rPr>
          <w:iCs/>
        </w:rPr>
        <w:t>принципа триедин</w:t>
      </w:r>
      <w:r w:rsidR="00962551" w:rsidRPr="004F09D4">
        <w:rPr>
          <w:iCs/>
        </w:rPr>
        <w:t>ства здоровья</w:t>
      </w:r>
      <w:r w:rsidR="001959AC" w:rsidRPr="004F09D4">
        <w:rPr>
          <w:iCs/>
        </w:rPr>
        <w:t xml:space="preserve">) с использованием таких форм работы как </w:t>
      </w:r>
      <w:r w:rsidR="00B1788A" w:rsidRPr="004F09D4">
        <w:rPr>
          <w:iCs/>
        </w:rPr>
        <w:t xml:space="preserve">физкультминутки, пальчиковая, дыхательная, зрительная гимнастики; игры на эмоции, </w:t>
      </w:r>
      <w:proofErr w:type="spellStart"/>
      <w:r w:rsidR="00B1788A" w:rsidRPr="004F09D4">
        <w:rPr>
          <w:iCs/>
        </w:rPr>
        <w:t>фонопедические</w:t>
      </w:r>
      <w:proofErr w:type="spellEnd"/>
      <w:r w:rsidR="00B1788A" w:rsidRPr="004F09D4">
        <w:rPr>
          <w:iCs/>
        </w:rPr>
        <w:t xml:space="preserve"> упражнения, телесно-ориентированные игры, игры-превращения, хороводные игры и др.</w:t>
      </w:r>
    </w:p>
    <w:p w:rsidR="000102E1" w:rsidRPr="004F09D4" w:rsidRDefault="000102E1" w:rsidP="000102E1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C9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Результаты </w:t>
      </w:r>
      <w:proofErr w:type="gramStart"/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планированием по</w:t>
      </w:r>
      <w:r w:rsidR="00B1788A"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>казали, что воспитатели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возрастных групп</w:t>
      </w:r>
      <w:r w:rsidR="00446EE0"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работе с детьми</w:t>
      </w:r>
      <w:r w:rsidRPr="004F09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1788A" w:rsidRPr="00582E2E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используют</w:t>
      </w:r>
      <w:r w:rsidR="00446EE0" w:rsidRPr="004F09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F09D4">
        <w:rPr>
          <w:rFonts w:ascii="Times New Roman" w:hAnsi="Times New Roman" w:cs="Times New Roman"/>
          <w:iCs/>
          <w:sz w:val="24"/>
          <w:szCs w:val="24"/>
        </w:rPr>
        <w:t>технологии обучения ЗОЖ</w:t>
      </w:r>
      <w:r w:rsidR="00446EE0"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>, данная работа ведется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систематически и п</w:t>
      </w:r>
      <w:r w:rsidR="00B1788A"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оследовательно, 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возрастных особенностей детей. Кроме того, </w:t>
      </w:r>
      <w:r w:rsidRPr="00582E2E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</w:t>
      </w:r>
      <w:r w:rsidR="00446EE0" w:rsidRPr="00582E2E">
        <w:rPr>
          <w:rFonts w:ascii="Times New Roman" w:hAnsi="Times New Roman" w:cs="Times New Roman"/>
          <w:sz w:val="24"/>
          <w:szCs w:val="24"/>
          <w:shd w:val="clear" w:color="auto" w:fill="FFFFFF"/>
        </w:rPr>
        <w:t>татели</w:t>
      </w:r>
      <w:r w:rsidRPr="00582E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групп</w:t>
      </w:r>
      <w:r w:rsidRPr="004F09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46EE0"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>ведут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 по использованию </w:t>
      </w:r>
      <w:r w:rsidRPr="004F09D4">
        <w:rPr>
          <w:rFonts w:ascii="Times New Roman" w:hAnsi="Times New Roman" w:cs="Times New Roman"/>
          <w:iCs/>
          <w:sz w:val="24"/>
          <w:szCs w:val="24"/>
        </w:rPr>
        <w:t>коррекционных технологий</w:t>
      </w:r>
      <w:r w:rsidRPr="004F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совместно </w:t>
      </w:r>
      <w:r w:rsidRPr="004F09D4">
        <w:rPr>
          <w:rFonts w:ascii="Times New Roman" w:hAnsi="Times New Roman" w:cs="Times New Roman"/>
          <w:iCs/>
          <w:sz w:val="24"/>
          <w:szCs w:val="24"/>
        </w:rPr>
        <w:t xml:space="preserve">с педагогом-психологом </w:t>
      </w:r>
      <w:proofErr w:type="spellStart"/>
      <w:r w:rsidRPr="004F09D4">
        <w:rPr>
          <w:rFonts w:ascii="Times New Roman" w:hAnsi="Times New Roman" w:cs="Times New Roman"/>
          <w:iCs/>
          <w:sz w:val="24"/>
          <w:szCs w:val="24"/>
        </w:rPr>
        <w:t>Бурмистровой</w:t>
      </w:r>
      <w:proofErr w:type="spellEnd"/>
      <w:r w:rsidRPr="004F09D4">
        <w:rPr>
          <w:rFonts w:ascii="Times New Roman" w:hAnsi="Times New Roman" w:cs="Times New Roman"/>
          <w:iCs/>
          <w:sz w:val="24"/>
          <w:szCs w:val="24"/>
        </w:rPr>
        <w:t xml:space="preserve"> З. В.</w:t>
      </w:r>
    </w:p>
    <w:p w:rsidR="000102E1" w:rsidRPr="00FA2B5E" w:rsidRDefault="00C92A25" w:rsidP="000102E1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102E1" w:rsidRPr="00FA2B5E">
        <w:rPr>
          <w:rFonts w:ascii="Times New Roman" w:hAnsi="Times New Roman" w:cs="Times New Roman"/>
          <w:sz w:val="24"/>
          <w:szCs w:val="24"/>
        </w:rPr>
        <w:t>Изучение творческой лаборатории педагогов  показало, что данная работа ведется в соответствии с современными требованиями, с учетом возра</w:t>
      </w:r>
      <w:r w:rsidR="003F1B57" w:rsidRPr="00FA2B5E">
        <w:rPr>
          <w:rFonts w:ascii="Times New Roman" w:hAnsi="Times New Roman" w:cs="Times New Roman"/>
          <w:sz w:val="24"/>
          <w:szCs w:val="24"/>
        </w:rPr>
        <w:t>стных особенностей. Воспитатели</w:t>
      </w:r>
      <w:r w:rsidR="000102E1" w:rsidRPr="00FA2B5E">
        <w:rPr>
          <w:rFonts w:ascii="Times New Roman" w:hAnsi="Times New Roman" w:cs="Times New Roman"/>
          <w:sz w:val="24"/>
          <w:szCs w:val="24"/>
        </w:rPr>
        <w:t xml:space="preserve"> групп </w:t>
      </w:r>
      <w:r w:rsidR="003F1B57" w:rsidRPr="00FA2B5E">
        <w:rPr>
          <w:rFonts w:ascii="Times New Roman" w:hAnsi="Times New Roman" w:cs="Times New Roman"/>
          <w:sz w:val="24"/>
          <w:szCs w:val="24"/>
        </w:rPr>
        <w:t>периодически обновляют и пополняют</w:t>
      </w:r>
      <w:r w:rsidR="000102E1" w:rsidRPr="00FA2B5E">
        <w:rPr>
          <w:rFonts w:ascii="Times New Roman" w:hAnsi="Times New Roman" w:cs="Times New Roman"/>
          <w:sz w:val="24"/>
          <w:szCs w:val="24"/>
        </w:rPr>
        <w:t xml:space="preserve">  спортивные уголки атрибутами для проведения с детьми подвижных и спортивных игр. Кроме того</w:t>
      </w:r>
      <w:r w:rsidR="000102E1" w:rsidRPr="00FA2B5E">
        <w:rPr>
          <w:rFonts w:ascii="Times New Roman" w:hAnsi="Times New Roman" w:cs="Times New Roman"/>
          <w:b/>
          <w:sz w:val="24"/>
          <w:szCs w:val="24"/>
        </w:rPr>
        <w:t>,</w:t>
      </w:r>
      <w:r w:rsidR="003F1B57" w:rsidRPr="00FA2B5E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="003F1B57" w:rsidRPr="00FA2B5E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0102E1" w:rsidRPr="00FA2B5E">
        <w:rPr>
          <w:rFonts w:ascii="Times New Roman" w:hAnsi="Times New Roman" w:cs="Times New Roman"/>
          <w:sz w:val="24"/>
          <w:szCs w:val="24"/>
        </w:rPr>
        <w:t xml:space="preserve"> З. В.</w:t>
      </w:r>
      <w:r w:rsidR="003F1B57" w:rsidRPr="00FA2B5E">
        <w:rPr>
          <w:rFonts w:ascii="Times New Roman" w:hAnsi="Times New Roman" w:cs="Times New Roman"/>
          <w:sz w:val="24"/>
          <w:szCs w:val="24"/>
        </w:rPr>
        <w:t xml:space="preserve"> пополнила</w:t>
      </w:r>
      <w:r w:rsidR="000102E1" w:rsidRPr="00FA2B5E">
        <w:rPr>
          <w:rFonts w:ascii="Times New Roman" w:hAnsi="Times New Roman" w:cs="Times New Roman"/>
          <w:sz w:val="24"/>
          <w:szCs w:val="24"/>
        </w:rPr>
        <w:t xml:space="preserve"> творческую лабораторию картотеками игр и упражнений по эмоциональному благополучию воспитанников в соответствии с возрастными особенностями</w:t>
      </w:r>
      <w:r w:rsidR="003F1B57" w:rsidRPr="00FA2B5E">
        <w:rPr>
          <w:rFonts w:ascii="Times New Roman" w:hAnsi="Times New Roman" w:cs="Times New Roman"/>
          <w:sz w:val="24"/>
          <w:szCs w:val="24"/>
        </w:rPr>
        <w:t>.</w:t>
      </w:r>
    </w:p>
    <w:p w:rsidR="000102E1" w:rsidRPr="006D02F8" w:rsidRDefault="000906DA" w:rsidP="00C92A2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D02F8">
        <w:t xml:space="preserve">        </w:t>
      </w:r>
      <w:r w:rsidR="000102E1" w:rsidRPr="006D02F8">
        <w:t xml:space="preserve">Собеседование с педагогами по вопросам организации работы  по укреплению </w:t>
      </w:r>
      <w:proofErr w:type="spellStart"/>
      <w:proofErr w:type="gramStart"/>
      <w:r w:rsidR="000102E1" w:rsidRPr="006D02F8">
        <w:t>психо</w:t>
      </w:r>
      <w:proofErr w:type="spellEnd"/>
      <w:r w:rsidR="000102E1" w:rsidRPr="006D02F8">
        <w:t>-физического</w:t>
      </w:r>
      <w:proofErr w:type="gramEnd"/>
      <w:r w:rsidR="000102E1" w:rsidRPr="006D02F8">
        <w:t xml:space="preserve"> здоровья детей и приобщения их к здоровому образу жизни показало, что воспитатели понимают актуальность изучения данной проблемы; осознают, что детей необходимо приобщать к здоровому образу жизни,  придерживаться последовательности и систематичности. Воспитатели групп  вовремя замечают признаки утомления детей, умеют переключить их внимание, проводят  физкультминутки, динамические паузы, пальчиковую гимнастику, профилактические упражнения для глаз  соответствующие возрасту детей. Педагоги обеспечивают </w:t>
      </w:r>
      <w:hyperlink r:id="rId11" w:tooltip="Дифференция" w:history="1">
        <w:r w:rsidR="000102E1" w:rsidRPr="006D02F8">
          <w:rPr>
            <w:rStyle w:val="ad"/>
            <w:color w:val="auto"/>
            <w:u w:val="none"/>
            <w:bdr w:val="none" w:sz="0" w:space="0" w:color="auto" w:frame="1"/>
          </w:rPr>
          <w:t>дифференцированный</w:t>
        </w:r>
      </w:hyperlink>
      <w:r w:rsidR="000102E1" w:rsidRPr="006D02F8">
        <w:t xml:space="preserve"> подход к детям с учетом индивидуальных и  возрастных особенностей.  </w:t>
      </w:r>
    </w:p>
    <w:p w:rsidR="000102E1" w:rsidRPr="006D02F8" w:rsidRDefault="000102E1" w:rsidP="000102E1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2F8">
        <w:rPr>
          <w:rFonts w:ascii="Times New Roman" w:hAnsi="Times New Roman" w:cs="Times New Roman"/>
          <w:sz w:val="24"/>
          <w:szCs w:val="24"/>
        </w:rPr>
        <w:t xml:space="preserve">  </w:t>
      </w:r>
      <w:r w:rsidR="000906DA" w:rsidRPr="006D0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6DA" w:rsidRPr="006D02F8">
        <w:rPr>
          <w:rFonts w:ascii="Times New Roman" w:hAnsi="Times New Roman" w:cs="Times New Roman"/>
          <w:sz w:val="24"/>
          <w:szCs w:val="24"/>
        </w:rPr>
        <w:t xml:space="preserve"> В</w:t>
      </w:r>
      <w:r w:rsidR="006D02F8" w:rsidRPr="006D02F8">
        <w:rPr>
          <w:rFonts w:ascii="Times New Roman" w:hAnsi="Times New Roman" w:cs="Times New Roman"/>
          <w:sz w:val="24"/>
          <w:szCs w:val="24"/>
        </w:rPr>
        <w:t>оспитатели ведут</w:t>
      </w:r>
      <w:r w:rsidRPr="006D02F8">
        <w:rPr>
          <w:rFonts w:ascii="Times New Roman" w:hAnsi="Times New Roman" w:cs="Times New Roman"/>
          <w:sz w:val="24"/>
          <w:szCs w:val="24"/>
        </w:rPr>
        <w:t xml:space="preserve"> работу по сохранению благоприятного эмоционального климата в группах посредством тесного сотрудничества с педагогом – психологом, </w:t>
      </w:r>
      <w:proofErr w:type="spellStart"/>
      <w:r w:rsidRPr="006D02F8">
        <w:rPr>
          <w:rFonts w:ascii="Times New Roman" w:hAnsi="Times New Roman" w:cs="Times New Roman"/>
          <w:sz w:val="24"/>
          <w:szCs w:val="24"/>
        </w:rPr>
        <w:t>Бурмистровой</w:t>
      </w:r>
      <w:proofErr w:type="spellEnd"/>
      <w:r w:rsidRPr="006D02F8">
        <w:rPr>
          <w:rFonts w:ascii="Times New Roman" w:hAnsi="Times New Roman" w:cs="Times New Roman"/>
          <w:sz w:val="24"/>
          <w:szCs w:val="24"/>
        </w:rPr>
        <w:t xml:space="preserve"> З. В.</w:t>
      </w:r>
    </w:p>
    <w:p w:rsidR="000102E1" w:rsidRPr="002723B6" w:rsidRDefault="0009531C" w:rsidP="00745F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102E1" w:rsidRPr="0009531C">
        <w:rPr>
          <w:rFonts w:ascii="Times New Roman" w:hAnsi="Times New Roman" w:cs="Times New Roman"/>
          <w:sz w:val="24"/>
          <w:szCs w:val="24"/>
        </w:rPr>
        <w:t>Анализ системы организации работы с родителями по укреплению физического и психического здоровья детей и формированию у них представлений о здоровом образе жизни показал, что работа по укреплению физического здоровья</w:t>
      </w:r>
      <w:r w:rsidR="000102E1" w:rsidRPr="00095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2E1" w:rsidRPr="0009531C">
        <w:rPr>
          <w:rFonts w:ascii="Times New Roman" w:hAnsi="Times New Roman" w:cs="Times New Roman"/>
          <w:sz w:val="24"/>
          <w:szCs w:val="24"/>
        </w:rPr>
        <w:t xml:space="preserve">ведется на должном уровне. </w:t>
      </w:r>
      <w:r w:rsidR="000102E1" w:rsidRPr="000953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всех возрастных групп с помощью наглядной информации, консультаций и бесед, просвещают родителей по вопросам организации оптимального двигательного режима детей</w:t>
      </w:r>
      <w:r w:rsidR="000102E1" w:rsidRPr="0027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102E1" w:rsidRPr="002723B6">
        <w:rPr>
          <w:rFonts w:ascii="Times New Roman" w:hAnsi="Times New Roman" w:cs="Times New Roman"/>
          <w:sz w:val="24"/>
          <w:szCs w:val="24"/>
        </w:rPr>
        <w:t>На групповых родительских собраниях проводятся беседы по формированию у детей представлений о здоровом образе жизни, кроме того, с родителями воспитанников планируются и организуются индивидуальные беседы и  консультации. Воспитатели групп организуют работу с родителями по пропаганде здорового образа жизни. Однако,  для совершенствования совместной работы с родителями по физкультурно-оздоровительной работе, всем педагогам в дальнейшем рекомендовано привлекать родителей к организации совместного активного отдыха с детьми.</w:t>
      </w:r>
    </w:p>
    <w:p w:rsidR="000102E1" w:rsidRPr="002723B6" w:rsidRDefault="000102E1" w:rsidP="000102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3B6">
        <w:rPr>
          <w:rFonts w:ascii="Times New Roman" w:hAnsi="Times New Roman" w:cs="Times New Roman"/>
          <w:sz w:val="24"/>
          <w:szCs w:val="24"/>
        </w:rPr>
        <w:t xml:space="preserve">         Совместно с педагогом</w:t>
      </w:r>
      <w:r w:rsidR="002723B6" w:rsidRPr="002723B6">
        <w:rPr>
          <w:rFonts w:ascii="Times New Roman" w:hAnsi="Times New Roman" w:cs="Times New Roman"/>
          <w:sz w:val="24"/>
          <w:szCs w:val="24"/>
        </w:rPr>
        <w:t xml:space="preserve">-психологом, </w:t>
      </w:r>
      <w:proofErr w:type="spellStart"/>
      <w:r w:rsidR="002723B6" w:rsidRPr="002723B6">
        <w:rPr>
          <w:rFonts w:ascii="Times New Roman" w:hAnsi="Times New Roman" w:cs="Times New Roman"/>
          <w:sz w:val="24"/>
          <w:szCs w:val="24"/>
        </w:rPr>
        <w:t>Бурмистровой</w:t>
      </w:r>
      <w:proofErr w:type="spellEnd"/>
      <w:r w:rsidR="002723B6" w:rsidRPr="002723B6">
        <w:rPr>
          <w:rFonts w:ascii="Times New Roman" w:hAnsi="Times New Roman" w:cs="Times New Roman"/>
          <w:sz w:val="24"/>
          <w:szCs w:val="24"/>
        </w:rPr>
        <w:t xml:space="preserve"> З. В.</w:t>
      </w:r>
      <w:r w:rsidRPr="002723B6">
        <w:rPr>
          <w:rFonts w:ascii="Times New Roman" w:hAnsi="Times New Roman" w:cs="Times New Roman"/>
          <w:sz w:val="24"/>
          <w:szCs w:val="24"/>
        </w:rPr>
        <w:t>, в группах  ведется работа по укреплению психического здоровья дошкольников. Во всех возрастных группах, в уголках для родителей размещен  материал по сохранению эмоционального благополучия детей</w:t>
      </w:r>
      <w:r w:rsidR="002723B6" w:rsidRPr="002723B6">
        <w:rPr>
          <w:rFonts w:ascii="Times New Roman" w:hAnsi="Times New Roman" w:cs="Times New Roman"/>
          <w:sz w:val="24"/>
          <w:szCs w:val="24"/>
        </w:rPr>
        <w:t>. П</w:t>
      </w:r>
      <w:r w:rsidRPr="002723B6">
        <w:rPr>
          <w:rFonts w:ascii="Times New Roman" w:hAnsi="Times New Roman" w:cs="Times New Roman"/>
          <w:sz w:val="24"/>
          <w:szCs w:val="24"/>
        </w:rPr>
        <w:t>едагогу-психологу рекомендовано</w:t>
      </w:r>
      <w:r w:rsidRPr="00272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3B6">
        <w:rPr>
          <w:rFonts w:ascii="Times New Roman" w:hAnsi="Times New Roman" w:cs="Times New Roman"/>
          <w:sz w:val="24"/>
          <w:szCs w:val="24"/>
        </w:rPr>
        <w:t xml:space="preserve">предусмотреть работу с воспитателями по сохранению </w:t>
      </w:r>
      <w:r w:rsidR="002723B6" w:rsidRPr="002723B6">
        <w:rPr>
          <w:rFonts w:ascii="Times New Roman" w:hAnsi="Times New Roman" w:cs="Times New Roman"/>
          <w:sz w:val="24"/>
          <w:szCs w:val="24"/>
        </w:rPr>
        <w:t>эмоционального</w:t>
      </w:r>
      <w:r w:rsidRPr="002723B6">
        <w:rPr>
          <w:rFonts w:ascii="Times New Roman" w:hAnsi="Times New Roman" w:cs="Times New Roman"/>
          <w:sz w:val="24"/>
          <w:szCs w:val="24"/>
        </w:rPr>
        <w:t xml:space="preserve"> здоровья детей посредством создания положительного эмоционального настроя в течение дня, а также систематически отслеживать необходимость обновления и  пополнения информации и консультаций для родителей.</w:t>
      </w:r>
    </w:p>
    <w:p w:rsidR="00DA6956" w:rsidRPr="00770B91" w:rsidRDefault="001D2299" w:rsidP="001D22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DA6956" w:rsidRPr="00770B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Задачи физкультурно-оздоровительной работы решаются педагогами через разнообразные формы организации физической активности детей. Все физкультурно-оздоровительные мероприятия с детьми проводятся систематически и последовательно в соответствии с возрастными особенностями.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A6956" w:rsidRPr="00770B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целом, работа по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оздоровительному направлению </w:t>
      </w:r>
      <w:r w:rsidR="00DA6956" w:rsidRPr="00770B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МБДОУ ведется на должном уровне.</w:t>
      </w:r>
    </w:p>
    <w:p w:rsidR="00DA6956" w:rsidRPr="007646F6" w:rsidRDefault="00552C29" w:rsidP="007646F6">
      <w:pPr>
        <w:jc w:val="both"/>
        <w:rPr>
          <w:rFonts w:ascii="Times New Roman" w:hAnsi="Times New Roman" w:cs="Times New Roman"/>
          <w:sz w:val="24"/>
          <w:szCs w:val="24"/>
        </w:rPr>
      </w:pPr>
      <w:r w:rsidRPr="00552C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6956" w:rsidRPr="00552C29">
        <w:rPr>
          <w:rFonts w:ascii="Times New Roman" w:hAnsi="Times New Roman" w:cs="Times New Roman"/>
          <w:sz w:val="24"/>
          <w:szCs w:val="24"/>
        </w:rPr>
        <w:t>Кроме того, с</w:t>
      </w:r>
      <w:r w:rsidR="00B6773F" w:rsidRPr="00552C29">
        <w:rPr>
          <w:rFonts w:ascii="Times New Roman" w:hAnsi="Times New Roman" w:cs="Times New Roman"/>
          <w:sz w:val="24"/>
          <w:szCs w:val="24"/>
        </w:rPr>
        <w:t xml:space="preserve"> целью изучения системы работы </w:t>
      </w:r>
      <w:r w:rsidR="006A363C" w:rsidRPr="00552C29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B6773F" w:rsidRPr="00552C29">
        <w:rPr>
          <w:rFonts w:ascii="Times New Roman" w:hAnsi="Times New Roman" w:cs="Times New Roman"/>
          <w:sz w:val="24"/>
          <w:szCs w:val="24"/>
        </w:rPr>
        <w:t>по</w:t>
      </w:r>
      <w:r w:rsidR="00DA6956" w:rsidRPr="00552C29">
        <w:rPr>
          <w:rFonts w:ascii="Times New Roman" w:hAnsi="Times New Roman" w:cs="Times New Roman"/>
          <w:sz w:val="24"/>
          <w:szCs w:val="24"/>
        </w:rPr>
        <w:t xml:space="preserve"> </w:t>
      </w:r>
      <w:r w:rsidR="00B6773F" w:rsidRPr="00552C29">
        <w:rPr>
          <w:rFonts w:ascii="Times New Roman" w:hAnsi="Times New Roman" w:cs="Times New Roman"/>
          <w:sz w:val="24"/>
          <w:szCs w:val="24"/>
        </w:rPr>
        <w:t>укреплению</w:t>
      </w:r>
      <w:r w:rsidR="000C1673" w:rsidRPr="00552C29">
        <w:rPr>
          <w:rFonts w:ascii="Times New Roman" w:hAnsi="Times New Roman" w:cs="Times New Roman"/>
          <w:sz w:val="24"/>
          <w:szCs w:val="24"/>
        </w:rPr>
        <w:t xml:space="preserve"> психофизического здоровья дошкольников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ДО</w:t>
      </w:r>
      <w:r w:rsidR="00B6773F" w:rsidRPr="00552C29">
        <w:rPr>
          <w:rFonts w:ascii="Times New Roman" w:hAnsi="Times New Roman" w:cs="Times New Roman"/>
          <w:sz w:val="24"/>
          <w:szCs w:val="24"/>
        </w:rPr>
        <w:t xml:space="preserve"> </w:t>
      </w:r>
      <w:r w:rsidR="00DA6956" w:rsidRPr="00552C29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r w:rsidR="00A436C1" w:rsidRPr="00552C29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="00DA6956" w:rsidRPr="00552C2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436C1" w:rsidRPr="00552C29">
        <w:rPr>
          <w:rFonts w:ascii="Times New Roman" w:hAnsi="Times New Roman" w:cs="Times New Roman"/>
          <w:b/>
          <w:sz w:val="24"/>
          <w:szCs w:val="24"/>
        </w:rPr>
        <w:t>Полноценное физическое здоровье  и эмоциональное благополучие ребенка как основа формирования личности</w:t>
      </w:r>
      <w:r w:rsidR="00DA6956" w:rsidRPr="00552C29">
        <w:rPr>
          <w:rFonts w:ascii="Times New Roman" w:hAnsi="Times New Roman" w:cs="Times New Roman"/>
          <w:b/>
          <w:sz w:val="24"/>
          <w:szCs w:val="24"/>
        </w:rPr>
        <w:t>»</w:t>
      </w:r>
      <w:r w:rsidR="00DA6956" w:rsidRPr="00552C29">
        <w:rPr>
          <w:rFonts w:ascii="Times New Roman" w:hAnsi="Times New Roman" w:cs="Times New Roman"/>
          <w:sz w:val="24"/>
          <w:szCs w:val="24"/>
        </w:rPr>
        <w:t xml:space="preserve"> на котором был рассмотрен вопрос об </w:t>
      </w:r>
      <w:r w:rsidR="006A363C" w:rsidRPr="00552C29">
        <w:rPr>
          <w:rFonts w:ascii="Times New Roman" w:hAnsi="Times New Roman" w:cs="Times New Roman"/>
          <w:sz w:val="24"/>
          <w:szCs w:val="24"/>
        </w:rPr>
        <w:t xml:space="preserve"> эмоциональном благополучии дошкольников, как факторе и показателе их физического и психического здоровья</w:t>
      </w:r>
      <w:r w:rsidR="00072C6B" w:rsidRPr="00552C29">
        <w:rPr>
          <w:rFonts w:ascii="Times New Roman" w:hAnsi="Times New Roman" w:cs="Times New Roman"/>
          <w:sz w:val="24"/>
          <w:szCs w:val="24"/>
        </w:rPr>
        <w:t>, подробно рассмотрена</w:t>
      </w:r>
      <w:r w:rsidR="00006A73" w:rsidRPr="00552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A73" w:rsidRPr="00552C29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="00006A73" w:rsidRPr="00552C29">
        <w:rPr>
          <w:rFonts w:ascii="Times New Roman" w:hAnsi="Times New Roman" w:cs="Times New Roman"/>
          <w:sz w:val="24"/>
          <w:szCs w:val="24"/>
        </w:rPr>
        <w:t xml:space="preserve"> как средство эмоционального благополучия детей 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72C6B" w:rsidRPr="00552C29">
        <w:rPr>
          <w:rFonts w:ascii="Times New Roman" w:hAnsi="Times New Roman" w:cs="Times New Roman"/>
          <w:sz w:val="24"/>
          <w:szCs w:val="24"/>
        </w:rPr>
        <w:t>организация работы по сохранению и укреплению психоэмоционального благополучия ребенка посредством  комплексного использования инновационных форм работы</w:t>
      </w:r>
      <w:r w:rsidR="00DA6956" w:rsidRPr="00552C29">
        <w:rPr>
          <w:rFonts w:ascii="Times New Roman" w:hAnsi="Times New Roman" w:cs="Times New Roman"/>
          <w:sz w:val="24"/>
          <w:szCs w:val="24"/>
        </w:rPr>
        <w:t xml:space="preserve">, озвучен  перечень мероприятий </w:t>
      </w:r>
      <w:r>
        <w:rPr>
          <w:rFonts w:ascii="Times New Roman" w:hAnsi="Times New Roman" w:cs="Times New Roman"/>
          <w:sz w:val="24"/>
          <w:szCs w:val="24"/>
        </w:rPr>
        <w:t>по взаимодействию</w:t>
      </w:r>
      <w:r w:rsidRPr="00552C29">
        <w:rPr>
          <w:rFonts w:ascii="Times New Roman" w:hAnsi="Times New Roman" w:cs="Times New Roman"/>
          <w:sz w:val="24"/>
          <w:szCs w:val="24"/>
        </w:rPr>
        <w:t xml:space="preserve"> инструктора по физической культуре с педагогами ДОУ по  сохранению и укреплению здоровья детей дошкольного возраста посредством использования инновационных форм работы».</w:t>
      </w:r>
    </w:p>
    <w:p w:rsidR="00DA6956" w:rsidRPr="002063C3" w:rsidRDefault="00F718EE" w:rsidP="00DA6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</w:t>
      </w:r>
      <w:r w:rsidR="00B24C85" w:rsidRPr="0030397F">
        <w:rPr>
          <w:rFonts w:ascii="Times New Roman" w:eastAsia="Calibri" w:hAnsi="Times New Roman" w:cs="Times New Roman"/>
          <w:sz w:val="24"/>
          <w:szCs w:val="24"/>
        </w:rPr>
        <w:t xml:space="preserve">Старший воспитатель, </w:t>
      </w:r>
      <w:proofErr w:type="spellStart"/>
      <w:r w:rsidR="00B24C85" w:rsidRPr="0030397F">
        <w:rPr>
          <w:rFonts w:ascii="Times New Roman" w:eastAsia="Calibri" w:hAnsi="Times New Roman" w:cs="Times New Roman"/>
          <w:sz w:val="24"/>
          <w:szCs w:val="24"/>
        </w:rPr>
        <w:t>Кашицына</w:t>
      </w:r>
      <w:proofErr w:type="spellEnd"/>
      <w:r w:rsidR="00B24C85" w:rsidRPr="0030397F">
        <w:rPr>
          <w:rFonts w:ascii="Times New Roman" w:eastAsia="Calibri" w:hAnsi="Times New Roman" w:cs="Times New Roman"/>
          <w:sz w:val="24"/>
          <w:szCs w:val="24"/>
        </w:rPr>
        <w:t xml:space="preserve"> Л. А.  раскрыла понятие эмоции и эмоциональное благополучие. Рассказала, что </w:t>
      </w:r>
      <w:r w:rsidR="00B24C85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эмоциональное благополучие дошкольника обуславливается разнообразными факторами: физическое самочувствие, психологический климат в семье, самооценка ребенка, его взаимоотношения со сверстниками и взрослыми, стили общения педагогов с детьми. </w:t>
      </w:r>
      <w:r w:rsidR="00B24C85" w:rsidRPr="0030397F">
        <w:rPr>
          <w:rFonts w:ascii="Times New Roman" w:eastAsia="Calibri" w:hAnsi="Times New Roman" w:cs="Times New Roman"/>
          <w:sz w:val="24"/>
          <w:szCs w:val="24"/>
        </w:rPr>
        <w:t xml:space="preserve">Сообщила, что не </w:t>
      </w:r>
      <w:r w:rsidR="00B24C85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менее важным   условием эмоционального благополучия является создание благоприятной атмосферы, характеризующейся взаимным доверием и уважением, открытым и благожелательным </w:t>
      </w:r>
      <w:r w:rsidR="00B24C85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общением.</w:t>
      </w:r>
      <w:r w:rsidR="00B24C85" w:rsidRPr="0030397F">
        <w:rPr>
          <w:rFonts w:ascii="Times New Roman" w:eastAsia="Calibri" w:hAnsi="Times New Roman" w:cs="Times New Roman"/>
          <w:sz w:val="24"/>
          <w:szCs w:val="24"/>
        </w:rPr>
        <w:t xml:space="preserve"> Акцентировала свое внимание, что </w:t>
      </w:r>
      <w:r w:rsidR="00B24C85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важна работа с детьми дошкольного возраста по преодолению негативного эмоционального настроения</w:t>
      </w:r>
      <w:r w:rsidR="00B24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D2325" w:rsidRDefault="004D2325" w:rsidP="00DA69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0397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Pr="0030397F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30397F">
        <w:rPr>
          <w:rFonts w:ascii="Times New Roman" w:hAnsi="Times New Roman" w:cs="Times New Roman"/>
          <w:sz w:val="24"/>
          <w:szCs w:val="24"/>
        </w:rPr>
        <w:t xml:space="preserve"> З. В. раскрыла понятие психическое здоровье – это состояние психической сферы, основу которой составляет состояние общего душевного комфорта. Зарина Витальевна</w:t>
      </w:r>
      <w:r w:rsidRPr="0030397F">
        <w:rPr>
          <w:rFonts w:ascii="Times New Roman" w:eastAsia="Calibri" w:hAnsi="Times New Roman" w:cs="Times New Roman"/>
          <w:sz w:val="24"/>
          <w:szCs w:val="24"/>
        </w:rPr>
        <w:t xml:space="preserve"> поделилась опытом работы по использованию инновационных форм </w:t>
      </w:r>
      <w:r w:rsidRPr="00556493">
        <w:rPr>
          <w:rFonts w:ascii="Times New Roman" w:eastAsia="Calibri" w:hAnsi="Times New Roman" w:cs="Times New Roman"/>
          <w:sz w:val="24"/>
          <w:szCs w:val="24"/>
        </w:rPr>
        <w:t xml:space="preserve">работы  </w:t>
      </w:r>
      <w:r w:rsidRPr="0055649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по сохранению и укреплению психоэмоционального благополучия</w:t>
      </w:r>
      <w:r w:rsidRPr="00556493">
        <w:rPr>
          <w:rFonts w:ascii="Times New Roman" w:eastAsia="Calibri" w:hAnsi="Times New Roman" w:cs="Times New Roman"/>
          <w:sz w:val="24"/>
          <w:szCs w:val="24"/>
        </w:rPr>
        <w:t xml:space="preserve">  с детьми дошкольного возраста. Она рассказала</w:t>
      </w:r>
      <w:r w:rsidRPr="00556493">
        <w:rPr>
          <w:rFonts w:ascii="Times New Roman" w:hAnsi="Times New Roman" w:cs="Times New Roman"/>
          <w:color w:val="111111"/>
          <w:sz w:val="24"/>
          <w:szCs w:val="24"/>
        </w:rPr>
        <w:t>, что забота о здоровье – это важнейший труд воспитателя. От</w:t>
      </w:r>
      <w:r w:rsidRPr="0030397F">
        <w:rPr>
          <w:rFonts w:ascii="Times New Roman" w:hAnsi="Times New Roman" w:cs="Times New Roman"/>
          <w:color w:val="111111"/>
          <w:sz w:val="24"/>
          <w:szCs w:val="24"/>
        </w:rPr>
        <w:t xml:space="preserve"> жизнерадостности, бодрости детей зависит их духовная жизнь, мировоззрение, умственное развитие, прочность знаний, вера в свои силы».</w:t>
      </w:r>
      <w:r w:rsidRPr="0030397F">
        <w:rPr>
          <w:rFonts w:ascii="Times New Roman" w:hAnsi="Times New Roman" w:cs="Times New Roman"/>
          <w:color w:val="111111"/>
          <w:sz w:val="24"/>
          <w:szCs w:val="24"/>
          <w:shd w:val="clear" w:color="auto" w:fill="F4F4F4"/>
        </w:rPr>
        <w:t xml:space="preserve"> </w:t>
      </w:r>
      <w:r w:rsidRPr="0030397F">
        <w:rPr>
          <w:rFonts w:ascii="Times New Roman" w:hAnsi="Times New Roman" w:cs="Times New Roman"/>
          <w:sz w:val="24"/>
          <w:szCs w:val="24"/>
        </w:rPr>
        <w:t>Поэтому детский сад  должен заложить основы здорового образа жизни, используя различные формы работы. </w:t>
      </w:r>
      <w:proofErr w:type="spellStart"/>
      <w:r w:rsidRPr="0030397F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30397F">
        <w:rPr>
          <w:rFonts w:ascii="Times New Roman" w:hAnsi="Times New Roman" w:cs="Times New Roman"/>
          <w:sz w:val="24"/>
          <w:szCs w:val="24"/>
        </w:rPr>
        <w:t xml:space="preserve"> З. В. поделилась опытом работы по использованию таких инновационных технологий как: </w:t>
      </w:r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песочная терапия, арт-терапия</w:t>
      </w:r>
      <w:r w:rsidR="00ED39E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="00ED39E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сказка</w:t>
      </w:r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терапия</w:t>
      </w:r>
      <w:proofErr w:type="spellEnd"/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психогимнастика</w:t>
      </w:r>
      <w:proofErr w:type="spellEnd"/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музыкотерапия, </w:t>
      </w:r>
      <w:proofErr w:type="spellStart"/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цветотерапия</w:t>
      </w:r>
      <w:proofErr w:type="spellEnd"/>
      <w:r w:rsidRPr="0030397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технология активной сенсорно-развивающей среды</w:t>
      </w:r>
      <w:r w:rsidRPr="0030397F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  <w:t xml:space="preserve">. Она </w:t>
      </w:r>
      <w:r w:rsidRPr="0030397F">
        <w:rPr>
          <w:rFonts w:ascii="Times New Roman" w:eastAsia="Calibri" w:hAnsi="Times New Roman" w:cs="Times New Roman"/>
          <w:sz w:val="24"/>
          <w:szCs w:val="24"/>
        </w:rPr>
        <w:t>показала какие технологии, методы и приемы использует в своей работе с воспитанниками</w:t>
      </w:r>
      <w:r w:rsidR="005564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6493" w:rsidRDefault="00556493" w:rsidP="00DA69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30397F">
        <w:rPr>
          <w:rFonts w:ascii="Times New Roman" w:eastAsia="Calibri" w:hAnsi="Times New Roman" w:cs="Times New Roman"/>
          <w:sz w:val="24"/>
          <w:szCs w:val="24"/>
        </w:rPr>
        <w:t xml:space="preserve">Воспитатель, Бикмуллина О. В. рассказала </w:t>
      </w:r>
      <w:r w:rsidRPr="0030397F">
        <w:rPr>
          <w:rFonts w:ascii="Times New Roman" w:hAnsi="Times New Roman" w:cs="Times New Roman"/>
          <w:sz w:val="24"/>
          <w:szCs w:val="24"/>
        </w:rPr>
        <w:t xml:space="preserve">о взаимодействии специалистов с педагогами ДОУ по  сохранению и укреплению здоровья детей дошкольного возраста, </w:t>
      </w:r>
      <w:r w:rsidRPr="0030397F">
        <w:rPr>
          <w:rFonts w:ascii="Times New Roman" w:eastAsia="Calibri" w:hAnsi="Times New Roman" w:cs="Times New Roman"/>
          <w:sz w:val="24"/>
          <w:szCs w:val="24"/>
        </w:rPr>
        <w:t xml:space="preserve">о влиянии современных инновационных технологий на здоровье дошкольников. Рассказала </w:t>
      </w:r>
      <w:r w:rsidRPr="003039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использовании в работе с детьми нетрадиционных и развивающих формах оздоровления: пальчиковая гимнастика, гимнастика для глаз, дыхательная гимнастика, подвижные игры, упражнения для расслабления и правильной осанки, мимические разминки, точечный массаж, профилактические упражнения и др. </w:t>
      </w:r>
    </w:p>
    <w:p w:rsidR="009F57B0" w:rsidRDefault="00FD499F" w:rsidP="00803643">
      <w:pPr>
        <w:jc w:val="both"/>
        <w:rPr>
          <w:rFonts w:ascii="Times New Roman" w:eastAsia="Calibri" w:hAnsi="Times New Roman" w:cs="Times New Roman"/>
          <w:color w:val="7030A0"/>
          <w:sz w:val="24"/>
          <w:szCs w:val="24"/>
        </w:rPr>
      </w:pPr>
      <w:r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   </w:t>
      </w:r>
      <w:r w:rsidR="00B56DEC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       </w:t>
      </w:r>
      <w:r w:rsidR="00B56DEC" w:rsidRPr="0030397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="00B56DEC" w:rsidRPr="0030397F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B56DEC" w:rsidRPr="0030397F">
        <w:rPr>
          <w:rFonts w:ascii="Times New Roman" w:hAnsi="Times New Roman" w:cs="Times New Roman"/>
          <w:sz w:val="24"/>
          <w:szCs w:val="24"/>
        </w:rPr>
        <w:t xml:space="preserve"> З. В. рассказала, что </w:t>
      </w:r>
      <w:r w:rsidR="00B56DEC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ведущих направлений развития эмоциональной сферы детей дошкольного возраста является  игра, раскрыла понятие </w:t>
      </w:r>
      <w:proofErr w:type="spellStart"/>
      <w:r w:rsidR="00B56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игротерапии</w:t>
      </w:r>
      <w:proofErr w:type="spellEnd"/>
      <w:r w:rsidR="00B56DEC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Зарина Витальевна акцентировала внимание </w:t>
      </w:r>
      <w:r w:rsidR="00B56DEC" w:rsidRPr="003039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том, что игра</w:t>
      </w:r>
      <w:r w:rsidR="00B56DEC" w:rsidRPr="00303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самостоятельная эмоционально насыщенная деятельность, в которой есть момент импровизации и опробования. Игра представляет собой особую деятельность, которая расцветает в детские годы и сопровождает человека на протяжении всей его жизни. Игра может служить эффективным средством для выявления тех объективных отношений, в которых живет ребенок: вступая в игре в реальные отношения со своими партнерами, он проявляет присущие ему личностные качества и обнажает эмоциональные переживания. В игре ребёнок учится проявлять свои эмоции, учится адекватному их выражению</w:t>
      </w:r>
      <w:r w:rsidR="009F57B0">
        <w:rPr>
          <w:rFonts w:ascii="Times New Roman" w:eastAsia="Calibri" w:hAnsi="Times New Roman" w:cs="Times New Roman"/>
          <w:color w:val="7030A0"/>
          <w:sz w:val="24"/>
          <w:szCs w:val="24"/>
        </w:rPr>
        <w:t>.</w:t>
      </w:r>
    </w:p>
    <w:p w:rsidR="009F57B0" w:rsidRPr="009F57B0" w:rsidRDefault="009F57B0" w:rsidP="009F57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7B0">
        <w:rPr>
          <w:rFonts w:ascii="Times New Roman" w:hAnsi="Times New Roman" w:cs="Times New Roman"/>
          <w:color w:val="7030A0"/>
          <w:sz w:val="24"/>
          <w:szCs w:val="24"/>
        </w:rPr>
        <w:t xml:space="preserve">        </w:t>
      </w:r>
      <w:r w:rsidR="008D3E8E" w:rsidRPr="009F57B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9F57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Старший воспитатель, </w:t>
      </w:r>
      <w:proofErr w:type="spellStart"/>
      <w:r w:rsidRPr="009F57B0">
        <w:rPr>
          <w:rFonts w:ascii="Times New Roman" w:hAnsi="Times New Roman" w:cs="Times New Roman"/>
          <w:sz w:val="24"/>
          <w:szCs w:val="24"/>
          <w:shd w:val="clear" w:color="auto" w:fill="FFFFFF"/>
        </w:rPr>
        <w:t>Кашицына</w:t>
      </w:r>
      <w:proofErr w:type="spellEnd"/>
      <w:r w:rsidRPr="009F57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подвела итоги смотра-конкурса на тему: «</w:t>
      </w:r>
      <w:r w:rsidRPr="009F57B0">
        <w:rPr>
          <w:rFonts w:ascii="Times New Roman" w:hAnsi="Times New Roman" w:cs="Times New Roman"/>
          <w:sz w:val="24"/>
          <w:szCs w:val="24"/>
        </w:rPr>
        <w:t xml:space="preserve">Лучшее пособие для  развития эмоционального интеллекта детей дошкольного возраста своими руками». </w:t>
      </w:r>
      <w:r w:rsidRPr="009F57B0">
        <w:rPr>
          <w:rFonts w:ascii="Times New Roman" w:hAnsi="Times New Roman" w:cs="Times New Roman"/>
          <w:b/>
          <w:sz w:val="24"/>
          <w:szCs w:val="24"/>
        </w:rPr>
        <w:t>1место</w:t>
      </w:r>
      <w:r w:rsidRPr="009F57B0">
        <w:rPr>
          <w:rFonts w:ascii="Times New Roman" w:hAnsi="Times New Roman" w:cs="Times New Roman"/>
          <w:sz w:val="24"/>
          <w:szCs w:val="24"/>
        </w:rPr>
        <w:t xml:space="preserve"> – Старшая группа № 04 дидактическое пособие «Мое настроение», воспитатели Кузнецова И. Ю., Бикмуллина О. В.; </w:t>
      </w:r>
      <w:r w:rsidRPr="009F57B0">
        <w:rPr>
          <w:rFonts w:ascii="Times New Roman" w:hAnsi="Times New Roman" w:cs="Times New Roman"/>
          <w:b/>
          <w:sz w:val="24"/>
          <w:szCs w:val="24"/>
        </w:rPr>
        <w:t xml:space="preserve">  2 место – </w:t>
      </w:r>
      <w:r w:rsidRPr="009F57B0">
        <w:rPr>
          <w:rFonts w:ascii="Times New Roman" w:hAnsi="Times New Roman" w:cs="Times New Roman"/>
          <w:sz w:val="24"/>
          <w:szCs w:val="24"/>
        </w:rPr>
        <w:t xml:space="preserve">Подготовительная группа № 05 дидактическое пособие «Мое    настроение», воспитатели Волкова И. М., Ефимова Э. Р. Средняя группа № 03 дидактическая игра «Эмоции», воспитатели Левина Н. А., </w:t>
      </w:r>
      <w:proofErr w:type="spellStart"/>
      <w:r w:rsidRPr="009F57B0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9F57B0">
        <w:rPr>
          <w:rFonts w:ascii="Times New Roman" w:hAnsi="Times New Roman" w:cs="Times New Roman"/>
          <w:sz w:val="24"/>
          <w:szCs w:val="24"/>
        </w:rPr>
        <w:t xml:space="preserve"> Э. Р. </w:t>
      </w:r>
      <w:r w:rsidRPr="009F57B0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9F57B0">
        <w:rPr>
          <w:rFonts w:ascii="Times New Roman" w:hAnsi="Times New Roman" w:cs="Times New Roman"/>
          <w:sz w:val="24"/>
          <w:szCs w:val="24"/>
        </w:rPr>
        <w:t xml:space="preserve">1-я младшая группа № 01 дидактическая игра «Ромашка эмоций», круги </w:t>
      </w:r>
      <w:proofErr w:type="spellStart"/>
      <w:r w:rsidRPr="009F57B0">
        <w:rPr>
          <w:rFonts w:ascii="Times New Roman" w:hAnsi="Times New Roman" w:cs="Times New Roman"/>
          <w:sz w:val="24"/>
          <w:szCs w:val="24"/>
        </w:rPr>
        <w:t>Луллия</w:t>
      </w:r>
      <w:proofErr w:type="spellEnd"/>
      <w:r w:rsidRPr="009F57B0">
        <w:rPr>
          <w:rFonts w:ascii="Times New Roman" w:hAnsi="Times New Roman" w:cs="Times New Roman"/>
          <w:sz w:val="24"/>
          <w:szCs w:val="24"/>
        </w:rPr>
        <w:t xml:space="preserve"> «Эмоции», воспитатели </w:t>
      </w:r>
      <w:proofErr w:type="spellStart"/>
      <w:r w:rsidRPr="009F57B0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9F57B0">
        <w:rPr>
          <w:rFonts w:ascii="Times New Roman" w:hAnsi="Times New Roman" w:cs="Times New Roman"/>
          <w:sz w:val="24"/>
          <w:szCs w:val="24"/>
        </w:rPr>
        <w:t xml:space="preserve"> О. А. Моисеева А. Г.; младшая  группа № 02 дидактическая игра «Найди пару», воспитатели Нурмиева М. В., </w:t>
      </w:r>
      <w:proofErr w:type="spellStart"/>
      <w:r w:rsidRPr="009F57B0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9F57B0">
        <w:rPr>
          <w:rFonts w:ascii="Times New Roman" w:hAnsi="Times New Roman" w:cs="Times New Roman"/>
          <w:sz w:val="24"/>
          <w:szCs w:val="24"/>
        </w:rPr>
        <w:t xml:space="preserve"> С. А.</w:t>
      </w:r>
    </w:p>
    <w:p w:rsidR="008D3E8E" w:rsidRPr="00803643" w:rsidRDefault="009F57B0" w:rsidP="008036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030A0"/>
        </w:rPr>
        <w:t xml:space="preserve">            </w:t>
      </w:r>
      <w:r w:rsidR="008D3E8E" w:rsidRPr="00FD499F">
        <w:rPr>
          <w:color w:val="7030A0"/>
        </w:rPr>
        <w:t xml:space="preserve"> </w:t>
      </w:r>
      <w:r w:rsidR="008D3E8E" w:rsidRPr="00803643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8D3E8E" w:rsidRPr="00803643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="008D3E8E" w:rsidRPr="00803643">
        <w:rPr>
          <w:rFonts w:ascii="Times New Roman" w:hAnsi="Times New Roman" w:cs="Times New Roman"/>
          <w:sz w:val="24"/>
          <w:szCs w:val="24"/>
        </w:rPr>
        <w:t xml:space="preserve"> Л. А. </w:t>
      </w:r>
      <w:r w:rsidR="00FD499F" w:rsidRPr="00803643">
        <w:rPr>
          <w:rFonts w:ascii="Times New Roman" w:hAnsi="Times New Roman" w:cs="Times New Roman"/>
          <w:sz w:val="24"/>
          <w:szCs w:val="24"/>
        </w:rPr>
        <w:t>рассказала о способах в</w:t>
      </w:r>
      <w:r w:rsidR="00803643">
        <w:rPr>
          <w:rFonts w:ascii="Times New Roman" w:hAnsi="Times New Roman" w:cs="Times New Roman"/>
          <w:sz w:val="24"/>
          <w:szCs w:val="24"/>
        </w:rPr>
        <w:t>заимодействия</w:t>
      </w:r>
      <w:r w:rsidR="00FD499F" w:rsidRPr="00803643">
        <w:rPr>
          <w:rFonts w:ascii="Times New Roman" w:hAnsi="Times New Roman" w:cs="Times New Roman"/>
          <w:sz w:val="24"/>
          <w:szCs w:val="24"/>
        </w:rPr>
        <w:t xml:space="preserve"> инструктора по физической культуре с педагогами ДОУ по  сохранению и укреплению здоровья детей дошкольного возраста посредством использования инновационных форм работы – технологии </w:t>
      </w:r>
      <w:proofErr w:type="spellStart"/>
      <w:r w:rsidR="00FD499F" w:rsidRPr="00803643"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 w:rsidR="00FD499F" w:rsidRPr="00803643">
        <w:rPr>
          <w:rFonts w:ascii="Times New Roman" w:hAnsi="Times New Roman" w:cs="Times New Roman"/>
          <w:sz w:val="24"/>
          <w:szCs w:val="24"/>
        </w:rPr>
        <w:t>, направленной</w:t>
      </w:r>
      <w:r w:rsidR="00803643">
        <w:rPr>
          <w:rFonts w:ascii="Times New Roman" w:hAnsi="Times New Roman" w:cs="Times New Roman"/>
          <w:sz w:val="24"/>
          <w:szCs w:val="24"/>
        </w:rPr>
        <w:t xml:space="preserve"> на триединство здоровья: </w:t>
      </w:r>
      <w:r w:rsidR="00FD499F" w:rsidRPr="00803643">
        <w:rPr>
          <w:rFonts w:ascii="Times New Roman" w:hAnsi="Times New Roman" w:cs="Times New Roman"/>
          <w:sz w:val="24"/>
          <w:szCs w:val="24"/>
        </w:rPr>
        <w:t xml:space="preserve">физического, психического и духовно-нравственного здоровья. </w:t>
      </w:r>
      <w:r w:rsidR="008D3E8E" w:rsidRPr="00803643">
        <w:rPr>
          <w:rFonts w:ascii="Times New Roman" w:hAnsi="Times New Roman" w:cs="Times New Roman"/>
          <w:sz w:val="24"/>
          <w:szCs w:val="24"/>
        </w:rPr>
        <w:t xml:space="preserve">Рассказала о задачах </w:t>
      </w:r>
      <w:proofErr w:type="spellStart"/>
      <w:r w:rsidR="008D3E8E" w:rsidRPr="00803643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8D3E8E" w:rsidRPr="00803643">
        <w:rPr>
          <w:rFonts w:ascii="Times New Roman" w:hAnsi="Times New Roman" w:cs="Times New Roman"/>
          <w:sz w:val="24"/>
          <w:szCs w:val="24"/>
        </w:rPr>
        <w:t xml:space="preserve">: сохранение и укрепление здоровья детей на основе комплексного и </w:t>
      </w:r>
      <w:r w:rsidR="008D3E8E" w:rsidRPr="00803643">
        <w:rPr>
          <w:rFonts w:ascii="Times New Roman" w:hAnsi="Times New Roman" w:cs="Times New Roman"/>
          <w:sz w:val="24"/>
          <w:szCs w:val="24"/>
        </w:rPr>
        <w:lastRenderedPageBreak/>
        <w:t xml:space="preserve">системного подхода, средствах физического воспитания, оптимизации двигательной деятельности на свежем воздухе. </w:t>
      </w:r>
    </w:p>
    <w:p w:rsidR="00DA6956" w:rsidRDefault="00DA6956" w:rsidP="00DA6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376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Таким образом, работа с педагогами по повышению компетентности по вопросу охраны здоровья дошкольников обеспечила стабильную работу педагогического коллектива, полноценное, всестороннее развитие и воспитание детей, качественное усвоение ими программного материала в соответствии с возрастными и индивидуальными особенностями. 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52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A3960">
        <w:rPr>
          <w:rFonts w:ascii="Times New Roman" w:hAnsi="Times New Roman" w:cs="Times New Roman"/>
          <w:sz w:val="24"/>
          <w:szCs w:val="24"/>
        </w:rPr>
        <w:t>С 2021года наш детский сад является городской инновационной площадкой и реализует инновационный проект:</w:t>
      </w:r>
      <w:r w:rsidRPr="00BA3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9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 как основа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здоровьеформирования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 детей дошкольного возраста».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Реализация проекта включает в себя следующие этапы работы: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 - </w:t>
      </w:r>
      <w:r w:rsidRPr="00BA3960">
        <w:rPr>
          <w:rFonts w:ascii="Times New Roman" w:hAnsi="Times New Roman" w:cs="Times New Roman"/>
          <w:b/>
          <w:sz w:val="24"/>
          <w:szCs w:val="24"/>
        </w:rPr>
        <w:t>на 1 этапе:</w:t>
      </w:r>
      <w:r w:rsidRPr="00BA39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3960" w:rsidRPr="00BA3960" w:rsidRDefault="00BA3960" w:rsidP="00BA3960">
      <w:pPr>
        <w:pStyle w:val="ac"/>
        <w:numPr>
          <w:ilvl w:val="0"/>
          <w:numId w:val="8"/>
        </w:numPr>
        <w:jc w:val="both"/>
      </w:pPr>
      <w:r w:rsidRPr="00BA3960">
        <w:t xml:space="preserve">была создана рабочая группа инициативных и креативных педагогов, которая занималась разработкой плана деятельности </w:t>
      </w:r>
      <w:proofErr w:type="spellStart"/>
      <w:r w:rsidRPr="00BA3960">
        <w:t>здоровьесберегающего</w:t>
      </w:r>
      <w:proofErr w:type="spellEnd"/>
      <w:r w:rsidRPr="00BA3960">
        <w:t xml:space="preserve"> направления работы с детьми дошкольного возраста,</w:t>
      </w:r>
    </w:p>
    <w:p w:rsidR="00BA3960" w:rsidRPr="00BA3960" w:rsidRDefault="00BA3960" w:rsidP="00BA3960">
      <w:pPr>
        <w:pStyle w:val="ac"/>
        <w:numPr>
          <w:ilvl w:val="0"/>
          <w:numId w:val="8"/>
        </w:numPr>
        <w:jc w:val="both"/>
        <w:rPr>
          <w:bCs/>
        </w:rPr>
      </w:pPr>
      <w:r w:rsidRPr="00BA3960">
        <w:t xml:space="preserve">проведен </w:t>
      </w:r>
      <w:r w:rsidRPr="00BA3960">
        <w:rPr>
          <w:bCs/>
        </w:rPr>
        <w:t xml:space="preserve"> анализ имеющихся условий и ресурсов для реализации проекта на базе ДОУ,</w:t>
      </w:r>
    </w:p>
    <w:p w:rsidR="00BA3960" w:rsidRPr="00BA3960" w:rsidRDefault="00BA3960" w:rsidP="00BA3960">
      <w:pPr>
        <w:pStyle w:val="ac"/>
        <w:numPr>
          <w:ilvl w:val="0"/>
          <w:numId w:val="8"/>
        </w:numPr>
        <w:ind w:left="-142" w:hanging="142"/>
        <w:jc w:val="both"/>
        <w:rPr>
          <w:bCs/>
        </w:rPr>
      </w:pPr>
      <w:r w:rsidRPr="00BA3960">
        <w:rPr>
          <w:bCs/>
        </w:rPr>
        <w:t xml:space="preserve"> подобран</w:t>
      </w:r>
      <w:r w:rsidRPr="00BA3960">
        <w:rPr>
          <w:kern w:val="24"/>
        </w:rPr>
        <w:t xml:space="preserve"> диагностический инструментарий по трем направлениям: </w:t>
      </w:r>
      <w:r w:rsidRPr="00BA3960">
        <w:t>физическое, психическое и духовно-нравственное.</w:t>
      </w:r>
    </w:p>
    <w:p w:rsidR="00BA3960" w:rsidRPr="00BA3960" w:rsidRDefault="00BA3960" w:rsidP="00BA3960">
      <w:pPr>
        <w:pStyle w:val="ac"/>
        <w:numPr>
          <w:ilvl w:val="0"/>
          <w:numId w:val="8"/>
        </w:numPr>
        <w:jc w:val="both"/>
        <w:rPr>
          <w:bCs/>
          <w:kern w:val="24"/>
        </w:rPr>
      </w:pPr>
      <w:r w:rsidRPr="00BA3960">
        <w:rPr>
          <w:bCs/>
        </w:rPr>
        <w:t xml:space="preserve">с педагогами были проведены семинары:  </w:t>
      </w:r>
      <w:r w:rsidRPr="00BA3960">
        <w:rPr>
          <w:kern w:val="24"/>
        </w:rPr>
        <w:t>«</w:t>
      </w:r>
      <w:proofErr w:type="spellStart"/>
      <w:r w:rsidRPr="00BA3960">
        <w:rPr>
          <w:kern w:val="24"/>
        </w:rPr>
        <w:t>Ортобиотика</w:t>
      </w:r>
      <w:proofErr w:type="spellEnd"/>
      <w:r w:rsidRPr="00BA3960">
        <w:rPr>
          <w:kern w:val="24"/>
        </w:rPr>
        <w:t xml:space="preserve"> как технология</w:t>
      </w:r>
    </w:p>
    <w:p w:rsidR="00BA3960" w:rsidRPr="00BA3960" w:rsidRDefault="00BA3960" w:rsidP="00BA3960">
      <w:pPr>
        <w:pStyle w:val="ac"/>
        <w:jc w:val="both"/>
        <w:rPr>
          <w:bCs/>
        </w:rPr>
      </w:pPr>
      <w:r w:rsidRPr="00BA3960">
        <w:rPr>
          <w:kern w:val="24"/>
        </w:rPr>
        <w:t xml:space="preserve"> </w:t>
      </w:r>
      <w:proofErr w:type="spellStart"/>
      <w:r w:rsidRPr="00BA3960">
        <w:rPr>
          <w:kern w:val="24"/>
        </w:rPr>
        <w:t>самосбережения</w:t>
      </w:r>
      <w:proofErr w:type="spellEnd"/>
      <w:r w:rsidRPr="00BA3960">
        <w:rPr>
          <w:kern w:val="24"/>
        </w:rPr>
        <w:t xml:space="preserve"> здоровья и жизненного оптимизма»</w:t>
      </w:r>
      <w:r w:rsidRPr="00BA3960">
        <w:rPr>
          <w:bCs/>
          <w:kern w:val="24"/>
        </w:rPr>
        <w:t xml:space="preserve"> </w:t>
      </w:r>
      <w:r w:rsidRPr="00BA3960">
        <w:rPr>
          <w:bCs/>
        </w:rPr>
        <w:t xml:space="preserve">и педагогические советы: </w:t>
      </w:r>
      <w:r w:rsidRPr="00BA3960">
        <w:t>«Полноценное физическое здоровье  и эмоциональное благополучие ребенка как основа формирования личности».</w:t>
      </w:r>
    </w:p>
    <w:p w:rsidR="00BA3960" w:rsidRPr="00BA3960" w:rsidRDefault="00BA3960" w:rsidP="00BA3960">
      <w:pPr>
        <w:pStyle w:val="ac"/>
        <w:numPr>
          <w:ilvl w:val="0"/>
          <w:numId w:val="8"/>
        </w:numPr>
        <w:jc w:val="both"/>
      </w:pPr>
      <w:r w:rsidRPr="00BA3960">
        <w:rPr>
          <w:bCs/>
        </w:rPr>
        <w:t xml:space="preserve">с родителями были проведены родительские собрания </w:t>
      </w:r>
      <w:r w:rsidRPr="00BA3960">
        <w:rPr>
          <w:kern w:val="24"/>
        </w:rPr>
        <w:t>о начале реализации инновационного проекта</w:t>
      </w:r>
      <w:r w:rsidRPr="00BA3960">
        <w:rPr>
          <w:bCs/>
        </w:rPr>
        <w:t>.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960">
        <w:rPr>
          <w:rFonts w:ascii="Times New Roman" w:hAnsi="Times New Roman" w:cs="Times New Roman"/>
          <w:b/>
          <w:sz w:val="24"/>
          <w:szCs w:val="24"/>
        </w:rPr>
        <w:t>- на 2 этапе:</w:t>
      </w:r>
    </w:p>
    <w:p w:rsidR="00BA3960" w:rsidRPr="00BA3960" w:rsidRDefault="00BA3960" w:rsidP="00BA3960">
      <w:pPr>
        <w:pStyle w:val="ac"/>
        <w:numPr>
          <w:ilvl w:val="0"/>
          <w:numId w:val="9"/>
        </w:numPr>
        <w:spacing w:after="200"/>
        <w:jc w:val="both"/>
      </w:pPr>
      <w:r w:rsidRPr="00BA3960">
        <w:rPr>
          <w:kern w:val="24"/>
        </w:rPr>
        <w:t xml:space="preserve">была проведена входящая диагностика и диагностика на конец реализации инновационного проекта, </w:t>
      </w:r>
    </w:p>
    <w:p w:rsidR="00BA3960" w:rsidRPr="00BA3960" w:rsidRDefault="00BA3960" w:rsidP="00BA3960">
      <w:pPr>
        <w:pStyle w:val="ac"/>
        <w:numPr>
          <w:ilvl w:val="0"/>
          <w:numId w:val="9"/>
        </w:numPr>
        <w:jc w:val="both"/>
      </w:pPr>
      <w:r w:rsidRPr="00BA3960">
        <w:rPr>
          <w:color w:val="000000"/>
          <w:kern w:val="24"/>
        </w:rPr>
        <w:t>были организованы заседания рабочей группы,</w:t>
      </w:r>
    </w:p>
    <w:p w:rsidR="00BA3960" w:rsidRPr="00BA3960" w:rsidRDefault="00BA3960" w:rsidP="00BA3960">
      <w:pPr>
        <w:pStyle w:val="ac"/>
        <w:numPr>
          <w:ilvl w:val="0"/>
          <w:numId w:val="9"/>
        </w:numPr>
        <w:spacing w:after="200"/>
        <w:jc w:val="both"/>
      </w:pPr>
      <w:r w:rsidRPr="00BA3960">
        <w:rPr>
          <w:kern w:val="24"/>
        </w:rPr>
        <w:t>была проведена обработка диагностических данных,</w:t>
      </w:r>
    </w:p>
    <w:p w:rsidR="00BA3960" w:rsidRPr="00BA3960" w:rsidRDefault="00BA3960" w:rsidP="00BA3960">
      <w:pPr>
        <w:pStyle w:val="ac"/>
        <w:numPr>
          <w:ilvl w:val="0"/>
          <w:numId w:val="9"/>
        </w:numPr>
        <w:jc w:val="both"/>
      </w:pPr>
      <w:r w:rsidRPr="00BA3960">
        <w:t xml:space="preserve">а также диссеминация опыта работы с коллегами из других детских садов по реализации </w:t>
      </w:r>
      <w:proofErr w:type="spellStart"/>
      <w:r w:rsidRPr="00BA3960">
        <w:t>здоровьесберегающего</w:t>
      </w:r>
      <w:proofErr w:type="spellEnd"/>
      <w:r w:rsidRPr="00BA3960">
        <w:t xml:space="preserve"> направления.</w:t>
      </w:r>
    </w:p>
    <w:p w:rsidR="00BA3960" w:rsidRPr="00BA3960" w:rsidRDefault="00BA3960" w:rsidP="00BA3960">
      <w:pPr>
        <w:pStyle w:val="ac"/>
        <w:numPr>
          <w:ilvl w:val="0"/>
          <w:numId w:val="9"/>
        </w:numPr>
        <w:spacing w:after="200"/>
        <w:jc w:val="both"/>
      </w:pPr>
      <w:r w:rsidRPr="00BA3960">
        <w:rPr>
          <w:kern w:val="24"/>
        </w:rPr>
        <w:t>велас</w:t>
      </w:r>
      <w:r w:rsidRPr="00BA3960">
        <w:rPr>
          <w:rFonts w:eastAsia="Calibri"/>
          <w:kern w:val="24"/>
        </w:rPr>
        <w:t xml:space="preserve">ь активная работа </w:t>
      </w:r>
      <w:r w:rsidRPr="00BA3960">
        <w:t>педагогического коллектива с воспитанниками всех возрастных групп (с 2 до 7 лет), а именно внедрение в работу с детьми  «</w:t>
      </w:r>
      <w:proofErr w:type="spellStart"/>
      <w:r w:rsidRPr="00BA3960">
        <w:t>Ортобиотики</w:t>
      </w:r>
      <w:proofErr w:type="spellEnd"/>
      <w:r w:rsidRPr="00BA3960">
        <w:t xml:space="preserve">» – технологии </w:t>
      </w:r>
      <w:proofErr w:type="spellStart"/>
      <w:r w:rsidRPr="00BA3960">
        <w:t>самосбережения</w:t>
      </w:r>
      <w:proofErr w:type="spellEnd"/>
      <w:r w:rsidRPr="00BA3960">
        <w:t xml:space="preserve"> здоровья и жизненного оптимизма.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Задачей педагогов было- заинтересовать ребенка и предложить ему такую деятельность, которая способствовала бы удовлетворению физиологических, психологических и духовно-нравственных потребностей.  </w:t>
      </w:r>
      <w:r w:rsidRPr="00BA3960">
        <w:rPr>
          <w:rFonts w:ascii="Times New Roman" w:hAnsi="Times New Roman" w:cs="Times New Roman"/>
          <w:b/>
          <w:sz w:val="24"/>
          <w:szCs w:val="24"/>
        </w:rPr>
        <w:t xml:space="preserve">Однако, </w:t>
      </w:r>
      <w:r w:rsidRPr="00BA3960">
        <w:rPr>
          <w:rFonts w:ascii="Times New Roman" w:hAnsi="Times New Roman" w:cs="Times New Roman"/>
          <w:sz w:val="24"/>
          <w:szCs w:val="24"/>
        </w:rPr>
        <w:t xml:space="preserve"> в условиях современной системы дошкольного образования все три вида потребностей зачастую подвержены блокированию. Решение этой проблемы предлагает «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Ортобиотика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» – которая базируется на принципе триединства здоровья: физического, психического и духовно-нравственного. Крайне важным для достижения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 эффекта является разумная реализация каждой позиции – «формулы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>».</w:t>
      </w:r>
      <w:r w:rsidRPr="00BA396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Каждое утро детей встречает «сказка», которая сопровождает их в течение дня. Творческое раскрытие содержания каждой изучаемой темы формирует  умение воспитанников «вживаться» в образ. Знания, полученные таким способом,  - увлекательный процесс, лично значимый для ребенка, рожденный внутри него самого, как собственный жизненный опыт.</w:t>
      </w:r>
    </w:p>
    <w:p w:rsidR="00BA3960" w:rsidRPr="00BA3960" w:rsidRDefault="00BA3960" w:rsidP="00BA39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lastRenderedPageBreak/>
        <w:t xml:space="preserve">Работа, которая ведется педагогами нашего ДОУ, помогает фиксировать внимание детей на таких моментах, как: «Что ты видишь?», «Что ты слышишь?», «Что ты чувствуешь, ощущаешь?», «Какие изменения произошли в тебе?». Все это развивает у ребенка «чувство жизни», а это важное правило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ортобиотики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3960" w:rsidRPr="00BA3960" w:rsidRDefault="00BA3960" w:rsidP="00BA3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На базе нашего детского сада был разработан </w:t>
      </w:r>
      <w:r w:rsidRPr="00BA3960">
        <w:rPr>
          <w:rFonts w:ascii="Times New Roman" w:hAnsi="Times New Roman" w:cs="Times New Roman"/>
          <w:b/>
          <w:sz w:val="24"/>
          <w:szCs w:val="24"/>
        </w:rPr>
        <w:t>инновационный «двигательно-игровой комплекс по оздоровлению дошкольников».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 За его основу мы взяли труды заслуженного деятеля науки Российской Федерации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В.М.Шепеля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, который предлагает три группы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 xml:space="preserve"> мероприятий (слагаемых здорового образа жизни):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- </w:t>
      </w:r>
      <w:r w:rsidRPr="00BA3960">
        <w:rPr>
          <w:rFonts w:ascii="Times New Roman" w:hAnsi="Times New Roman" w:cs="Times New Roman"/>
          <w:b/>
          <w:sz w:val="24"/>
          <w:szCs w:val="24"/>
        </w:rPr>
        <w:t>рекреация</w:t>
      </w:r>
      <w:r w:rsidRPr="00BA3960">
        <w:rPr>
          <w:rFonts w:ascii="Times New Roman" w:hAnsi="Times New Roman" w:cs="Times New Roman"/>
          <w:sz w:val="24"/>
          <w:szCs w:val="24"/>
        </w:rPr>
        <w:t xml:space="preserve"> – укрепление физического здоровья (в том числе развитие двигательной активности, приносящей ребенку чувство мышечной радости);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- </w:t>
      </w:r>
      <w:r w:rsidRPr="00BA3960">
        <w:rPr>
          <w:rFonts w:ascii="Times New Roman" w:hAnsi="Times New Roman" w:cs="Times New Roman"/>
          <w:b/>
          <w:sz w:val="24"/>
          <w:szCs w:val="24"/>
        </w:rPr>
        <w:t xml:space="preserve">релаксация </w:t>
      </w:r>
      <w:r w:rsidRPr="00BA3960">
        <w:rPr>
          <w:rFonts w:ascii="Times New Roman" w:hAnsi="Times New Roman" w:cs="Times New Roman"/>
          <w:sz w:val="24"/>
          <w:szCs w:val="24"/>
        </w:rPr>
        <w:t xml:space="preserve">– укрепление психического здоровья (умение снимать мышечное и эмоциональное напряжение – рефлексия и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саморефлексия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>);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- </w:t>
      </w:r>
      <w:r w:rsidRPr="00BA3960">
        <w:rPr>
          <w:rFonts w:ascii="Times New Roman" w:hAnsi="Times New Roman" w:cs="Times New Roman"/>
          <w:b/>
          <w:sz w:val="24"/>
          <w:szCs w:val="24"/>
        </w:rPr>
        <w:t>катарсис</w:t>
      </w:r>
      <w:r w:rsidRPr="00BA3960">
        <w:rPr>
          <w:rFonts w:ascii="Times New Roman" w:hAnsi="Times New Roman" w:cs="Times New Roman"/>
          <w:sz w:val="24"/>
          <w:szCs w:val="24"/>
        </w:rPr>
        <w:t xml:space="preserve"> – укрепление духовно-нравственного здоровья (создание ценностных ориентаций, </w:t>
      </w:r>
      <w:proofErr w:type="spellStart"/>
      <w:r w:rsidRPr="00BA3960">
        <w:rPr>
          <w:rFonts w:ascii="Times New Roman" w:hAnsi="Times New Roman" w:cs="Times New Roman"/>
          <w:sz w:val="24"/>
          <w:szCs w:val="24"/>
        </w:rPr>
        <w:t>самоободрение</w:t>
      </w:r>
      <w:proofErr w:type="spellEnd"/>
      <w:r w:rsidRPr="00BA3960">
        <w:rPr>
          <w:rFonts w:ascii="Times New Roman" w:hAnsi="Times New Roman" w:cs="Times New Roman"/>
          <w:sz w:val="24"/>
          <w:szCs w:val="24"/>
        </w:rPr>
        <w:t>).</w:t>
      </w:r>
    </w:p>
    <w:p w:rsidR="00BA3960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960" w:rsidRPr="00BA3960" w:rsidRDefault="00BA3960" w:rsidP="00BA396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 xml:space="preserve">       Так разработанный нами «двигательно-игровой комплекс по оздоровлению дошкольников», предусматривает системное использование его в течение дня, во всех возрастных группах (с 2 до 7 лет). Комплекс взаимосвязан с календарно-тематическим планированием ДОУ, сезонными изменениями, знаменательными датами. </w:t>
      </w:r>
    </w:p>
    <w:p w:rsidR="00BA3960" w:rsidRPr="00BA3960" w:rsidRDefault="00BA3960" w:rsidP="00BA39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1. Во время рекреации тело поддерживается в активном физическом состоянии. В практику работы с детьми вошли такие формы работы как:</w:t>
      </w:r>
    </w:p>
    <w:p w:rsidR="00BA3960" w:rsidRPr="00BA3960" w:rsidRDefault="00BA3960" w:rsidP="00BA3960">
      <w:pPr>
        <w:pStyle w:val="ac"/>
        <w:numPr>
          <w:ilvl w:val="0"/>
          <w:numId w:val="11"/>
        </w:numPr>
        <w:spacing w:after="200"/>
        <w:jc w:val="both"/>
      </w:pPr>
      <w:r w:rsidRPr="00BA3960">
        <w:t xml:space="preserve">утренняя, дыхательная, зрительная и пальчиковая гимнастики, </w:t>
      </w:r>
    </w:p>
    <w:p w:rsidR="00BA3960" w:rsidRPr="00BA3960" w:rsidRDefault="00BA3960" w:rsidP="00BA3960">
      <w:pPr>
        <w:pStyle w:val="ac"/>
        <w:numPr>
          <w:ilvl w:val="0"/>
          <w:numId w:val="11"/>
        </w:numPr>
        <w:spacing w:after="200"/>
        <w:jc w:val="both"/>
      </w:pPr>
      <w:r w:rsidRPr="00BA3960">
        <w:t xml:space="preserve">проведение физкультурных пауз на занятиях, </w:t>
      </w:r>
    </w:p>
    <w:p w:rsidR="00BA3960" w:rsidRPr="00BA3960" w:rsidRDefault="00BA3960" w:rsidP="00BA3960">
      <w:pPr>
        <w:pStyle w:val="ac"/>
        <w:numPr>
          <w:ilvl w:val="0"/>
          <w:numId w:val="11"/>
        </w:numPr>
        <w:spacing w:after="200"/>
        <w:jc w:val="both"/>
      </w:pPr>
      <w:r w:rsidRPr="00BA3960">
        <w:t xml:space="preserve">прогулка и подвижные игры на свежем воздухе, </w:t>
      </w:r>
    </w:p>
    <w:p w:rsidR="00BA3960" w:rsidRPr="00BA3960" w:rsidRDefault="00BA3960" w:rsidP="00BA3960">
      <w:pPr>
        <w:pStyle w:val="ac"/>
        <w:numPr>
          <w:ilvl w:val="0"/>
          <w:numId w:val="11"/>
        </w:numPr>
        <w:spacing w:after="200"/>
        <w:jc w:val="both"/>
      </w:pPr>
      <w:r w:rsidRPr="00BA3960">
        <w:t>закаливание</w:t>
      </w:r>
    </w:p>
    <w:p w:rsidR="00BA3960" w:rsidRPr="00BA3960" w:rsidRDefault="00BA3960" w:rsidP="00BA3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Во время занятий рекреацией ребенок чувствует мышечную радость от физической нагрузки, возникает чувство подъема и удовольствия от занятий.</w:t>
      </w:r>
    </w:p>
    <w:p w:rsidR="00BA3960" w:rsidRPr="00BA3960" w:rsidRDefault="00BA3960" w:rsidP="00BA39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2</w:t>
      </w:r>
      <w:r w:rsidRPr="00BA3960">
        <w:rPr>
          <w:rFonts w:ascii="Times New Roman" w:hAnsi="Times New Roman" w:cs="Times New Roman"/>
          <w:b/>
          <w:sz w:val="24"/>
          <w:szCs w:val="24"/>
        </w:rPr>
        <w:t>. </w:t>
      </w:r>
      <w:r w:rsidRPr="00BA3960">
        <w:rPr>
          <w:rFonts w:ascii="Times New Roman" w:hAnsi="Times New Roman" w:cs="Times New Roman"/>
          <w:sz w:val="24"/>
          <w:szCs w:val="24"/>
        </w:rPr>
        <w:t>Во время релаксации у детей происходит</w:t>
      </w:r>
      <w:r w:rsidRPr="00BA3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960">
        <w:rPr>
          <w:rFonts w:ascii="Times New Roman" w:hAnsi="Times New Roman" w:cs="Times New Roman"/>
          <w:sz w:val="24"/>
          <w:szCs w:val="24"/>
        </w:rPr>
        <w:t xml:space="preserve">снятие нервного и мышечного напряжения, успокоение мыслей, вызов положительных эмоций. В работе с детьми мы использовали  следующие формы релаксации:         </w:t>
      </w:r>
    </w:p>
    <w:p w:rsidR="00BA3960" w:rsidRPr="00BA3960" w:rsidRDefault="00BA3960" w:rsidP="00BA3960">
      <w:pPr>
        <w:pStyle w:val="ac"/>
        <w:numPr>
          <w:ilvl w:val="0"/>
          <w:numId w:val="10"/>
        </w:numPr>
        <w:jc w:val="both"/>
      </w:pPr>
      <w:r w:rsidRPr="00BA3960">
        <w:t xml:space="preserve">игры-превращения: «Берлога», «Ленивая кошечка», «Детский мир»                    </w:t>
      </w:r>
    </w:p>
    <w:p w:rsidR="00BA3960" w:rsidRPr="00BA3960" w:rsidRDefault="00BA3960" w:rsidP="00BA3960">
      <w:pPr>
        <w:pStyle w:val="ac"/>
        <w:numPr>
          <w:ilvl w:val="0"/>
          <w:numId w:val="10"/>
        </w:numPr>
        <w:jc w:val="both"/>
      </w:pPr>
      <w:r w:rsidRPr="00BA3960">
        <w:t>телесно-ориентированные игры: «Весы», «Сказочный поезд», «Чудо-снежок», «Ласковые лапки»</w:t>
      </w:r>
    </w:p>
    <w:p w:rsidR="00BA3960" w:rsidRPr="00BA3960" w:rsidRDefault="00BA3960" w:rsidP="00BA3960">
      <w:pPr>
        <w:pStyle w:val="ac"/>
        <w:numPr>
          <w:ilvl w:val="0"/>
          <w:numId w:val="10"/>
        </w:numPr>
        <w:jc w:val="both"/>
      </w:pPr>
      <w:proofErr w:type="spellStart"/>
      <w:r w:rsidRPr="00BA3960">
        <w:t>смехотерапия</w:t>
      </w:r>
      <w:proofErr w:type="spellEnd"/>
      <w:r w:rsidRPr="00BA3960">
        <w:t>: «Поделюсь я смехом», «Передай настроение»,</w:t>
      </w:r>
    </w:p>
    <w:p w:rsidR="00BA3960" w:rsidRPr="00BA3960" w:rsidRDefault="00BA3960" w:rsidP="00BA3960">
      <w:pPr>
        <w:pStyle w:val="ac"/>
        <w:numPr>
          <w:ilvl w:val="0"/>
          <w:numId w:val="10"/>
        </w:numPr>
        <w:jc w:val="both"/>
      </w:pPr>
      <w:r w:rsidRPr="00BA3960">
        <w:t>игры на эмоции: «Лото настроения», «Злюка»</w:t>
      </w:r>
    </w:p>
    <w:p w:rsidR="00BA3960" w:rsidRPr="00BA3960" w:rsidRDefault="00BA3960" w:rsidP="00BA3960">
      <w:pPr>
        <w:pStyle w:val="ac"/>
        <w:numPr>
          <w:ilvl w:val="0"/>
          <w:numId w:val="10"/>
        </w:numPr>
        <w:jc w:val="both"/>
      </w:pPr>
      <w:proofErr w:type="spellStart"/>
      <w:r w:rsidRPr="00BA3960">
        <w:t>фонопедические</w:t>
      </w:r>
      <w:proofErr w:type="spellEnd"/>
      <w:r w:rsidRPr="00BA3960">
        <w:t xml:space="preserve"> упражнения: «Солнышко», «Тетушка Осень» и др.</w:t>
      </w:r>
    </w:p>
    <w:p w:rsidR="00BA3960" w:rsidRPr="00BA3960" w:rsidRDefault="00BA3960" w:rsidP="00BA3960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A3960" w:rsidRPr="00BA3960" w:rsidRDefault="00BA3960" w:rsidP="00BA3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Стимулом к занятиям релаксацией является состояние внутреннего покоя и равновесия, достигаемое в процессе самих занятий.</w:t>
      </w:r>
    </w:p>
    <w:p w:rsidR="00BA3960" w:rsidRPr="00BA3960" w:rsidRDefault="00BA3960" w:rsidP="00BA39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BA3960">
        <w:t xml:space="preserve">3. Катарсис – </w:t>
      </w:r>
      <w:r w:rsidRPr="00BA3960">
        <w:rPr>
          <w:color w:val="000000"/>
        </w:rPr>
        <w:t xml:space="preserve">является обязательным  условием  для обретения духовно-нравственного здоровья. Это </w:t>
      </w:r>
      <w:proofErr w:type="spellStart"/>
      <w:r w:rsidRPr="00BA3960">
        <w:rPr>
          <w:color w:val="000000"/>
        </w:rPr>
        <w:t>самоободрение</w:t>
      </w:r>
      <w:proofErr w:type="spellEnd"/>
      <w:r w:rsidRPr="00BA3960">
        <w:rPr>
          <w:color w:val="000000"/>
        </w:rPr>
        <w:t>, способ освобождения от отрицательных эмоций. Нами были использованы такие формы работы с детьми как:</w:t>
      </w:r>
    </w:p>
    <w:p w:rsidR="00BA3960" w:rsidRPr="00BA3960" w:rsidRDefault="00BA3960" w:rsidP="00BA39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</w:rPr>
      </w:pPr>
    </w:p>
    <w:p w:rsidR="00BA3960" w:rsidRPr="00BA3960" w:rsidRDefault="00BA3960" w:rsidP="00BA3960">
      <w:pPr>
        <w:pStyle w:val="ac"/>
        <w:numPr>
          <w:ilvl w:val="0"/>
          <w:numId w:val="12"/>
        </w:numPr>
        <w:spacing w:after="200"/>
      </w:pPr>
      <w:r w:rsidRPr="00BA3960">
        <w:t>хороводные и театрализованные игры: «Муравьи и слон», «Подарки», «Зима и дети».</w:t>
      </w:r>
    </w:p>
    <w:p w:rsidR="00BA3960" w:rsidRPr="00BA3960" w:rsidRDefault="00BA3960" w:rsidP="00BA3960">
      <w:pPr>
        <w:pStyle w:val="ac"/>
        <w:numPr>
          <w:ilvl w:val="0"/>
          <w:numId w:val="12"/>
        </w:numPr>
        <w:spacing w:after="200"/>
      </w:pPr>
      <w:r w:rsidRPr="00BA3960">
        <w:t>дидактические игры: «Умный дворник», «Следы на снегу».</w:t>
      </w:r>
    </w:p>
    <w:p w:rsidR="00BA3960" w:rsidRPr="00BA3960" w:rsidRDefault="00BA3960" w:rsidP="00BA3960">
      <w:pPr>
        <w:pStyle w:val="ac"/>
        <w:numPr>
          <w:ilvl w:val="0"/>
          <w:numId w:val="12"/>
        </w:numPr>
        <w:spacing w:after="200"/>
      </w:pPr>
      <w:r w:rsidRPr="00BA3960">
        <w:lastRenderedPageBreak/>
        <w:t xml:space="preserve">прослушивание музыки (детские песни из советских мультфильмов с использованием </w:t>
      </w:r>
      <w:r w:rsidRPr="00BA3960">
        <w:rPr>
          <w:lang w:val="en-US"/>
        </w:rPr>
        <w:t>QR</w:t>
      </w:r>
      <w:r w:rsidRPr="00BA3960">
        <w:t xml:space="preserve"> кодов): «Новогодняя Умки» Е. </w:t>
      </w:r>
      <w:proofErr w:type="spellStart"/>
      <w:r w:rsidRPr="00BA3960">
        <w:t>Крылатов</w:t>
      </w:r>
      <w:proofErr w:type="spellEnd"/>
      <w:r w:rsidRPr="00BA3960">
        <w:t xml:space="preserve">, «Катерок» М. Минков, </w:t>
      </w:r>
    </w:p>
    <w:p w:rsidR="00BA3960" w:rsidRPr="00BA3960" w:rsidRDefault="00BA3960" w:rsidP="00BA3960">
      <w:pPr>
        <w:pStyle w:val="ac"/>
        <w:numPr>
          <w:ilvl w:val="0"/>
          <w:numId w:val="12"/>
        </w:numPr>
        <w:spacing w:after="200"/>
      </w:pPr>
      <w:r w:rsidRPr="00BA3960">
        <w:t xml:space="preserve">рассматривание картин (с использованием </w:t>
      </w:r>
      <w:r w:rsidRPr="00BA3960">
        <w:rPr>
          <w:lang w:val="en-US"/>
        </w:rPr>
        <w:t>QR</w:t>
      </w:r>
      <w:r w:rsidRPr="00BA3960">
        <w:t xml:space="preserve"> кодов): И. Э. Грабарь «Рябинка», «Зимний спорт» А. </w:t>
      </w:r>
      <w:proofErr w:type="spellStart"/>
      <w:r w:rsidRPr="00BA3960">
        <w:t>Моравов</w:t>
      </w:r>
      <w:proofErr w:type="spellEnd"/>
      <w:r w:rsidRPr="00BA3960">
        <w:t>.</w:t>
      </w:r>
    </w:p>
    <w:p w:rsidR="00BA3960" w:rsidRPr="00BA3960" w:rsidRDefault="00BA3960" w:rsidP="00BA3960">
      <w:pPr>
        <w:pStyle w:val="ac"/>
        <w:numPr>
          <w:ilvl w:val="0"/>
          <w:numId w:val="12"/>
        </w:numPr>
        <w:spacing w:after="200"/>
      </w:pPr>
      <w:r w:rsidRPr="00BA3960">
        <w:t>чтение и прослушивание  х/</w:t>
      </w:r>
      <w:proofErr w:type="gramStart"/>
      <w:r w:rsidRPr="00BA3960">
        <w:t>л</w:t>
      </w:r>
      <w:proofErr w:type="gramEnd"/>
      <w:r w:rsidRPr="00BA3960">
        <w:t xml:space="preserve"> (с использованием </w:t>
      </w:r>
      <w:r w:rsidRPr="00BA3960">
        <w:rPr>
          <w:lang w:val="en-US"/>
        </w:rPr>
        <w:t>QR</w:t>
      </w:r>
      <w:r w:rsidRPr="00BA3960">
        <w:t xml:space="preserve"> кодов): «Художник </w:t>
      </w:r>
      <w:proofErr w:type="gramStart"/>
      <w:r w:rsidRPr="00BA3960">
        <w:t>-о</w:t>
      </w:r>
      <w:proofErr w:type="gramEnd"/>
      <w:r w:rsidRPr="00BA3960">
        <w:t xml:space="preserve">сень» Г. </w:t>
      </w:r>
      <w:proofErr w:type="spellStart"/>
      <w:r w:rsidRPr="00BA3960">
        <w:t>Скребицкий</w:t>
      </w:r>
      <w:proofErr w:type="spellEnd"/>
      <w:r w:rsidRPr="00BA3960">
        <w:t xml:space="preserve">, </w:t>
      </w:r>
      <w:proofErr w:type="spellStart"/>
      <w:r w:rsidRPr="00BA3960">
        <w:t>р.н.сказка</w:t>
      </w:r>
      <w:proofErr w:type="spellEnd"/>
      <w:r w:rsidRPr="00BA3960">
        <w:t xml:space="preserve"> «Чудесные </w:t>
      </w:r>
      <w:proofErr w:type="spellStart"/>
      <w:r w:rsidRPr="00BA3960">
        <w:t>лапоточки</w:t>
      </w:r>
      <w:proofErr w:type="spellEnd"/>
      <w:r w:rsidRPr="00BA3960">
        <w:t>».</w:t>
      </w:r>
    </w:p>
    <w:p w:rsidR="00BA3960" w:rsidRPr="00BA3960" w:rsidRDefault="00BA3960" w:rsidP="00BA39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Для повышения уровня заинтересованности родителей в вопросах (триединства здоровья) сохранения и укрепления здоровья были предусмотрены такие формы работы как: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jc w:val="both"/>
      </w:pPr>
      <w:r w:rsidRPr="00BA3960">
        <w:t>чтение и просмотр детских советских мультфильмов: «Варежка», «Морозко», «Почему у зайчишки домика нет».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jc w:val="both"/>
      </w:pPr>
      <w:r w:rsidRPr="00BA3960">
        <w:t>совместное творчество: «Снежинка» (</w:t>
      </w:r>
      <w:proofErr w:type="spellStart"/>
      <w:r w:rsidRPr="00BA3960">
        <w:t>свеча+акварель</w:t>
      </w:r>
      <w:proofErr w:type="spellEnd"/>
      <w:r w:rsidRPr="00BA3960">
        <w:t>), «Укрась тапочки» (орнамент), «Гербарий», «Домик для муравья» (природный материал).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spacing w:after="200"/>
      </w:pPr>
      <w:r w:rsidRPr="00BA3960">
        <w:t xml:space="preserve">посещение достопримечательностей и виртуальные экскурсии (с использованием </w:t>
      </w:r>
      <w:r w:rsidRPr="00BA3960">
        <w:rPr>
          <w:lang w:val="en-US"/>
        </w:rPr>
        <w:t>QR</w:t>
      </w:r>
      <w:r w:rsidRPr="00BA3960">
        <w:t xml:space="preserve"> кодов).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spacing w:after="200"/>
      </w:pPr>
      <w:r w:rsidRPr="00BA3960">
        <w:t>ароматерапия, массаж (</w:t>
      </w:r>
      <w:r w:rsidRPr="00BA3960">
        <w:rPr>
          <w:lang w:val="en-US"/>
        </w:rPr>
        <w:t>QR</w:t>
      </w:r>
      <w:r w:rsidRPr="00BA3960">
        <w:t xml:space="preserve"> рецептов композиций эфирных масел).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spacing w:after="200"/>
      </w:pPr>
      <w:r w:rsidRPr="00BA3960">
        <w:t>общение с домашними животными: «Мой любимый питомец».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spacing w:after="200"/>
      </w:pPr>
      <w:r w:rsidRPr="00BA3960">
        <w:t>прогулки и игры на свежем воздухе</w:t>
      </w:r>
    </w:p>
    <w:p w:rsidR="00BA3960" w:rsidRPr="00BA3960" w:rsidRDefault="00BA3960" w:rsidP="00BA3960">
      <w:pPr>
        <w:pStyle w:val="ac"/>
        <w:numPr>
          <w:ilvl w:val="0"/>
          <w:numId w:val="13"/>
        </w:numPr>
        <w:spacing w:after="200"/>
      </w:pPr>
      <w:r w:rsidRPr="00BA3960">
        <w:t>сбалансированное здоровое питание (</w:t>
      </w:r>
      <w:r w:rsidRPr="00BA3960">
        <w:rPr>
          <w:lang w:val="en-US"/>
        </w:rPr>
        <w:t>QR</w:t>
      </w:r>
      <w:r w:rsidRPr="00BA3960">
        <w:t xml:space="preserve"> с рецептами витаминных салатов, коктейлей, </w:t>
      </w:r>
      <w:proofErr w:type="spellStart"/>
      <w:r w:rsidRPr="00BA3960">
        <w:t>смузи</w:t>
      </w:r>
      <w:proofErr w:type="spellEnd"/>
      <w:r w:rsidRPr="00BA3960">
        <w:t>, здоровая выпечка)</w:t>
      </w:r>
    </w:p>
    <w:p w:rsidR="00BA3960" w:rsidRPr="00BA3960" w:rsidRDefault="00BA3960" w:rsidP="00BA39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Во всех возрастных группах была пополнена РППС:</w:t>
      </w:r>
    </w:p>
    <w:p w:rsidR="00BA3960" w:rsidRPr="00BA3960" w:rsidRDefault="00BA3960" w:rsidP="00BA3960">
      <w:pPr>
        <w:pStyle w:val="ac"/>
        <w:numPr>
          <w:ilvl w:val="0"/>
          <w:numId w:val="14"/>
        </w:numPr>
        <w:jc w:val="both"/>
      </w:pPr>
      <w:r w:rsidRPr="00BA3960">
        <w:t xml:space="preserve">оформлены и пополнены физкультурные центры, читательские </w:t>
      </w:r>
      <w:proofErr w:type="spellStart"/>
      <w:r w:rsidRPr="00BA3960">
        <w:t>гостинные</w:t>
      </w:r>
      <w:proofErr w:type="spellEnd"/>
      <w:r w:rsidRPr="00BA3960">
        <w:t xml:space="preserve"> и  созданы центры «эмоций», </w:t>
      </w:r>
    </w:p>
    <w:p w:rsidR="00BA3960" w:rsidRPr="00BA3960" w:rsidRDefault="00BA3960" w:rsidP="00BA3960">
      <w:pPr>
        <w:pStyle w:val="ac"/>
        <w:numPr>
          <w:ilvl w:val="0"/>
          <w:numId w:val="14"/>
        </w:numPr>
        <w:jc w:val="both"/>
      </w:pPr>
      <w:r w:rsidRPr="00BA3960">
        <w:t>разработаны авторские дидактические игры и пособия направленные на развитие эмоционального интеллекта и сохранение эмоционального благополучия дошкольников такие как: «Мое настроение», «Эмоции», «Ромашка эмоций», «Найди пару».</w:t>
      </w:r>
    </w:p>
    <w:p w:rsidR="004F5BBC" w:rsidRPr="00BA3960" w:rsidRDefault="00BA3960" w:rsidP="00BA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960">
        <w:rPr>
          <w:rFonts w:ascii="Times New Roman" w:hAnsi="Times New Roman" w:cs="Times New Roman"/>
          <w:sz w:val="24"/>
          <w:szCs w:val="24"/>
        </w:rPr>
        <w:t>Итогом работы нашего педагогического коллектива является разработанный «двигательно-игровой комплекс по оздоровлению дошкольников», который готовится к выпуску. Данный комплекс способствует формированию у детей  установку на здоровье как важную жизненную ценность, способствует развитию физически выносливого, эмоционально устойчивого и духовно развитого ребенка-дошкольника.</w:t>
      </w:r>
    </w:p>
    <w:p w:rsidR="004F5BBC" w:rsidRPr="004F5BBC" w:rsidRDefault="004F5BBC" w:rsidP="00DA6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DA6956" w:rsidRPr="002063C3" w:rsidRDefault="00DA6956" w:rsidP="00DA6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tt-RU" w:eastAsia="ru-RU" w:bidi="ru-RU"/>
        </w:rPr>
      </w:pPr>
      <w:r w:rsidRPr="002063C3">
        <w:rPr>
          <w:rFonts w:ascii="Times New Roman" w:eastAsia="Times New Roman" w:hAnsi="Times New Roman" w:cs="Times New Roman"/>
          <w:color w:val="7030A0"/>
          <w:sz w:val="24"/>
          <w:szCs w:val="24"/>
          <w:lang w:val="tt-RU" w:eastAsia="ru-RU" w:bidi="ru-RU"/>
        </w:rPr>
        <w:t xml:space="preserve">     </w:t>
      </w:r>
    </w:p>
    <w:p w:rsidR="00DA6956" w:rsidRPr="00CB1522" w:rsidRDefault="00DA6956" w:rsidP="00DA6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ДИАГНОСТИКА ФИЗИЧЕСКОЙ ПОДГОТОВЛЕННОСТИ ДЕТЕЙ МБДОУ № 58 </w:t>
      </w:r>
    </w:p>
    <w:p w:rsidR="00DA6956" w:rsidRPr="00CB1522" w:rsidRDefault="00CB1522" w:rsidP="00DA6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 2022-2023</w:t>
      </w:r>
      <w:r w:rsidR="00DA6956"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учебный год</w:t>
      </w:r>
    </w:p>
    <w:p w:rsidR="00DA6956" w:rsidRPr="00CB1522" w:rsidRDefault="00DA6956" w:rsidP="00DA6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(по нормативам Голубевой Л.Г., </w:t>
      </w:r>
      <w:proofErr w:type="spellStart"/>
      <w:r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Прилепиной</w:t>
      </w:r>
      <w:proofErr w:type="spellEnd"/>
      <w:r w:rsidRPr="00CB15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И.А. по ЧБД)</w:t>
      </w:r>
    </w:p>
    <w:p w:rsidR="00DA6956" w:rsidRPr="002063C3" w:rsidRDefault="00DA6956" w:rsidP="00DA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 w:bidi="ru-RU"/>
        </w:rPr>
      </w:pPr>
    </w:p>
    <w:p w:rsidR="00052F48" w:rsidRDefault="00DA6956" w:rsidP="00DA69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Темпы прироста физических качест</w:t>
      </w:r>
      <w:r w:rsidR="001E3491"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по младшей группе составили 19,8</w:t>
      </w:r>
      <w:r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 (общий показатель</w:t>
      </w:r>
      <w:r w:rsidR="00B238F2"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). Из них: высокий уровень – </w:t>
      </w:r>
      <w:r w:rsid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42</w:t>
      </w:r>
      <w:r w:rsidR="00B238F2"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,4</w:t>
      </w:r>
    </w:p>
    <w:p w:rsidR="00052F48" w:rsidRDefault="00DA6956" w:rsidP="00DA69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Темпы прироста физических качеств </w:t>
      </w:r>
      <w:r w:rsidR="00902C75"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средней группе составили 16.2</w:t>
      </w:r>
      <w:r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 (общий показател</w:t>
      </w:r>
      <w:r w:rsidR="00902C75"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ь). Из них: высокий уровень – 39,5%, выше среднего –36,8%, средний – 14,3%, ниже среднего – 9,4</w:t>
      </w:r>
      <w:r w:rsidRPr="00902C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%.</w:t>
      </w:r>
    </w:p>
    <w:p w:rsidR="00052F48" w:rsidRPr="000B3508" w:rsidRDefault="00DA6956" w:rsidP="00DA69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63C3">
        <w:rPr>
          <w:rFonts w:ascii="Times New Roman" w:eastAsia="Times New Roman" w:hAnsi="Times New Roman" w:cs="Times New Roman"/>
          <w:color w:val="7030A0"/>
          <w:sz w:val="24"/>
          <w:szCs w:val="24"/>
          <w:lang w:eastAsia="ru-RU" w:bidi="ru-RU"/>
        </w:rPr>
        <w:t xml:space="preserve">     </w:t>
      </w:r>
      <w:r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Темпы прироста физических качеств </w:t>
      </w:r>
      <w:r w:rsidR="00F8222D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старшей группе составили 24</w:t>
      </w:r>
      <w:r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 (общий показатель). Из них: высокий уровень – 4</w:t>
      </w:r>
      <w:r w:rsidR="00052F4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2,8%, выше среднего – </w:t>
      </w:r>
      <w:r w:rsidR="000B350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39</w:t>
      </w:r>
      <w:r w:rsidR="00052F4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0B350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%, средни</w:t>
      </w:r>
      <w:r w:rsidR="00052F4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 – 1</w:t>
      </w:r>
      <w:r w:rsidR="000B350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052F4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,7</w:t>
      </w:r>
      <w:r w:rsidR="000B3508"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%, ниже среднего – 3,9</w:t>
      </w:r>
      <w:r w:rsidRPr="000B35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%.</w:t>
      </w:r>
    </w:p>
    <w:p w:rsidR="00DA6956" w:rsidRPr="00E11D34" w:rsidRDefault="00DA6956" w:rsidP="00DA69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11D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Темпы прироста физических качеств по подготовител</w:t>
      </w:r>
      <w:r w:rsidR="001F62A4" w:rsidRPr="00E11D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ьной к школе группе составили 21,2</w:t>
      </w:r>
      <w:r w:rsidRPr="00E11D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 (общий показатель). Из них</w:t>
      </w:r>
      <w:r w:rsidR="00E11D34" w:rsidRPr="00E11D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высокий уровень – 44,5</w:t>
      </w:r>
      <w:r w:rsidRPr="00E11D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%. </w:t>
      </w:r>
    </w:p>
    <w:p w:rsidR="00052F48" w:rsidRPr="005C3B0A" w:rsidRDefault="00DA6956" w:rsidP="00052F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Общий прирост фи</w:t>
      </w:r>
      <w:r w:rsidR="005C3B0A"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зических качеств по МБДОУ – 19,3</w:t>
      </w:r>
      <w:r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%.</w:t>
      </w:r>
      <w:r w:rsidR="00052F48"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%. Прирост достигнут за счет эффективного использования естественных сил природы и физических упражнений, технологии </w:t>
      </w:r>
      <w:proofErr w:type="spellStart"/>
      <w:r w:rsidR="00052F48"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ортобиотика</w:t>
      </w:r>
      <w:proofErr w:type="spellEnd"/>
      <w:r w:rsidR="00052F48" w:rsidRPr="005C3B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DA6956" w:rsidRPr="005C3B0A" w:rsidRDefault="00DA6956" w:rsidP="00DA69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A6956" w:rsidRPr="002063C3" w:rsidRDefault="00DA6956" w:rsidP="00DA6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 w:bidi="ru-RU"/>
        </w:rPr>
      </w:pPr>
      <w:r w:rsidRPr="005C3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5C3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направление работы должно всегда находиться в поле пристального внимания педагогов, родителей, а значит, необходим дальнейший поиск и совершенствование в организации работы по физическому развитию детей. Работа по совершенствованию и поиску новых форм работы, организации развивающей предметно- пространственной среды ведётся в настоящий момент и продолжится в будущем учебном году.                                                                                  </w:t>
      </w:r>
    </w:p>
    <w:p w:rsidR="00A81AC8" w:rsidRPr="004F5BBC" w:rsidRDefault="00A81AC8" w:rsidP="0083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CD41D8" w:rsidRPr="00F41604" w:rsidRDefault="00AD6C5F" w:rsidP="00CD4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7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второй</w:t>
      </w:r>
      <w:r w:rsidR="000475FD" w:rsidRPr="00047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годовой</w:t>
      </w:r>
      <w:r w:rsidRPr="00047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</w:t>
      </w:r>
      <w:r w:rsidR="00833BF1" w:rsidRPr="00047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D41D8" w:rsidRPr="00F4160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D41D8" w:rsidRPr="00F41604">
        <w:rPr>
          <w:rFonts w:ascii="Times New Roman" w:hAnsi="Times New Roman" w:cs="Times New Roman"/>
          <w:sz w:val="24"/>
          <w:szCs w:val="24"/>
        </w:rPr>
        <w:t>Совершенствование системы работы с детьми дошкольного возраста по приобщению их к театральной деятельности, направленной на развитие речевой активности, через ознакомление с творчеством писателей-юбиляров С. Я. Маршака, Э. Успенского».</w:t>
      </w:r>
    </w:p>
    <w:p w:rsidR="00FB0F28" w:rsidRPr="000B6E11" w:rsidRDefault="00FB0F28" w:rsidP="00FB0F28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B6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второй годовой задачи: </w:t>
      </w:r>
      <w:r w:rsidRPr="000B6E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проведены следующие </w:t>
      </w:r>
      <w:r w:rsidRPr="000475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мероприятия:</w:t>
      </w:r>
      <w:r w:rsidRPr="000B6E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FB0F28" w:rsidRPr="000B6E11" w:rsidRDefault="00FB0F28" w:rsidP="00FB0F28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0F28" w:rsidRPr="000B6E11" w:rsidRDefault="00FB0F28" w:rsidP="000D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B6E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 смотр  РППС (наличие развивающего центра по речевому развитию во всех возрастных группах); </w:t>
      </w:r>
    </w:p>
    <w:p w:rsidR="00FB0F28" w:rsidRPr="000B6E11" w:rsidRDefault="00FB0F28" w:rsidP="000D5DE1">
      <w:pPr>
        <w:jc w:val="both"/>
        <w:rPr>
          <w:rFonts w:ascii="Times New Roman" w:hAnsi="Times New Roman" w:cs="Times New Roman"/>
          <w:sz w:val="24"/>
          <w:szCs w:val="24"/>
        </w:rPr>
      </w:pPr>
      <w:r w:rsidRPr="000B6E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0B6E11">
        <w:rPr>
          <w:rFonts w:ascii="Times New Roman" w:eastAsia="Calibri" w:hAnsi="Times New Roman" w:cs="Times New Roman"/>
          <w:sz w:val="24"/>
          <w:szCs w:val="24"/>
        </w:rPr>
        <w:t xml:space="preserve">смотр - конкурс </w:t>
      </w:r>
      <w:r w:rsidR="000B6E11" w:rsidRPr="000B6E11">
        <w:rPr>
          <w:rFonts w:ascii="Times New Roman" w:eastAsia="Calibri" w:hAnsi="Times New Roman" w:cs="Times New Roman"/>
          <w:sz w:val="24"/>
          <w:szCs w:val="24"/>
        </w:rPr>
        <w:t>«</w:t>
      </w:r>
      <w:r w:rsidR="000B6E11" w:rsidRPr="000B6E11">
        <w:rPr>
          <w:rFonts w:ascii="Times New Roman" w:hAnsi="Times New Roman" w:cs="Times New Roman"/>
          <w:sz w:val="24"/>
          <w:szCs w:val="24"/>
        </w:rPr>
        <w:t>Лучший</w:t>
      </w:r>
      <w:r w:rsidR="000B6E11" w:rsidRPr="00B51BA9">
        <w:rPr>
          <w:rFonts w:ascii="Times New Roman" w:hAnsi="Times New Roman" w:cs="Times New Roman"/>
          <w:sz w:val="24"/>
          <w:szCs w:val="24"/>
        </w:rPr>
        <w:t xml:space="preserve"> опыт по созданию ростовых к</w:t>
      </w:r>
      <w:r w:rsidR="000B6E11">
        <w:rPr>
          <w:rFonts w:ascii="Times New Roman" w:hAnsi="Times New Roman" w:cs="Times New Roman"/>
          <w:sz w:val="24"/>
          <w:szCs w:val="24"/>
        </w:rPr>
        <w:t>укол для театральной постановки»;</w:t>
      </w:r>
    </w:p>
    <w:p w:rsidR="00FB0F28" w:rsidRPr="00D2167B" w:rsidRDefault="00FB0F28" w:rsidP="000D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216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консультации по плану ДОУ на тему: «</w:t>
      </w:r>
      <w:r w:rsidR="006A02B5" w:rsidRPr="00D2167B">
        <w:rPr>
          <w:rFonts w:ascii="Times New Roman" w:hAnsi="Times New Roman" w:cs="Times New Roman"/>
          <w:sz w:val="24"/>
          <w:szCs w:val="24"/>
        </w:rPr>
        <w:t>Формирование интонационной выразительности речи у детей дошкольного возраста</w:t>
      </w:r>
      <w:r w:rsidRPr="00D216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»;</w:t>
      </w:r>
    </w:p>
    <w:p w:rsidR="00FB0F28" w:rsidRPr="00D93155" w:rsidRDefault="00FB0F28" w:rsidP="000D5DE1">
      <w:pPr>
        <w:jc w:val="both"/>
        <w:rPr>
          <w:rFonts w:ascii="Times New Roman" w:hAnsi="Times New Roman" w:cs="Times New Roman"/>
          <w:sz w:val="24"/>
          <w:szCs w:val="24"/>
        </w:rPr>
      </w:pPr>
      <w:r w:rsidRPr="00D931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открытые просмотры ООД по речевому развитию (</w:t>
      </w:r>
      <w:r w:rsidR="00D27DDC" w:rsidRPr="00D93155">
        <w:rPr>
          <w:rFonts w:ascii="Times New Roman" w:hAnsi="Times New Roman" w:cs="Times New Roman"/>
          <w:sz w:val="24"/>
          <w:szCs w:val="24"/>
        </w:rPr>
        <w:t>Маркелова Ю. В., Шишкина А. Х.</w:t>
      </w:r>
      <w:r w:rsidRPr="00D931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</w:t>
      </w:r>
    </w:p>
    <w:p w:rsidR="00D51383" w:rsidRDefault="00D51383" w:rsidP="000D5DE1">
      <w:pPr>
        <w:jc w:val="both"/>
        <w:rPr>
          <w:rStyle w:val="c1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931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Семинар-практикум </w:t>
      </w:r>
      <w:r w:rsidRPr="00D93155">
        <w:rPr>
          <w:rStyle w:val="c9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Pr="00D93155">
        <w:rPr>
          <w:rStyle w:val="c1"/>
          <w:rFonts w:ascii="Times New Roman" w:hAnsi="Times New Roman" w:cs="Times New Roman"/>
          <w:sz w:val="24"/>
          <w:szCs w:val="24"/>
        </w:rPr>
        <w:t>Театральный калейдоскоп</w:t>
      </w:r>
      <w:r w:rsidRPr="00D93155">
        <w:rPr>
          <w:rStyle w:val="c1"/>
          <w:rFonts w:ascii="Times New Roman" w:hAnsi="Times New Roman" w:cs="Times New Roman"/>
          <w:b/>
          <w:sz w:val="24"/>
          <w:szCs w:val="24"/>
          <w:shd w:val="clear" w:color="auto" w:fill="FFFFFF"/>
        </w:rPr>
        <w:t>»;</w:t>
      </w:r>
    </w:p>
    <w:p w:rsidR="001F64EC" w:rsidRPr="001F64EC" w:rsidRDefault="001F64EC" w:rsidP="000D5D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4EC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- Анкетирование</w:t>
      </w:r>
      <w:r>
        <w:rPr>
          <w:rStyle w:val="c1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A7D02">
        <w:rPr>
          <w:rFonts w:ascii="Times New Roman" w:eastAsia="Times New Roman" w:hAnsi="Times New Roman" w:cs="Times New Roman"/>
          <w:sz w:val="24"/>
          <w:szCs w:val="24"/>
        </w:rPr>
        <w:t xml:space="preserve"> «Влияние  театральной деятельности на развитии речи детей»</w:t>
      </w:r>
    </w:p>
    <w:p w:rsidR="00FB0F28" w:rsidRPr="003962A8" w:rsidRDefault="00FB0F28" w:rsidP="000D5DE1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931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тематический контроль на тему: «</w:t>
      </w:r>
      <w:r w:rsidR="003962A8" w:rsidRPr="00D93155">
        <w:rPr>
          <w:rFonts w:ascii="Times New Roman" w:hAnsi="Times New Roman" w:cs="Times New Roman"/>
          <w:sz w:val="24"/>
          <w:szCs w:val="24"/>
        </w:rPr>
        <w:t>Анализ</w:t>
      </w:r>
      <w:r w:rsidR="003962A8" w:rsidRPr="00C57046">
        <w:rPr>
          <w:rFonts w:ascii="Times New Roman" w:hAnsi="Times New Roman" w:cs="Times New Roman"/>
          <w:sz w:val="24"/>
          <w:szCs w:val="24"/>
        </w:rPr>
        <w:t xml:space="preserve">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                                   Э. Успенского»</w:t>
      </w:r>
      <w:r w:rsidRPr="003251F9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 w:bidi="ru-RU"/>
        </w:rPr>
        <w:t xml:space="preserve">; </w:t>
      </w:r>
    </w:p>
    <w:p w:rsidR="00FB0F28" w:rsidRPr="00E2543A" w:rsidRDefault="00FB0F28" w:rsidP="00E2543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1E8D">
        <w:rPr>
          <w:rFonts w:ascii="Times New Roman" w:hAnsi="Times New Roman" w:cs="Times New Roman"/>
          <w:lang w:bidi="ru-RU"/>
        </w:rPr>
        <w:t>- педагогический совет на тему: «</w:t>
      </w:r>
      <w:r w:rsidR="00041E8D" w:rsidRPr="00041E8D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театрализованной деятельности по мотивам произведений отечественных писателей-юбиляров как одна из форм развития речевой активности дошкольников».</w:t>
      </w:r>
    </w:p>
    <w:p w:rsidR="00110473" w:rsidRPr="00E877F1" w:rsidRDefault="00FB0F28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E877F1">
        <w:rPr>
          <w:rFonts w:eastAsia="Calibri"/>
        </w:rPr>
        <w:t xml:space="preserve">          В ходе </w:t>
      </w:r>
      <w:r w:rsidRPr="00E877F1">
        <w:rPr>
          <w:rFonts w:eastAsia="Calibri"/>
          <w:b/>
        </w:rPr>
        <w:t>тематического контроля</w:t>
      </w:r>
      <w:r w:rsidRPr="00E877F1">
        <w:rPr>
          <w:rFonts w:eastAsia="Calibri"/>
        </w:rPr>
        <w:t xml:space="preserve"> «</w:t>
      </w:r>
      <w:r w:rsidR="000D5DE1" w:rsidRPr="00E877F1">
        <w:t>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                                   Э. Успенского</w:t>
      </w:r>
      <w:r w:rsidRPr="00E877F1">
        <w:rPr>
          <w:rFonts w:eastAsia="Calibri"/>
        </w:rPr>
        <w:t>» было выявлено</w:t>
      </w:r>
      <w:r w:rsidRPr="00E877F1">
        <w:t>, что в детском саду организована воспитательно-образовательная </w:t>
      </w:r>
      <w:r w:rsidRPr="00E877F1">
        <w:rPr>
          <w:rStyle w:val="a7"/>
          <w:b w:val="0"/>
          <w:bdr w:val="none" w:sz="0" w:space="0" w:color="auto" w:frame="1"/>
        </w:rPr>
        <w:t>работа по речевому развитию детей дошкольного</w:t>
      </w:r>
      <w:r w:rsidRPr="00E877F1">
        <w:rPr>
          <w:b/>
        </w:rPr>
        <w:t> </w:t>
      </w:r>
      <w:r w:rsidRPr="00E877F1">
        <w:t>возраста на достаточном уровне. Созданные условия позволяют </w:t>
      </w:r>
      <w:r w:rsidRPr="00E877F1">
        <w:rPr>
          <w:rStyle w:val="a7"/>
          <w:b w:val="0"/>
          <w:bdr w:val="none" w:sz="0" w:space="0" w:color="auto" w:frame="1"/>
        </w:rPr>
        <w:t>развивать речь дошкольников</w:t>
      </w:r>
      <w:r w:rsidRPr="00E877F1">
        <w:t> в соответствии с их возрастными и индивидуальными особенностями.</w:t>
      </w:r>
    </w:p>
    <w:p w:rsidR="00110473" w:rsidRPr="00E877F1" w:rsidRDefault="00110473" w:rsidP="00110473">
      <w:pPr>
        <w:jc w:val="both"/>
        <w:rPr>
          <w:rFonts w:ascii="Times New Roman" w:hAnsi="Times New Roman" w:cs="Times New Roman"/>
          <w:sz w:val="24"/>
          <w:szCs w:val="24"/>
        </w:rPr>
      </w:pPr>
      <w:r w:rsidRPr="00E877F1">
        <w:rPr>
          <w:rFonts w:ascii="Times New Roman" w:hAnsi="Times New Roman" w:cs="Times New Roman"/>
          <w:sz w:val="24"/>
          <w:szCs w:val="24"/>
        </w:rPr>
        <w:t xml:space="preserve">В ходе тематического контроля были проверены календарные планы педагогов.  Анализ документации показал, что во всех группах планирование работы соответствует программным требованиям и возрасту детей. Планируются следующие формы работы: беседы: «Что такое театр?», «Как вести себя в театре», «Мы играем в театр»; этюды и упражнения по развитию творческих способностей детей: «Поймай хлопок», «Что слышно», «Весёлый дождик», «Волшебная палочка»; подвижные игры и этюды: через </w:t>
      </w:r>
      <w:r w:rsidRPr="00E877F1">
        <w:rPr>
          <w:rFonts w:ascii="Times New Roman" w:hAnsi="Times New Roman" w:cs="Times New Roman"/>
          <w:sz w:val="24"/>
          <w:szCs w:val="24"/>
        </w:rPr>
        <w:lastRenderedPageBreak/>
        <w:t xml:space="preserve">образ «покажи, как бегает ёж, как поссорились два петушка…» и т.д.; разучивание скороговорок (работа с голосом); чтение художественной литературы; продуктивная деятельность: рисование любимых сказочных героев, изготовление атрибутов для игры в «Театр», изготовление элементов костюмов; работа над постановкой сказки: чтение сказки, анализ каждого события, анализ характера каждого персонажа, создание образа, разучивание сказки по сценам; использование средств ТСО: прослушивание диска со сказками, просмотр сказок. </w:t>
      </w:r>
    </w:p>
    <w:p w:rsidR="00110473" w:rsidRPr="00E877F1" w:rsidRDefault="00110473" w:rsidP="000264BA">
      <w:pPr>
        <w:jc w:val="both"/>
        <w:rPr>
          <w:rFonts w:ascii="Times New Roman" w:hAnsi="Times New Roman" w:cs="Times New Roman"/>
          <w:sz w:val="24"/>
          <w:szCs w:val="24"/>
        </w:rPr>
      </w:pPr>
      <w:r w:rsidRPr="00E877F1">
        <w:rPr>
          <w:rFonts w:ascii="Times New Roman" w:hAnsi="Times New Roman" w:cs="Times New Roman"/>
          <w:sz w:val="24"/>
          <w:szCs w:val="24"/>
        </w:rPr>
        <w:t xml:space="preserve">Речевая деятельность планируется в течение дня. В утренний промежуток времени педагогами планируются беседы, лексические упражнения, словесные игры, направленные на расширение и активизацию словаря детей. Тематика разговоров, бесед и наблюдений соответствует теме недели и проводится как с одним ребенком, так и с группой детей. Для проявления детьми речевой активности  планируются дидактические игры и упражнения в индивидуальной и подгрупповой форме, сюжетно-ролевые игры, театрализованная деятельность, а также организуется индивидуальная работа с детьми. Однако не планируются  другие формы работы с дошкольниками по приобщению их к театрализованной деятельности (например, викторины, вечера загадок, беседы по творчеству детских писателей). </w:t>
      </w:r>
    </w:p>
    <w:p w:rsidR="00110473" w:rsidRPr="00E2543A" w:rsidRDefault="00110473" w:rsidP="00E2543A">
      <w:pPr>
        <w:jc w:val="both"/>
        <w:rPr>
          <w:rFonts w:ascii="Times New Roman" w:hAnsi="Times New Roman" w:cs="Times New Roman"/>
          <w:sz w:val="24"/>
          <w:szCs w:val="24"/>
        </w:rPr>
      </w:pPr>
      <w:r w:rsidRPr="00E877F1">
        <w:rPr>
          <w:rFonts w:ascii="Times New Roman" w:hAnsi="Times New Roman" w:cs="Times New Roman"/>
          <w:sz w:val="24"/>
          <w:szCs w:val="24"/>
        </w:rPr>
        <w:t xml:space="preserve"> Педагоги имеют большое количество разнообразного материала по организации и проведению театрализованной деятельности, методические рекомендации, </w:t>
      </w:r>
      <w:r w:rsidR="000264BA" w:rsidRPr="00E877F1">
        <w:rPr>
          <w:rFonts w:ascii="Times New Roman" w:hAnsi="Times New Roman" w:cs="Times New Roman"/>
          <w:sz w:val="24"/>
          <w:szCs w:val="24"/>
        </w:rPr>
        <w:t>консультации по её организации.</w:t>
      </w:r>
    </w:p>
    <w:p w:rsidR="00110473" w:rsidRDefault="00110473" w:rsidP="000264BA">
      <w:pPr>
        <w:pStyle w:val="a3"/>
        <w:shd w:val="clear" w:color="auto" w:fill="FFFFFF"/>
        <w:spacing w:before="0" w:beforeAutospacing="0" w:after="0" w:afterAutospacing="0"/>
        <w:jc w:val="both"/>
      </w:pPr>
      <w:r w:rsidRPr="000D7E54">
        <w:t>Анализ </w:t>
      </w:r>
      <w:r w:rsidRPr="00230B8D">
        <w:rPr>
          <w:rStyle w:val="a7"/>
          <w:b w:val="0"/>
          <w:bdr w:val="none" w:sz="0" w:space="0" w:color="auto" w:frame="1"/>
        </w:rPr>
        <w:t>предметно-пространственной развивающей среды в группах</w:t>
      </w:r>
      <w:r w:rsidRPr="000D7E54">
        <w:rPr>
          <w:rStyle w:val="a7"/>
          <w:bdr w:val="none" w:sz="0" w:space="0" w:color="auto" w:frame="1"/>
        </w:rPr>
        <w:t xml:space="preserve"> </w:t>
      </w:r>
      <w:r w:rsidRPr="000D7E54">
        <w:t>показал,</w:t>
      </w:r>
      <w:r w:rsidRPr="000D7E54">
        <w:rPr>
          <w:color w:val="FF0000"/>
        </w:rPr>
        <w:t xml:space="preserve"> </w:t>
      </w:r>
      <w:r w:rsidRPr="00FE29A6">
        <w:t>что в ДОУ созданы необходимые условия для речевого развития способностей детей через театральную деятельность. Во всех возрастных группах развивающая среда обеспечивает совместную театральную деятельность педагогов и воспитанников,  в то же самое время является основой для самостоятельной деятельности и самообразования дошкольников. Имеются театрализованные  зоны, в состав которых входит ширма для показа кукольного спектакля, персонажи для демонстрации кукольного спектакля, различные виды театров (теневой, пальчиковый, плоскостной, настольный, «Би-ба-</w:t>
      </w:r>
      <w:proofErr w:type="spellStart"/>
      <w:r w:rsidRPr="00FE29A6">
        <w:t>бо</w:t>
      </w:r>
      <w:proofErr w:type="spellEnd"/>
      <w:r w:rsidRPr="00FE29A6">
        <w:t xml:space="preserve">», конусный, перчаточный и др.), костюмы для постановок, маски для драматизации сказок,  дидактические игры, театр на </w:t>
      </w:r>
      <w:proofErr w:type="spellStart"/>
      <w:r w:rsidRPr="00FE29A6">
        <w:t>фланеллеграфе</w:t>
      </w:r>
      <w:proofErr w:type="spellEnd"/>
      <w:r w:rsidRPr="00FE29A6">
        <w:t xml:space="preserve">, нетрадиционные виды театров, атрибуты для игр-драматизаций и т.д. Особенно хочется отметить насыщенность театральных уголков 2 младшей группы воспитатели – </w:t>
      </w:r>
      <w:proofErr w:type="spellStart"/>
      <w:r w:rsidRPr="00FE29A6">
        <w:t>Топунова</w:t>
      </w:r>
      <w:proofErr w:type="spellEnd"/>
      <w:r w:rsidRPr="00FE29A6">
        <w:t xml:space="preserve"> С. А., Нурмиева М. В., старшей группы» воспитатели – Бикмуллина О. В., Кузнецова И. Ю.  Театральные зоны большинства групп представлены, как приобретенными  игрушками, так и изготовленными своими руками. Все виды театров и  реквизитов для разыгрывания сценок и спектаклей безопасны, эстетичны, аккуратно хранятся в доступном месте. </w:t>
      </w:r>
      <w:r w:rsidRPr="000D7E54">
        <w:t xml:space="preserve">Кроме того </w:t>
      </w:r>
      <w:r w:rsidRPr="00230B8D">
        <w:rPr>
          <w:rStyle w:val="a7"/>
          <w:b w:val="0"/>
          <w:bdr w:val="none" w:sz="0" w:space="0" w:color="auto" w:frame="1"/>
        </w:rPr>
        <w:t>развитию речи</w:t>
      </w:r>
      <w:r w:rsidRPr="000D7E54">
        <w:t xml:space="preserve"> способствуют имеющиеся во всех возрастных группах книжные уголки с произведениями писателей-юбиляров:  С. Я. Маршака,  Э. Успенского, В. Г. </w:t>
      </w:r>
      <w:proofErr w:type="spellStart"/>
      <w:r w:rsidRPr="000D7E54">
        <w:t>Сутеева</w:t>
      </w:r>
      <w:proofErr w:type="spellEnd"/>
      <w:r w:rsidRPr="000D7E54">
        <w:t xml:space="preserve">, различные театры, игровые центры, где возможно организовать общение детей в сюжетно-ролевых играх, где дети могут общаться, обогащая лексику новыми словами, необходимыми для наблюдений, описаний наблюдаемых объектов и явлений. Педагогами собраны подборки стихов, фольклорных форм, литературных произведений для чтения детям. Имеются доступные детям дидактические и настольно-печатные игры. </w:t>
      </w:r>
    </w:p>
    <w:p w:rsidR="00110473" w:rsidRPr="000D7E54" w:rsidRDefault="00110473" w:rsidP="0011047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110473" w:rsidRDefault="00AB35F3" w:rsidP="00230B8D">
      <w:pPr>
        <w:pStyle w:val="a3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1"/>
          <w:b/>
          <w:bCs/>
        </w:rPr>
        <w:t xml:space="preserve">           </w:t>
      </w:r>
      <w:r w:rsidR="00110473" w:rsidRPr="000D7E54">
        <w:rPr>
          <w:rStyle w:val="c1"/>
          <w:b/>
          <w:bCs/>
        </w:rPr>
        <w:t xml:space="preserve"> </w:t>
      </w:r>
      <w:r w:rsidR="00110473" w:rsidRPr="000D7E54">
        <w:rPr>
          <w:rStyle w:val="c0"/>
        </w:rPr>
        <w:t xml:space="preserve">Анализ профессионального мастерства большинства педагогов показал, что педагоги знают программное содержание образовательной области, цели и задачи своей возрастной группы, все направления работы по развитию речи, приемы интеграции задач речевого развития в различные образовательные области. Умеют выбирать эффективные методы и приемы исходя из индивидуальных особенностей речи детей своей группы. Речь </w:t>
      </w:r>
      <w:r w:rsidR="00110473" w:rsidRPr="000D7E54">
        <w:rPr>
          <w:rStyle w:val="c0"/>
        </w:rPr>
        <w:lastRenderedPageBreak/>
        <w:t xml:space="preserve">педагогов точна, эмоционально выразительна, доступна пониманию детей. В ходе игровой и </w:t>
      </w:r>
      <w:proofErr w:type="spellStart"/>
      <w:r w:rsidR="00110473" w:rsidRPr="000D7E54">
        <w:rPr>
          <w:rStyle w:val="c0"/>
        </w:rPr>
        <w:t>театрализоанной</w:t>
      </w:r>
      <w:proofErr w:type="spellEnd"/>
      <w:r w:rsidR="00110473" w:rsidRPr="000D7E54">
        <w:rPr>
          <w:rStyle w:val="c0"/>
        </w:rPr>
        <w:t xml:space="preserve"> деятельности с детьми умеют точно и доступно формулировать вопросы к детям, умеют построить индивидуальную работу с детьми в разные режимные моменты.</w:t>
      </w:r>
    </w:p>
    <w:p w:rsidR="00110473" w:rsidRPr="00FE29A6" w:rsidRDefault="00AB35F3" w:rsidP="00AB35F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c1"/>
          <w:b/>
          <w:bCs/>
        </w:rPr>
        <w:t xml:space="preserve">           </w:t>
      </w:r>
      <w:r w:rsidR="00110473" w:rsidRPr="000D7E54">
        <w:rPr>
          <w:rStyle w:val="c0"/>
        </w:rPr>
        <w:t xml:space="preserve"> В ходе контроля был организован просмотр и анализ </w:t>
      </w:r>
      <w:r w:rsidR="00110473">
        <w:rPr>
          <w:rStyle w:val="c0"/>
        </w:rPr>
        <w:t xml:space="preserve">проведения ООД, </w:t>
      </w:r>
      <w:r w:rsidR="00110473" w:rsidRPr="000D7E54">
        <w:rPr>
          <w:rStyle w:val="c0"/>
        </w:rPr>
        <w:t xml:space="preserve">организации театрализованной деятельности, посещение игр, направленных на речевое развитие детей во всех возрастных группах. Было установлено, </w:t>
      </w:r>
      <w:r w:rsidR="00110473" w:rsidRPr="00FE29A6">
        <w:rPr>
          <w:rStyle w:val="c0"/>
        </w:rPr>
        <w:t xml:space="preserve">что программное содержание игр по речевому развитию соответствует возрасту детей. </w:t>
      </w:r>
      <w:r w:rsidR="00110473" w:rsidRPr="00FE29A6">
        <w:t>В результате проведенных показов заметна эффективность работы педагогов в развитии речи детей через театральную деятельность. У детей проявляется интерес к литературе, театру. Благодаря проделанной работе видно развитие эмоциональной, выразительной речи детей, способности свободно и раскрепощено держаться при выступлении перед взрослыми и сверстниками.</w:t>
      </w:r>
    </w:p>
    <w:p w:rsidR="00110473" w:rsidRPr="000D7E54" w:rsidRDefault="00110473" w:rsidP="0011047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</w:rPr>
      </w:pPr>
    </w:p>
    <w:p w:rsidR="00110473" w:rsidRDefault="00BA2517" w:rsidP="001104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110473" w:rsidRPr="009C1FB8">
        <w:rPr>
          <w:rFonts w:ascii="Times New Roman" w:hAnsi="Times New Roman" w:cs="Times New Roman"/>
          <w:sz w:val="24"/>
          <w:szCs w:val="24"/>
        </w:rPr>
        <w:t>Анализ системы работы с родителями показал, что в  групповых родительских уголках представлена разнообразная информация для родителей по теме недели</w:t>
      </w:r>
      <w:r w:rsidR="00110473">
        <w:rPr>
          <w:rFonts w:ascii="Times New Roman" w:hAnsi="Times New Roman" w:cs="Times New Roman"/>
          <w:sz w:val="24"/>
          <w:szCs w:val="24"/>
        </w:rPr>
        <w:t xml:space="preserve">, а также размещены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консультации: </w:t>
      </w:r>
      <w:r w:rsidR="00110473">
        <w:rPr>
          <w:rFonts w:ascii="Times New Roman" w:hAnsi="Times New Roman" w:cs="Times New Roman"/>
          <w:sz w:val="24"/>
          <w:szCs w:val="24"/>
        </w:rPr>
        <w:t>«Роль книги в жизни ребенка», «Какие сказки читать детям», «Театр в жизни ребенка»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10473">
        <w:rPr>
          <w:rFonts w:ascii="Times New Roman" w:hAnsi="Times New Roman" w:cs="Times New Roman"/>
          <w:sz w:val="24"/>
          <w:szCs w:val="24"/>
        </w:rPr>
        <w:t xml:space="preserve"> «Театрализованная деятельность в детском саду», «Что читать детям», «Пальчиковый театр»; средняя группа: «Речевое развитие малыша», «Роль художественной литературы в жизни ребенка», «Учимся говор</w:t>
      </w:r>
      <w:r>
        <w:rPr>
          <w:rFonts w:ascii="Times New Roman" w:hAnsi="Times New Roman" w:cs="Times New Roman"/>
          <w:sz w:val="24"/>
          <w:szCs w:val="24"/>
        </w:rPr>
        <w:t xml:space="preserve">ить правильно»; </w:t>
      </w:r>
      <w:r w:rsidR="00110473">
        <w:rPr>
          <w:rFonts w:ascii="Times New Roman" w:hAnsi="Times New Roman" w:cs="Times New Roman"/>
          <w:sz w:val="24"/>
          <w:szCs w:val="24"/>
        </w:rPr>
        <w:t xml:space="preserve"> «Мы идем в театр», «Растим читателя», «Роль книги в развитии ребенка», «Играем в </w:t>
      </w:r>
      <w:r>
        <w:rPr>
          <w:rFonts w:ascii="Times New Roman" w:hAnsi="Times New Roman" w:cs="Times New Roman"/>
          <w:sz w:val="24"/>
          <w:szCs w:val="24"/>
        </w:rPr>
        <w:t>театр»;</w:t>
      </w:r>
      <w:r w:rsidR="00110473">
        <w:rPr>
          <w:rFonts w:ascii="Times New Roman" w:hAnsi="Times New Roman" w:cs="Times New Roman"/>
          <w:sz w:val="24"/>
          <w:szCs w:val="24"/>
        </w:rPr>
        <w:t xml:space="preserve"> «Что такое театр», «Что рассказать детям о театре», «Как вести себя в театре».</w:t>
      </w:r>
    </w:p>
    <w:p w:rsidR="00110473" w:rsidRDefault="00110473" w:rsidP="00110473">
      <w:pPr>
        <w:jc w:val="both"/>
        <w:rPr>
          <w:rFonts w:ascii="Times New Roman" w:hAnsi="Times New Roman" w:cs="Times New Roman"/>
          <w:sz w:val="24"/>
          <w:szCs w:val="24"/>
        </w:rPr>
      </w:pPr>
      <w:r w:rsidRPr="009C1FB8">
        <w:rPr>
          <w:rFonts w:ascii="Times New Roman" w:hAnsi="Times New Roman" w:cs="Times New Roman"/>
          <w:sz w:val="24"/>
          <w:szCs w:val="24"/>
        </w:rPr>
        <w:t>Учителем-логопедом, Маркеловой Ю. В. было проведено анкетирование родителей, в котором они отметили важность театрализованной деятельности в работе с детьми, её положительное влияние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FB8">
        <w:rPr>
          <w:rFonts w:ascii="Times New Roman" w:hAnsi="Times New Roman" w:cs="Times New Roman"/>
          <w:sz w:val="24"/>
          <w:szCs w:val="24"/>
        </w:rPr>
        <w:t>речевое развитие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FB8">
        <w:rPr>
          <w:rFonts w:ascii="Times New Roman" w:hAnsi="Times New Roman" w:cs="Times New Roman"/>
          <w:sz w:val="24"/>
          <w:szCs w:val="24"/>
        </w:rPr>
        <w:t xml:space="preserve">(справка прилагается). </w:t>
      </w:r>
    </w:p>
    <w:p w:rsidR="00110473" w:rsidRPr="009C1FB8" w:rsidRDefault="00110473" w:rsidP="00110473">
      <w:pPr>
        <w:jc w:val="both"/>
        <w:rPr>
          <w:rFonts w:ascii="Times New Roman" w:hAnsi="Times New Roman" w:cs="Times New Roman"/>
          <w:sz w:val="24"/>
          <w:szCs w:val="24"/>
        </w:rPr>
      </w:pPr>
      <w:r w:rsidRPr="009C1FB8">
        <w:rPr>
          <w:rFonts w:ascii="Times New Roman" w:hAnsi="Times New Roman" w:cs="Times New Roman"/>
          <w:sz w:val="24"/>
          <w:szCs w:val="24"/>
        </w:rPr>
        <w:t>Педагогам ДОУ необходимо активнее информировать и привлекать родителей по данному направлению, шире использовать нетрадиционные формы работы.</w:t>
      </w:r>
    </w:p>
    <w:p w:rsidR="00110473" w:rsidRDefault="00110473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F4E79" w:themeColor="accent1" w:themeShade="80"/>
        </w:rPr>
      </w:pPr>
    </w:p>
    <w:p w:rsidR="00FB0F28" w:rsidRPr="00204316" w:rsidRDefault="00FB0F28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204316">
        <w:t xml:space="preserve">В результате проведенного тематического контроля педагоги были даны следующие рекомендации: </w:t>
      </w:r>
    </w:p>
    <w:p w:rsidR="00204316" w:rsidRDefault="00204316" w:rsidP="00204316">
      <w:pPr>
        <w:jc w:val="both"/>
        <w:rPr>
          <w:rFonts w:ascii="Times New Roman" w:hAnsi="Times New Roman" w:cs="Times New Roman"/>
          <w:sz w:val="24"/>
          <w:szCs w:val="24"/>
        </w:rPr>
      </w:pPr>
      <w:r w:rsidRPr="00204316">
        <w:rPr>
          <w:rFonts w:ascii="Times New Roman" w:hAnsi="Times New Roman" w:cs="Times New Roman"/>
          <w:sz w:val="24"/>
          <w:szCs w:val="24"/>
        </w:rPr>
        <w:t>-продолжать работу по развитию</w:t>
      </w:r>
      <w:r w:rsidRPr="000D7E54">
        <w:rPr>
          <w:rFonts w:ascii="Times New Roman" w:hAnsi="Times New Roman" w:cs="Times New Roman"/>
          <w:sz w:val="24"/>
          <w:szCs w:val="24"/>
        </w:rPr>
        <w:t xml:space="preserve">, формированию и совершенствованию речи детей через театрализацию произведений </w:t>
      </w:r>
      <w:r>
        <w:rPr>
          <w:rFonts w:ascii="Times New Roman" w:hAnsi="Times New Roman" w:cs="Times New Roman"/>
          <w:sz w:val="24"/>
          <w:szCs w:val="24"/>
        </w:rPr>
        <w:t xml:space="preserve">советских писателей; </w:t>
      </w:r>
      <w:r w:rsidRPr="00342C8E">
        <w:rPr>
          <w:rFonts w:ascii="Times New Roman" w:hAnsi="Times New Roman" w:cs="Times New Roman"/>
          <w:sz w:val="24"/>
          <w:szCs w:val="24"/>
        </w:rPr>
        <w:t xml:space="preserve">работу по речевому развитию через театральную деятельность продолжать планировать </w:t>
      </w:r>
      <w:r>
        <w:rPr>
          <w:rFonts w:ascii="Times New Roman" w:hAnsi="Times New Roman" w:cs="Times New Roman"/>
          <w:sz w:val="24"/>
          <w:szCs w:val="24"/>
        </w:rPr>
        <w:t>и осуществлять систематически;</w:t>
      </w:r>
    </w:p>
    <w:p w:rsidR="00204316" w:rsidRPr="00342C8E" w:rsidRDefault="00204316" w:rsidP="002043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342C8E">
        <w:rPr>
          <w:rFonts w:ascii="Times New Roman" w:hAnsi="Times New Roman" w:cs="Times New Roman"/>
          <w:sz w:val="24"/>
          <w:szCs w:val="24"/>
        </w:rPr>
        <w:t>родолжать пополнять методическую театральную копилку различными видами театров, картотеками, конспектами и т.д.</w:t>
      </w:r>
    </w:p>
    <w:p w:rsidR="00204316" w:rsidRDefault="00204316" w:rsidP="0020431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-в</w:t>
      </w:r>
      <w:r w:rsidRPr="000D7E54">
        <w:t>о время проведения театрализованных игр привлекать к общению пассивных детей, использовать разнообразные речевые методы и приемы</w:t>
      </w:r>
      <w:r>
        <w:t>;</w:t>
      </w:r>
    </w:p>
    <w:p w:rsidR="00FB0F28" w:rsidRPr="00204316" w:rsidRDefault="00204316" w:rsidP="00FB0F28">
      <w:pPr>
        <w:pStyle w:val="a3"/>
        <w:shd w:val="clear" w:color="auto" w:fill="FFFFFF"/>
        <w:spacing w:before="0" w:beforeAutospacing="0" w:after="0" w:afterAutospacing="0"/>
        <w:jc w:val="both"/>
      </w:pPr>
      <w:r>
        <w:t>-п</w:t>
      </w:r>
      <w:r w:rsidRPr="00B92659">
        <w:t>едагогам ДОУ необходимо активнее информировать и привлекать родителей по данному направлению, шире использовать нетрадиционные формы работы.</w:t>
      </w:r>
    </w:p>
    <w:p w:rsidR="00FB0F28" w:rsidRPr="003251F9" w:rsidRDefault="00FB0F28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F4E79" w:themeColor="accent1" w:themeShade="80"/>
          <w:lang w:bidi="ru-RU"/>
        </w:rPr>
      </w:pPr>
    </w:p>
    <w:p w:rsidR="00B3490D" w:rsidRPr="00122206" w:rsidRDefault="00B3490D" w:rsidP="00122206">
      <w:pPr>
        <w:pStyle w:val="a3"/>
        <w:spacing w:before="0" w:beforeAutospacing="0" w:after="0" w:afterAutospacing="0"/>
        <w:ind w:left="720"/>
        <w:rPr>
          <w:b/>
        </w:rPr>
      </w:pPr>
      <w:r w:rsidRPr="00407B61">
        <w:rPr>
          <w:rStyle w:val="a7"/>
          <w:rFonts w:ascii="Trebuchet MS" w:hAnsi="Trebuchet MS"/>
          <w:color w:val="676A6C"/>
        </w:rPr>
        <w:t> </w:t>
      </w:r>
    </w:p>
    <w:p w:rsidR="00FB0F28" w:rsidRDefault="00FB0F28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lang w:bidi="ru-RU"/>
        </w:rPr>
      </w:pPr>
      <w:r w:rsidRPr="00122206">
        <w:rPr>
          <w:lang w:bidi="ru-RU"/>
        </w:rPr>
        <w:t xml:space="preserve"> </w:t>
      </w:r>
      <w:r w:rsidRPr="00122206">
        <w:rPr>
          <w:b/>
          <w:lang w:bidi="ru-RU"/>
        </w:rPr>
        <w:t>На педагогическом совете</w:t>
      </w:r>
      <w:r w:rsidRPr="00122206">
        <w:rPr>
          <w:lang w:bidi="ru-RU"/>
        </w:rPr>
        <w:t xml:space="preserve"> на тему: «</w:t>
      </w:r>
      <w:r w:rsidR="00122206" w:rsidRPr="00122206">
        <w:rPr>
          <w:lang w:bidi="ru-RU"/>
        </w:rPr>
        <w:t>«</w:t>
      </w:r>
      <w:r w:rsidR="00122206" w:rsidRPr="00122206">
        <w:rPr>
          <w:shd w:val="clear" w:color="auto" w:fill="FFFFFF"/>
        </w:rPr>
        <w:t>Организация театрализованной деятельности по мотивам произведений отечественных писателей-юбиляров как одна из форм развития речевой активности дошкольников»</w:t>
      </w:r>
      <w:r w:rsidR="005F7F84">
        <w:rPr>
          <w:lang w:bidi="ru-RU"/>
        </w:rPr>
        <w:t>.</w:t>
      </w:r>
    </w:p>
    <w:p w:rsidR="005F7F84" w:rsidRPr="001A5353" w:rsidRDefault="005F7F84" w:rsidP="005F7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7F">
        <w:rPr>
          <w:rFonts w:ascii="Times New Roman" w:eastAsia="Calibri" w:hAnsi="Times New Roman" w:cs="Times New Roman"/>
          <w:sz w:val="24"/>
          <w:szCs w:val="24"/>
        </w:rPr>
        <w:t xml:space="preserve">Старший воспитатель, </w:t>
      </w:r>
      <w:proofErr w:type="spellStart"/>
      <w:r w:rsidRPr="0030397F">
        <w:rPr>
          <w:rFonts w:ascii="Times New Roman" w:eastAsia="Calibri" w:hAnsi="Times New Roman" w:cs="Times New Roman"/>
          <w:sz w:val="24"/>
          <w:szCs w:val="24"/>
        </w:rPr>
        <w:t>Кашицына</w:t>
      </w:r>
      <w:proofErr w:type="spellEnd"/>
      <w:r w:rsidRPr="0030397F">
        <w:rPr>
          <w:rFonts w:ascii="Times New Roman" w:eastAsia="Calibri" w:hAnsi="Times New Roman" w:cs="Times New Roman"/>
          <w:sz w:val="24"/>
          <w:szCs w:val="24"/>
        </w:rPr>
        <w:t xml:space="preserve"> Л. А. </w:t>
      </w:r>
      <w:r>
        <w:rPr>
          <w:rFonts w:ascii="Times New Roman" w:hAnsi="Times New Roman" w:cs="Times New Roman"/>
          <w:sz w:val="24"/>
          <w:szCs w:val="24"/>
        </w:rPr>
        <w:t>рассказала, что т</w:t>
      </w:r>
      <w:r w:rsidRPr="001A5353">
        <w:rPr>
          <w:rFonts w:ascii="Times New Roman" w:hAnsi="Times New Roman" w:cs="Times New Roman"/>
          <w:sz w:val="24"/>
          <w:szCs w:val="24"/>
        </w:rPr>
        <w:t xml:space="preserve">еатрализованная деятельность 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1A5353">
        <w:rPr>
          <w:rFonts w:ascii="Times New Roman" w:hAnsi="Times New Roman" w:cs="Times New Roman"/>
          <w:sz w:val="24"/>
          <w:szCs w:val="24"/>
        </w:rPr>
        <w:t xml:space="preserve">стимулирует активную речь за счёт расширения словарного запаса, работы по совершенствованию артикуляционного аппарата и расширения зоны общения (с игрушками, сверстниками, взрослыми), является неисчерпаемым источником развития </w:t>
      </w:r>
      <w:r w:rsidRPr="001A5353">
        <w:rPr>
          <w:rFonts w:ascii="Times New Roman" w:hAnsi="Times New Roman" w:cs="Times New Roman"/>
          <w:sz w:val="24"/>
          <w:szCs w:val="24"/>
        </w:rPr>
        <w:lastRenderedPageBreak/>
        <w:t>чувств, переживаний, эмоциональных открытий ребёнка, приобщает его к духовному богатству</w:t>
      </w:r>
      <w:r>
        <w:rPr>
          <w:rFonts w:ascii="Times New Roman" w:hAnsi="Times New Roman" w:cs="Times New Roman"/>
          <w:sz w:val="24"/>
          <w:szCs w:val="24"/>
        </w:rPr>
        <w:t>, формирует</w:t>
      </w:r>
      <w:r w:rsidRPr="001A5353">
        <w:rPr>
          <w:rFonts w:ascii="Times New Roman" w:hAnsi="Times New Roman" w:cs="Times New Roman"/>
          <w:sz w:val="24"/>
          <w:szCs w:val="24"/>
        </w:rPr>
        <w:t xml:space="preserve"> умение различать и называть противоположные по значению названия действий и признаков.</w:t>
      </w:r>
      <w:r>
        <w:rPr>
          <w:rFonts w:ascii="Times New Roman" w:hAnsi="Times New Roman" w:cs="Times New Roman"/>
          <w:sz w:val="24"/>
          <w:szCs w:val="24"/>
        </w:rPr>
        <w:t xml:space="preserve"> Лариса Александровна акцентировала внимание на том, что т</w:t>
      </w:r>
      <w:r w:rsidRPr="001A5353">
        <w:rPr>
          <w:rFonts w:ascii="Times New Roman" w:hAnsi="Times New Roman" w:cs="Times New Roman"/>
          <w:sz w:val="24"/>
          <w:szCs w:val="24"/>
        </w:rPr>
        <w:t>еатрально-игровая деятельность обогащает детей новыми впечатлениями, знаниями, умениями, развивает интерес к литературе, активизирует словарь, связную речь, мышление, способствует нравственно-эстетическому воспитанию каждого ребенка.</w:t>
      </w:r>
    </w:p>
    <w:p w:rsidR="005F7F84" w:rsidRPr="00122206" w:rsidRDefault="005F7F84" w:rsidP="005F7F8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lang w:bidi="ru-RU"/>
        </w:rPr>
      </w:pPr>
      <w:r>
        <w:t>Кроме того, старший воспитатель сообщила, что т</w:t>
      </w:r>
      <w:r w:rsidRPr="001A5353">
        <w:t xml:space="preserve">еатрализованная деятельность – важнейшее средство развития у детей </w:t>
      </w:r>
      <w:proofErr w:type="spellStart"/>
      <w:r w:rsidRPr="001A5353">
        <w:t>эмпатии</w:t>
      </w:r>
      <w:proofErr w:type="spellEnd"/>
      <w:r w:rsidRPr="001A5353">
        <w:t>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 Театрализованная деятельность позволяет ребёнку решать проблемные ситуации опосредованно от лица какого-либо персонажа. Это помогает преодолевать робость, неув</w:t>
      </w:r>
      <w:r>
        <w:t>еренность в себе, застенчивость</w:t>
      </w:r>
    </w:p>
    <w:p w:rsidR="005F7F84" w:rsidRPr="0061536F" w:rsidRDefault="00FB0F28" w:rsidP="005F7F8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3490D">
        <w:t xml:space="preserve">     Воспитатель </w:t>
      </w:r>
      <w:r w:rsidR="00B3490D" w:rsidRPr="00B3490D">
        <w:rPr>
          <w:rFonts w:eastAsia="Calibri"/>
        </w:rPr>
        <w:t>Волкова И. М. и учитель-логопед Маркелова Ю. В.</w:t>
      </w:r>
      <w:r w:rsidRPr="00B3490D">
        <w:rPr>
          <w:rFonts w:eastAsia="Calibri"/>
        </w:rPr>
        <w:t xml:space="preserve"> </w:t>
      </w:r>
      <w:r w:rsidR="00B3490D" w:rsidRPr="00B3490D">
        <w:rPr>
          <w:shd w:val="clear" w:color="auto" w:fill="FFFFFF"/>
        </w:rPr>
        <w:t xml:space="preserve">выступили с презентацией опыта работы по теме: </w:t>
      </w:r>
      <w:r w:rsidR="00B3490D">
        <w:rPr>
          <w:shd w:val="clear" w:color="auto" w:fill="FFFFFF"/>
        </w:rPr>
        <w:t>«</w:t>
      </w:r>
      <w:r w:rsidR="00B3490D" w:rsidRPr="00407B61">
        <w:rPr>
          <w:shd w:val="clear" w:color="auto" w:fill="FFFFFF"/>
        </w:rPr>
        <w:t xml:space="preserve">Театрализация произведений отечественных писателей как одно из средств </w:t>
      </w:r>
      <w:r w:rsidR="00B3490D" w:rsidRPr="00407B61">
        <w:t xml:space="preserve">духовно-нравственного </w:t>
      </w:r>
      <w:r w:rsidR="00B3490D" w:rsidRPr="00407B61">
        <w:rPr>
          <w:shd w:val="clear" w:color="auto" w:fill="FFFFFF"/>
        </w:rPr>
        <w:t>воспитания дошкольников</w:t>
      </w:r>
      <w:r w:rsidR="00B3490D">
        <w:rPr>
          <w:shd w:val="clear" w:color="auto" w:fill="FFFFFF"/>
        </w:rPr>
        <w:t>»</w:t>
      </w:r>
      <w:r w:rsidR="005F7F84">
        <w:rPr>
          <w:color w:val="1F4E79" w:themeColor="accent1" w:themeShade="80"/>
          <w:shd w:val="clear" w:color="auto" w:fill="FFFFFF"/>
        </w:rPr>
        <w:t xml:space="preserve">. </w:t>
      </w:r>
      <w:r w:rsidR="005F7F84">
        <w:rPr>
          <w:color w:val="111111"/>
        </w:rPr>
        <w:t xml:space="preserve">Учитель-логопед, Маркелова Ю. В. рассказала, что 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средствами театральной деятельности</w:t>
      </w:r>
      <w:r w:rsidR="005F7F84" w:rsidRPr="0061536F">
        <w:rPr>
          <w:color w:val="111111"/>
        </w:rPr>
        <w:t> возможно формирование социально активной творческой</w:t>
      </w:r>
      <w:r w:rsidR="005F7F84">
        <w:rPr>
          <w:color w:val="111111"/>
        </w:rPr>
        <w:t xml:space="preserve"> </w:t>
      </w:r>
      <w:r w:rsidR="005F7F84" w:rsidRPr="0061536F">
        <w:rPr>
          <w:color w:val="111111"/>
        </w:rPr>
        <w:t>личности, способной понимать общечеловеческие ценности, гордиться достижениями отечественной</w:t>
      </w:r>
      <w:r w:rsidR="005F7F84">
        <w:rPr>
          <w:color w:val="111111"/>
        </w:rPr>
        <w:t xml:space="preserve"> </w:t>
      </w:r>
      <w:r w:rsidR="005F7F84" w:rsidRPr="0061536F">
        <w:rPr>
          <w:color w:val="111111"/>
        </w:rPr>
        <w:t>культуры и искусства</w:t>
      </w:r>
      <w:r w:rsidR="005F7F84">
        <w:rPr>
          <w:color w:val="111111"/>
        </w:rPr>
        <w:t>, что т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еатрализованная деятельность</w:t>
      </w:r>
      <w:r w:rsidR="005F7F84" w:rsidRPr="0061536F">
        <w:rPr>
          <w:color w:val="111111"/>
        </w:rPr>
        <w:t> - неисчерпаемый источник развития чувств, переживаний и эмоциональных открытий, способ приобщения к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духовному богатству</w:t>
      </w:r>
      <w:r w:rsidR="005F7F84" w:rsidRPr="0061536F">
        <w:rPr>
          <w:color w:val="111111"/>
        </w:rPr>
        <w:t>, что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театрализованные</w:t>
      </w:r>
      <w:r w:rsidR="005F7F84" w:rsidRPr="0061536F">
        <w:rPr>
          <w:color w:val="111111"/>
        </w:rPr>
        <w:t> занятия развивают эмоциональную сферу ребенка, заставляют его сочувствовать персонажам, сопереживать разыгрываемые события. </w:t>
      </w:r>
      <w:r w:rsidR="005F7F84">
        <w:rPr>
          <w:rStyle w:val="a7"/>
          <w:b w:val="0"/>
          <w:color w:val="111111"/>
          <w:bdr w:val="none" w:sz="0" w:space="0" w:color="auto" w:frame="1"/>
        </w:rPr>
        <w:t xml:space="preserve">Юлия Валерьевна </w:t>
      </w:r>
      <w:r w:rsidR="005F7F84">
        <w:rPr>
          <w:color w:val="111111"/>
        </w:rPr>
        <w:t>акцентировала внимание</w:t>
      </w:r>
      <w:r w:rsidR="005F7F84">
        <w:rPr>
          <w:rStyle w:val="a7"/>
          <w:b w:val="0"/>
          <w:color w:val="111111"/>
          <w:bdr w:val="none" w:sz="0" w:space="0" w:color="auto" w:frame="1"/>
        </w:rPr>
        <w:t>, что</w:t>
      </w:r>
      <w:r w:rsidR="005F7F84" w:rsidRPr="0061536F">
        <w:rPr>
          <w:color w:val="111111"/>
        </w:rPr>
        <w:t xml:space="preserve"> каждое литературное произведение или сказка для детей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дошкольного</w:t>
      </w:r>
      <w:r w:rsidR="005F7F84" w:rsidRPr="0061536F">
        <w:rPr>
          <w:color w:val="111111"/>
        </w:rPr>
        <w:t> возраста всегда им</w:t>
      </w:r>
      <w:r w:rsidR="005F7F84">
        <w:rPr>
          <w:color w:val="111111"/>
        </w:rPr>
        <w:t>еют нравственную направленность, а особенно произведения детских  советских писателей.</w:t>
      </w:r>
      <w:r w:rsidR="005F7F84" w:rsidRPr="0061536F">
        <w:rPr>
          <w:color w:val="111111"/>
        </w:rPr>
        <w:t xml:space="preserve"> Любимые герои становятся образцами для подражания</w:t>
      </w:r>
      <w:r w:rsidR="005F7F84">
        <w:rPr>
          <w:color w:val="111111"/>
        </w:rPr>
        <w:t xml:space="preserve"> и </w:t>
      </w:r>
      <w:r w:rsidR="005F7F84" w:rsidRPr="0061536F">
        <w:rPr>
          <w:color w:val="111111"/>
        </w:rPr>
        <w:t>позволя</w:t>
      </w:r>
      <w:r w:rsidR="005F7F84">
        <w:rPr>
          <w:color w:val="111111"/>
        </w:rPr>
        <w:t xml:space="preserve">ют 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воспитывать у дошкольников</w:t>
      </w:r>
      <w:r w:rsidR="005F7F84" w:rsidRPr="0061536F">
        <w:rPr>
          <w:color w:val="111111"/>
        </w:rPr>
        <w:t> отрицательное отношение к жестокости, хитрости, трусости, расширять и углублять знания об окружающем мире.</w:t>
      </w:r>
      <w:r w:rsidR="005F7F84">
        <w:rPr>
          <w:color w:val="111111"/>
        </w:rPr>
        <w:t xml:space="preserve"> Коме того, Маркелова Ю. В. подчеркнула, что о</w:t>
      </w:r>
      <w:r w:rsidR="005F7F84" w:rsidRPr="0061536F">
        <w:rPr>
          <w:color w:val="111111"/>
        </w:rPr>
        <w:t>дним из эффективных условий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духовно</w:t>
      </w:r>
      <w:r w:rsidR="005F7F84" w:rsidRPr="0061536F">
        <w:rPr>
          <w:color w:val="111111"/>
        </w:rPr>
        <w:t> - нравственного развития детей является создание развивающей предметно-пространственной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среды</w:t>
      </w:r>
      <w:r w:rsidR="005F7F84" w:rsidRPr="0061536F">
        <w:rPr>
          <w:color w:val="111111"/>
        </w:rPr>
        <w:t>, которая способствует нравственному </w:t>
      </w:r>
      <w:r w:rsidR="005F7F84" w:rsidRPr="0061536F">
        <w:rPr>
          <w:rStyle w:val="a7"/>
          <w:b w:val="0"/>
          <w:color w:val="111111"/>
          <w:bdr w:val="none" w:sz="0" w:space="0" w:color="auto" w:frame="1"/>
        </w:rPr>
        <w:t>воспитанию средствами театрализованной деятельности</w:t>
      </w:r>
      <w:r w:rsidR="005F7F84" w:rsidRPr="0061536F">
        <w:rPr>
          <w:color w:val="111111"/>
        </w:rPr>
        <w:t>. </w:t>
      </w:r>
    </w:p>
    <w:p w:rsidR="00A85C7B" w:rsidRPr="003251F9" w:rsidRDefault="00A85C7B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1F4E79" w:themeColor="accent1" w:themeShade="80"/>
        </w:rPr>
      </w:pPr>
      <w:r>
        <w:rPr>
          <w:shd w:val="clear" w:color="auto" w:fill="FFFFFF"/>
        </w:rPr>
        <w:t xml:space="preserve">           Воспитатель по обучению детей татарскому языку выступила с презентацией опыта работы  с детьми старшего дошкольного возраста по теме: </w:t>
      </w:r>
      <w:r w:rsidRPr="00407B61">
        <w:rPr>
          <w:shd w:val="clear" w:color="auto" w:fill="FFFFFF"/>
        </w:rPr>
        <w:t>«</w:t>
      </w:r>
      <w:r w:rsidRPr="00407B61">
        <w:t>Использование отечественных мультфильмов как один из эффективных способов использования УМК с целью обучения детей дошкольного возраста  двум государственным языкам».</w:t>
      </w:r>
      <w:r w:rsidR="00284EB8">
        <w:t xml:space="preserve"> Воспитатель по обучению детей татарскому языку Шишкина А. Х. рассказала, что необходимо </w:t>
      </w:r>
      <w:r w:rsidR="00284EB8" w:rsidRPr="00EA2B4E">
        <w:t>поддерживать любознатель</w:t>
      </w:r>
      <w:r w:rsidR="00284EB8">
        <w:t>ность, активность дошкольников и</w:t>
      </w:r>
      <w:r w:rsidR="00284EB8" w:rsidRPr="00EA2B4E">
        <w:t xml:space="preserve"> побуждать у них интерес к</w:t>
      </w:r>
      <w:r w:rsidR="00284EB8" w:rsidRPr="00CC3287">
        <w:t xml:space="preserve"> </w:t>
      </w:r>
      <w:r w:rsidR="00284EB8">
        <w:t>обучению</w:t>
      </w:r>
      <w:r w:rsidR="00284EB8" w:rsidRPr="00407B61">
        <w:t xml:space="preserve"> двум государственным языкам</w:t>
      </w:r>
      <w:r w:rsidR="00284EB8">
        <w:t xml:space="preserve">. Альбина </w:t>
      </w:r>
      <w:proofErr w:type="spellStart"/>
      <w:r w:rsidR="00284EB8">
        <w:t>Харисовна</w:t>
      </w:r>
      <w:proofErr w:type="spellEnd"/>
      <w:r w:rsidR="00284EB8">
        <w:t xml:space="preserve"> поделилась опытом работы, сообщила, что д</w:t>
      </w:r>
      <w:r w:rsidR="00284EB8" w:rsidRPr="00EA2B4E">
        <w:t>ля детей в дошкольном возрасте б</w:t>
      </w:r>
      <w:r w:rsidR="00284EB8">
        <w:t xml:space="preserve">ольшую роль играют отечественные мультфильмы, которые имеются в учебно-методическом комплекте на татарском языке: «Крокодил Гена», «Простоквашино» и др. Через них дети </w:t>
      </w:r>
      <w:r w:rsidR="00284EB8" w:rsidRPr="00EA2B4E">
        <w:t xml:space="preserve"> получают различные знания, учатся новому, отвечают себе на вопрос «что такое хорошо и что такое плохо?». С помощью мультфильмов дети могут наглядно рассмотреть различные ситуации и получить знания, </w:t>
      </w:r>
      <w:r w:rsidR="00284EB8">
        <w:t>которые пригодятся им в жизни. Воспитатель акцентировала внимание на том, что в</w:t>
      </w:r>
      <w:r w:rsidR="00284EB8" w:rsidRPr="00EA2B4E">
        <w:t>недрение мультипликации в ДОУ может помочь решить детям и педагогу ряд определенных задач</w:t>
      </w:r>
      <w:r w:rsidR="00284EB8">
        <w:t xml:space="preserve"> по использованию УМК</w:t>
      </w:r>
      <w:r w:rsidR="00284EB8" w:rsidRPr="00EA2B4E">
        <w:t>.</w:t>
      </w:r>
      <w:r w:rsidR="00284EB8">
        <w:t xml:space="preserve"> </w:t>
      </w:r>
      <w:r w:rsidR="00284EB8" w:rsidRPr="00EA2B4E">
        <w:t xml:space="preserve">Детская мультипликация </w:t>
      </w:r>
      <w:r w:rsidR="00284EB8">
        <w:t xml:space="preserve">на татарском языке </w:t>
      </w:r>
      <w:r w:rsidR="00284EB8" w:rsidRPr="00EA2B4E">
        <w:t>является универсальным видом деятельности, отвечающая требованиям современных образовательных ст</w:t>
      </w:r>
      <w:r w:rsidR="00284EB8">
        <w:t>андартов. В процессе просмотра мультфильма</w:t>
      </w:r>
      <w:r w:rsidR="00284EB8" w:rsidRPr="00EA2B4E">
        <w:t xml:space="preserve"> ребёнок имеет возможность принять на</w:t>
      </w:r>
      <w:r w:rsidR="00284EB8">
        <w:t xml:space="preserve"> себя различные социальные роли</w:t>
      </w:r>
    </w:p>
    <w:p w:rsidR="00FB0F28" w:rsidRPr="00FF7240" w:rsidRDefault="00FB0F28" w:rsidP="00FB0F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lang w:bidi="ru-RU"/>
        </w:rPr>
      </w:pPr>
      <w:r w:rsidRPr="00FF7240">
        <w:rPr>
          <w:lang w:bidi="ru-RU"/>
        </w:rPr>
        <w:t xml:space="preserve">   </w:t>
      </w:r>
      <w:r w:rsidRPr="00FF7240">
        <w:rPr>
          <w:b/>
          <w:lang w:bidi="ru-RU"/>
        </w:rPr>
        <w:t>Таким образом</w:t>
      </w:r>
      <w:r w:rsidRPr="00FF7240">
        <w:rPr>
          <w:lang w:bidi="ru-RU"/>
        </w:rPr>
        <w:t xml:space="preserve">, </w:t>
      </w:r>
      <w:r w:rsidRPr="00FF7240">
        <w:t>можно сделать вывод, что в детском саду организована воспитательно-образовательная </w:t>
      </w:r>
      <w:r w:rsidRPr="00FF7240">
        <w:rPr>
          <w:rStyle w:val="a7"/>
          <w:b w:val="0"/>
          <w:bdr w:val="none" w:sz="0" w:space="0" w:color="auto" w:frame="1"/>
        </w:rPr>
        <w:t>работа по речевому развитию детей дошкольного</w:t>
      </w:r>
      <w:r w:rsidRPr="00FF7240">
        <w:rPr>
          <w:b/>
        </w:rPr>
        <w:t> </w:t>
      </w:r>
      <w:r w:rsidRPr="00FF7240">
        <w:t xml:space="preserve">возраста на </w:t>
      </w:r>
      <w:r w:rsidRPr="00FF7240">
        <w:lastRenderedPageBreak/>
        <w:t>достаточном уровне. Созданные условия позволяют </w:t>
      </w:r>
      <w:r w:rsidRPr="00FF7240">
        <w:rPr>
          <w:rStyle w:val="a7"/>
          <w:b w:val="0"/>
          <w:bdr w:val="none" w:sz="0" w:space="0" w:color="auto" w:frame="1"/>
        </w:rPr>
        <w:t>развивать речь дошкольников</w:t>
      </w:r>
      <w:r w:rsidRPr="00FF7240">
        <w:rPr>
          <w:b/>
        </w:rPr>
        <w:t> </w:t>
      </w:r>
      <w:r w:rsidRPr="00FF7240">
        <w:t xml:space="preserve">в соответствии с их возрастными и индивидуальными особенностями, </w:t>
      </w:r>
      <w:r w:rsidRPr="00FF7240">
        <w:rPr>
          <w:b/>
        </w:rPr>
        <w:t>однако</w:t>
      </w:r>
      <w:r w:rsidRPr="00FF7240">
        <w:t xml:space="preserve">, необходимо продолжать работу по развитию, формированию и совершенствованию речи детей, используя новые </w:t>
      </w:r>
      <w:r w:rsidR="00FF7240" w:rsidRPr="00FF7240">
        <w:t xml:space="preserve">нетрадиционные </w:t>
      </w:r>
      <w:r w:rsidRPr="00FF7240">
        <w:t>формы и методы работы.</w:t>
      </w:r>
    </w:p>
    <w:p w:rsidR="00FB0F28" w:rsidRPr="00FF7240" w:rsidRDefault="00FB0F28" w:rsidP="00FB0F28">
      <w:pPr>
        <w:pStyle w:val="a3"/>
        <w:shd w:val="clear" w:color="auto" w:fill="FFFFFF"/>
        <w:spacing w:before="0" w:beforeAutospacing="0" w:after="0" w:afterAutospacing="0"/>
        <w:jc w:val="both"/>
        <w:rPr>
          <w:lang w:bidi="ru-RU"/>
        </w:rPr>
      </w:pPr>
      <w:r w:rsidRPr="00FF7240">
        <w:rPr>
          <w:lang w:bidi="ru-RU"/>
        </w:rPr>
        <w:t xml:space="preserve">  </w:t>
      </w:r>
    </w:p>
    <w:p w:rsidR="009C3D24" w:rsidRPr="00B66F72" w:rsidRDefault="00484F0E" w:rsidP="009C3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B66F72"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  <w:t xml:space="preserve">     </w:t>
      </w:r>
    </w:p>
    <w:p w:rsidR="00AF7959" w:rsidRPr="00AF7959" w:rsidRDefault="00484F0E" w:rsidP="00AF7959">
      <w:pPr>
        <w:jc w:val="both"/>
        <w:rPr>
          <w:rFonts w:ascii="Times New Roman" w:hAnsi="Times New Roman" w:cs="Times New Roman"/>
          <w:sz w:val="24"/>
          <w:szCs w:val="24"/>
        </w:rPr>
      </w:pPr>
      <w:r w:rsidRPr="00AF795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AF7959" w:rsidRPr="00F33A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Реализация третьей годовой задачи</w:t>
      </w:r>
      <w:r w:rsidR="00AF7959" w:rsidRPr="00AF795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:</w:t>
      </w:r>
      <w:r w:rsidR="00F372B1" w:rsidRPr="00AF79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AF7959" w:rsidRPr="00AF79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AF7959" w:rsidRPr="00AF7959">
        <w:rPr>
          <w:rFonts w:ascii="Times New Roman" w:hAnsi="Times New Roman" w:cs="Times New Roman"/>
          <w:sz w:val="24"/>
          <w:szCs w:val="24"/>
        </w:rPr>
        <w:t>Развитие восприятия и креативного мышления детей дошкольного возраста посредством   использования разнообразных техник изображения предметов (анималистический жанр, жанр натюрморт)».</w:t>
      </w:r>
    </w:p>
    <w:p w:rsidR="00F372B1" w:rsidRPr="00E9188D" w:rsidRDefault="00F372B1" w:rsidP="0083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4BFC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   </w:t>
      </w:r>
      <w:r w:rsidRPr="00E918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реализация третьей годовой задачи</w:t>
      </w:r>
      <w:r w:rsidR="008311B7" w:rsidRPr="00E9188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E9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проведены следующие </w:t>
      </w:r>
      <w:r w:rsidRPr="00E9188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мероприятия</w:t>
      </w:r>
      <w:r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</w:p>
    <w:p w:rsidR="00F372B1" w:rsidRPr="00E9188D" w:rsidRDefault="00F372B1" w:rsidP="00F37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смотр  РППС (наличие развивающего центра по художественно-эстетическому развитию во всех возрастных группах); </w:t>
      </w:r>
    </w:p>
    <w:p w:rsidR="00F372B1" w:rsidRDefault="00E9188D" w:rsidP="00F37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смотр-конкурс</w:t>
      </w:r>
      <w:r w:rsidR="00F372B1"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Pr="00E9188D">
        <w:rPr>
          <w:rFonts w:ascii="Times New Roman" w:hAnsi="Times New Roman" w:cs="Times New Roman"/>
          <w:sz w:val="24"/>
          <w:szCs w:val="24"/>
        </w:rPr>
        <w:t xml:space="preserve">Лучшая дидактическая игра по жанру натюрморт и </w:t>
      </w:r>
      <w:proofErr w:type="spellStart"/>
      <w:r w:rsidRPr="00E9188D">
        <w:rPr>
          <w:rFonts w:ascii="Times New Roman" w:hAnsi="Times New Roman" w:cs="Times New Roman"/>
          <w:sz w:val="24"/>
          <w:szCs w:val="24"/>
        </w:rPr>
        <w:t>анималистика</w:t>
      </w:r>
      <w:proofErr w:type="spellEnd"/>
      <w:r w:rsidRPr="00E9188D">
        <w:rPr>
          <w:rFonts w:ascii="Times New Roman" w:hAnsi="Times New Roman" w:cs="Times New Roman"/>
          <w:sz w:val="24"/>
          <w:szCs w:val="24"/>
        </w:rPr>
        <w:t>»</w:t>
      </w:r>
      <w:r w:rsidR="00F372B1"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7141A" w:rsidRPr="00B7141A" w:rsidRDefault="00B7141A" w:rsidP="00F37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семинар-практикум «</w:t>
      </w:r>
      <w:r w:rsidRPr="00B7141A">
        <w:rPr>
          <w:rFonts w:ascii="Times New Roman" w:hAnsi="Times New Roman" w:cs="Times New Roman"/>
          <w:sz w:val="24"/>
          <w:szCs w:val="24"/>
        </w:rPr>
        <w:t>Игровые приемы в обучении  изобразительной деятельности дошкольников»;</w:t>
      </w:r>
    </w:p>
    <w:p w:rsidR="00F372B1" w:rsidRPr="009B5C9A" w:rsidRDefault="00F372B1" w:rsidP="009B5C9A">
      <w:pPr>
        <w:rPr>
          <w:rFonts w:ascii="Times New Roman" w:hAnsi="Times New Roman" w:cs="Times New Roman"/>
          <w:sz w:val="24"/>
          <w:szCs w:val="24"/>
        </w:rPr>
      </w:pPr>
      <w:r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открытые просмотры ООД по художественно-эстетическому развитию (</w:t>
      </w:r>
      <w:r w:rsidR="009B5C9A" w:rsidRPr="006A7D02">
        <w:rPr>
          <w:rFonts w:ascii="Times New Roman" w:hAnsi="Times New Roman" w:cs="Times New Roman"/>
          <w:sz w:val="24"/>
          <w:szCs w:val="24"/>
        </w:rPr>
        <w:t>Кузнецова И. Ю.,</w:t>
      </w:r>
      <w:r w:rsidR="009B5C9A">
        <w:rPr>
          <w:rFonts w:ascii="Times New Roman" w:hAnsi="Times New Roman" w:cs="Times New Roman"/>
          <w:sz w:val="24"/>
          <w:szCs w:val="24"/>
        </w:rPr>
        <w:t xml:space="preserve"> </w:t>
      </w:r>
      <w:r w:rsidR="009B5C9A" w:rsidRPr="006A7D02">
        <w:rPr>
          <w:rFonts w:ascii="Times New Roman" w:hAnsi="Times New Roman" w:cs="Times New Roman"/>
          <w:sz w:val="24"/>
          <w:szCs w:val="24"/>
        </w:rPr>
        <w:t>Нурмиева М. В.,</w:t>
      </w:r>
      <w:r w:rsidR="009B5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C9A" w:rsidRPr="006A7D02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="009B5C9A" w:rsidRPr="006A7D02">
        <w:rPr>
          <w:rFonts w:ascii="Times New Roman" w:hAnsi="Times New Roman" w:cs="Times New Roman"/>
          <w:sz w:val="24"/>
          <w:szCs w:val="24"/>
        </w:rPr>
        <w:t xml:space="preserve"> Г. С.</w:t>
      </w:r>
      <w:r w:rsidRPr="00E918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</w:t>
      </w:r>
    </w:p>
    <w:p w:rsidR="00F372B1" w:rsidRPr="002960DD" w:rsidRDefault="00F372B1" w:rsidP="00F37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960D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консультация «</w:t>
      </w:r>
      <w:r w:rsidR="002960DD" w:rsidRPr="002960DD">
        <w:rPr>
          <w:rFonts w:ascii="Times New Roman" w:eastAsia="Calibri" w:hAnsi="Times New Roman" w:cs="Times New Roman"/>
          <w:sz w:val="24"/>
          <w:szCs w:val="24"/>
        </w:rPr>
        <w:t>Рисуем и растем»;</w:t>
      </w:r>
    </w:p>
    <w:p w:rsidR="00F372B1" w:rsidRPr="00CE4BFC" w:rsidRDefault="00F372B1" w:rsidP="00F372B1">
      <w:pPr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B75341">
        <w:rPr>
          <w:rFonts w:ascii="Times New Roman" w:hAnsi="Times New Roman" w:cs="Times New Roman"/>
          <w:sz w:val="24"/>
          <w:szCs w:val="24"/>
        </w:rPr>
        <w:t xml:space="preserve">- </w:t>
      </w:r>
      <w:r w:rsidRPr="00B753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тематический контроль на тему: «</w:t>
      </w:r>
      <w:r w:rsidR="00B75341" w:rsidRPr="00B75341">
        <w:rPr>
          <w:rFonts w:ascii="Times New Roman" w:hAnsi="Times New Roman" w:cs="Times New Roman"/>
          <w:sz w:val="24"/>
          <w:szCs w:val="24"/>
        </w:rPr>
        <w:t>Организация</w:t>
      </w:r>
      <w:r w:rsidR="00B75341" w:rsidRPr="00C57046">
        <w:rPr>
          <w:rFonts w:ascii="Times New Roman" w:hAnsi="Times New Roman" w:cs="Times New Roman"/>
          <w:sz w:val="24"/>
          <w:szCs w:val="24"/>
        </w:rPr>
        <w:t xml:space="preserve"> работы по использованию разнообразных техник изображения предметов (анималистический жанр, жанр натюрморт), как средство развития восприятия и креативного мышления дошкольников</w:t>
      </w:r>
      <w:r w:rsidRPr="00CE4BFC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»; </w:t>
      </w:r>
    </w:p>
    <w:p w:rsidR="00F372B1" w:rsidRPr="00200111" w:rsidRDefault="00F372B1" w:rsidP="00F37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педагогический совет на тему: «</w:t>
      </w:r>
      <w:r w:rsidR="00200111" w:rsidRPr="00200111">
        <w:rPr>
          <w:rFonts w:ascii="Times New Roman" w:hAnsi="Times New Roman" w:cs="Times New Roman"/>
          <w:sz w:val="24"/>
          <w:szCs w:val="24"/>
        </w:rPr>
        <w:t xml:space="preserve">Организация работы по развитию  восприятия  и креативного мышления дошкольников посредством </w:t>
      </w:r>
      <w:r w:rsidR="00200111" w:rsidRPr="002001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ознакомления их с изобразительным искусством анималистического жанра и жанром натюрморт</w:t>
      </w:r>
      <w:r w:rsidRPr="0020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:rsidR="006A2D62" w:rsidRPr="00810743" w:rsidRDefault="00F372B1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1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r w:rsidRPr="00385132">
        <w:rPr>
          <w:rFonts w:ascii="Times New Roman" w:hAnsi="Times New Roman" w:cs="Times New Roman"/>
          <w:sz w:val="24"/>
          <w:szCs w:val="24"/>
        </w:rPr>
        <w:t xml:space="preserve">          С целью изучения системы работы педагогов</w:t>
      </w:r>
      <w:r w:rsidR="009A4F3A" w:rsidRPr="00385132">
        <w:rPr>
          <w:rFonts w:ascii="Times New Roman" w:hAnsi="Times New Roman" w:cs="Times New Roman"/>
          <w:sz w:val="24"/>
          <w:szCs w:val="24"/>
        </w:rPr>
        <w:t xml:space="preserve"> с детьми </w:t>
      </w:r>
      <w:r w:rsidRPr="00385132">
        <w:rPr>
          <w:rFonts w:ascii="Times New Roman" w:hAnsi="Times New Roman" w:cs="Times New Roman"/>
          <w:sz w:val="24"/>
          <w:szCs w:val="24"/>
        </w:rPr>
        <w:t xml:space="preserve"> по </w:t>
      </w:r>
      <w:r w:rsidR="00065334" w:rsidRPr="00385132">
        <w:rPr>
          <w:rFonts w:ascii="Times New Roman" w:hAnsi="Times New Roman" w:cs="Times New Roman"/>
          <w:sz w:val="24"/>
          <w:szCs w:val="24"/>
        </w:rPr>
        <w:t xml:space="preserve"> планированию </w:t>
      </w:r>
      <w:r w:rsidR="009A4F3A" w:rsidRPr="00385132">
        <w:rPr>
          <w:rFonts w:ascii="Times New Roman" w:hAnsi="Times New Roman" w:cs="Times New Roman"/>
          <w:sz w:val="24"/>
          <w:szCs w:val="24"/>
        </w:rPr>
        <w:t>и</w:t>
      </w:r>
      <w:r w:rsidR="00065334" w:rsidRPr="00385132">
        <w:rPr>
          <w:rFonts w:ascii="Times New Roman" w:hAnsi="Times New Roman" w:cs="Times New Roman"/>
          <w:sz w:val="24"/>
          <w:szCs w:val="24"/>
        </w:rPr>
        <w:t xml:space="preserve"> использованию разнообразных техник изображения предметов: анималистический жанр, жанр натюрморт </w:t>
      </w:r>
      <w:r w:rsidRPr="003851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был проведен </w:t>
      </w:r>
      <w:r w:rsidRPr="0038513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тематический контроль</w:t>
      </w:r>
      <w:r w:rsidRPr="003851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85132">
        <w:rPr>
          <w:rFonts w:ascii="Times New Roman" w:hAnsi="Times New Roman" w:cs="Times New Roman"/>
          <w:sz w:val="24"/>
          <w:szCs w:val="24"/>
        </w:rPr>
        <w:t>на тему: «</w:t>
      </w:r>
      <w:r w:rsidR="009A4F3A" w:rsidRPr="00385132">
        <w:rPr>
          <w:rFonts w:ascii="Times New Roman" w:hAnsi="Times New Roman" w:cs="Times New Roman"/>
          <w:sz w:val="24"/>
          <w:szCs w:val="24"/>
        </w:rPr>
        <w:t>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креативного мышления дошкольников</w:t>
      </w:r>
      <w:r w:rsidRPr="00385132">
        <w:rPr>
          <w:rFonts w:ascii="Times New Roman" w:hAnsi="Times New Roman" w:cs="Times New Roman"/>
          <w:sz w:val="24"/>
          <w:szCs w:val="24"/>
        </w:rPr>
        <w:t xml:space="preserve">». </w:t>
      </w:r>
      <w:r w:rsidR="006A2D62" w:rsidRPr="00810743">
        <w:rPr>
          <w:rFonts w:ascii="Times New Roman" w:hAnsi="Times New Roman" w:cs="Times New Roman"/>
          <w:sz w:val="24"/>
          <w:szCs w:val="24"/>
        </w:rPr>
        <w:t>При анализе планов учебно-воспитательной работы в возрастных группах отмечено, что задачи по развитию восприятия и креативного мышления у дошкольников средствами различных видов изо</w:t>
      </w:r>
      <w:r w:rsidR="006A2D62">
        <w:rPr>
          <w:rFonts w:ascii="Times New Roman" w:hAnsi="Times New Roman" w:cs="Times New Roman"/>
          <w:sz w:val="24"/>
          <w:szCs w:val="24"/>
        </w:rPr>
        <w:t xml:space="preserve"> </w:t>
      </w:r>
      <w:r w:rsidR="006A2D62" w:rsidRPr="00810743">
        <w:rPr>
          <w:rFonts w:ascii="Times New Roman" w:hAnsi="Times New Roman" w:cs="Times New Roman"/>
          <w:sz w:val="24"/>
          <w:szCs w:val="24"/>
        </w:rPr>
        <w:t xml:space="preserve">- деятельности (нетрадиционная техника рисования - анималистический жанр, жанр натюрморт) решаются как через организованную образовательную деятельность, </w:t>
      </w:r>
      <w:r w:rsidR="006A2D62">
        <w:rPr>
          <w:rFonts w:ascii="Times New Roman" w:hAnsi="Times New Roman" w:cs="Times New Roman"/>
          <w:sz w:val="24"/>
          <w:szCs w:val="24"/>
        </w:rPr>
        <w:t xml:space="preserve">организацию и поведение дидактических игр по художественно-эстетическому развитию, </w:t>
      </w:r>
      <w:r w:rsidR="006A2D62" w:rsidRPr="00810743">
        <w:rPr>
          <w:rFonts w:ascii="Times New Roman" w:hAnsi="Times New Roman" w:cs="Times New Roman"/>
          <w:sz w:val="24"/>
          <w:szCs w:val="24"/>
        </w:rPr>
        <w:t>так и через самостоятельную деятельность детей.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0743">
        <w:rPr>
          <w:rFonts w:ascii="Times New Roman" w:hAnsi="Times New Roman" w:cs="Times New Roman"/>
          <w:sz w:val="24"/>
          <w:szCs w:val="24"/>
        </w:rPr>
        <w:t>Проверка календарных планов образовательной работы воспитателей всех возрастных групп показала, что планирование работы по художественно-эстетическому развитию детей ведётся постоянно, с учетом требований Программы и возрастных особенностей детей. Воспитатели планируют следующие формы работы: организованную образовательную деятельность, различные дидактические игры, беседы, индивидуальную работу. Все формы работы по художественно-эстетическому развитию детей планируются в различных видах  деятельности, а также в режимных моментах, в самостоятельной деятельности детей и в совместной работе с родителями.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Так в </w:t>
      </w:r>
      <w:r w:rsidRPr="00B91D71">
        <w:rPr>
          <w:rFonts w:ascii="Times New Roman" w:hAnsi="Times New Roman" w:cs="Times New Roman"/>
          <w:sz w:val="24"/>
          <w:szCs w:val="24"/>
        </w:rPr>
        <w:t>группах раннего и младшего возраста №№ 01, 02 педагоги (</w:t>
      </w:r>
      <w:proofErr w:type="spellStart"/>
      <w:r w:rsidRPr="00B91D71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B91D71">
        <w:rPr>
          <w:rFonts w:ascii="Times New Roman" w:hAnsi="Times New Roman" w:cs="Times New Roman"/>
          <w:sz w:val="24"/>
          <w:szCs w:val="24"/>
        </w:rPr>
        <w:t xml:space="preserve"> О. А., Нурмиева М. В., </w:t>
      </w:r>
      <w:proofErr w:type="spellStart"/>
      <w:r w:rsidRPr="00B91D71">
        <w:rPr>
          <w:rFonts w:ascii="Times New Roman" w:hAnsi="Times New Roman" w:cs="Times New Roman"/>
          <w:sz w:val="24"/>
          <w:szCs w:val="24"/>
        </w:rPr>
        <w:t>Топунрва</w:t>
      </w:r>
      <w:proofErr w:type="spellEnd"/>
      <w:r w:rsidRPr="00B91D71">
        <w:rPr>
          <w:rFonts w:ascii="Times New Roman" w:hAnsi="Times New Roman" w:cs="Times New Roman"/>
          <w:sz w:val="24"/>
          <w:szCs w:val="24"/>
        </w:rPr>
        <w:t xml:space="preserve"> С. А.) используют нетрадиционную технику рисования такую как: рисование ладошками «Солнышко», пальчиками, рисование ватными палочками «Одуванчики», </w:t>
      </w:r>
      <w:proofErr w:type="spellStart"/>
      <w:r w:rsidRPr="00B91D71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B91D71">
        <w:rPr>
          <w:rFonts w:ascii="Times New Roman" w:hAnsi="Times New Roman" w:cs="Times New Roman"/>
          <w:sz w:val="24"/>
          <w:szCs w:val="24"/>
        </w:rPr>
        <w:t xml:space="preserve"> «Весенние листочки», «Почки и листочки».</w:t>
      </w:r>
    </w:p>
    <w:p w:rsidR="006A2D62" w:rsidRPr="00B91D71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B91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71">
        <w:rPr>
          <w:rFonts w:ascii="Times New Roman" w:hAnsi="Times New Roman" w:cs="Times New Roman"/>
          <w:sz w:val="24"/>
          <w:szCs w:val="24"/>
        </w:rPr>
        <w:t>Педагоги средней группы № 03 (</w:t>
      </w:r>
      <w:proofErr w:type="spellStart"/>
      <w:r w:rsidRPr="00B91D71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B91D71">
        <w:rPr>
          <w:rFonts w:ascii="Times New Roman" w:hAnsi="Times New Roman" w:cs="Times New Roman"/>
          <w:sz w:val="24"/>
          <w:szCs w:val="24"/>
        </w:rPr>
        <w:t xml:space="preserve"> Э. Р., Левина Н. А.) в работе использует такие нетрадиционные приемы с детьми как: рисование тычком жесткой кисти – натюрморт: «Сирень в вазе», оттиск печатками, штамп, рисование ватными палочками и трубочками – натюрморт: «Васильки». 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91D71">
        <w:rPr>
          <w:rFonts w:ascii="Times New Roman" w:hAnsi="Times New Roman" w:cs="Times New Roman"/>
          <w:sz w:val="24"/>
          <w:szCs w:val="24"/>
        </w:rPr>
        <w:t>В старшей группе № 04 педагоги (Кузнецова И. Ю., Бикмуллина О. В.) знакомят с нетрадиционной техникой рисования «Рисование на бумаге покрытой воском»: «Весна», «Штампами», «Тычок» - анималистический жанр: «Лесные животные» (медведь и лиса), «Оттиск поролоном»: «На лесной полянке»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D62" w:rsidRPr="00B91D71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91D71">
        <w:rPr>
          <w:rFonts w:ascii="Times New Roman" w:hAnsi="Times New Roman" w:cs="Times New Roman"/>
          <w:sz w:val="24"/>
          <w:szCs w:val="24"/>
        </w:rPr>
        <w:t>В подготовительной к школе группе № 05 педагоги (Ефимова Э. Р., Волкова И. М.) знакомят с нетрадиционной техникой рисования «Штампами», «Тычок жесткой кисти», «Тампонирование» - анималистический жанр: «Медведь», «Рисование ватными палочками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71">
        <w:rPr>
          <w:rFonts w:ascii="Times New Roman" w:hAnsi="Times New Roman" w:cs="Times New Roman"/>
          <w:sz w:val="24"/>
          <w:szCs w:val="24"/>
        </w:rPr>
        <w:t xml:space="preserve">пуантилизм» - натюрморт: «Фрукты (яблоко, груша)». 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B22">
        <w:rPr>
          <w:rFonts w:ascii="Times New Roman" w:hAnsi="Times New Roman" w:cs="Times New Roman"/>
          <w:sz w:val="24"/>
          <w:szCs w:val="24"/>
        </w:rPr>
        <w:t>Таким образом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B91D71">
        <w:rPr>
          <w:rFonts w:ascii="Times New Roman" w:hAnsi="Times New Roman" w:cs="Times New Roman"/>
          <w:sz w:val="24"/>
          <w:szCs w:val="24"/>
        </w:rPr>
        <w:t xml:space="preserve"> календарно-тематическом планировании прослеживается во всех группах индивидуальная работа с детьми по данному направлению, </w:t>
      </w:r>
      <w:r w:rsidR="00447B22">
        <w:rPr>
          <w:rFonts w:ascii="Times New Roman" w:hAnsi="Times New Roman" w:cs="Times New Roman"/>
          <w:b/>
          <w:sz w:val="24"/>
          <w:szCs w:val="24"/>
        </w:rPr>
        <w:t>однако</w:t>
      </w:r>
      <w:r w:rsidRPr="00B91D71">
        <w:rPr>
          <w:rFonts w:ascii="Times New Roman" w:hAnsi="Times New Roman" w:cs="Times New Roman"/>
          <w:sz w:val="24"/>
          <w:szCs w:val="24"/>
        </w:rPr>
        <w:t xml:space="preserve"> педагоги не планируют выставки художников (В. Васнецов, Е. </w:t>
      </w:r>
      <w:proofErr w:type="spellStart"/>
      <w:r w:rsidRPr="00B91D71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B91D71">
        <w:rPr>
          <w:rFonts w:ascii="Times New Roman" w:hAnsi="Times New Roman" w:cs="Times New Roman"/>
          <w:sz w:val="24"/>
          <w:szCs w:val="24"/>
        </w:rPr>
        <w:t>, И. Шишкин и др.), и</w:t>
      </w:r>
      <w:r>
        <w:rPr>
          <w:rFonts w:ascii="Times New Roman" w:hAnsi="Times New Roman" w:cs="Times New Roman"/>
          <w:sz w:val="24"/>
          <w:szCs w:val="24"/>
        </w:rPr>
        <w:t xml:space="preserve"> не организуют </w:t>
      </w:r>
      <w:r w:rsidRPr="00B91D71">
        <w:rPr>
          <w:rFonts w:ascii="Times New Roman" w:hAnsi="Times New Roman" w:cs="Times New Roman"/>
          <w:sz w:val="24"/>
          <w:szCs w:val="24"/>
        </w:rPr>
        <w:t xml:space="preserve"> сюжетно-ролевые игры: «Художник», «Дизайнер»</w:t>
      </w:r>
      <w:r>
        <w:rPr>
          <w:rFonts w:ascii="Times New Roman" w:hAnsi="Times New Roman" w:cs="Times New Roman"/>
          <w:sz w:val="24"/>
          <w:szCs w:val="24"/>
        </w:rPr>
        <w:t xml:space="preserve"> и т.п</w:t>
      </w:r>
      <w:r w:rsidRPr="00B91D71">
        <w:rPr>
          <w:rFonts w:ascii="Times New Roman" w:hAnsi="Times New Roman" w:cs="Times New Roman"/>
          <w:sz w:val="24"/>
          <w:szCs w:val="24"/>
        </w:rPr>
        <w:t>.</w:t>
      </w:r>
    </w:p>
    <w:p w:rsidR="006A2D62" w:rsidRPr="00B91D71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D62" w:rsidRPr="00A347A2" w:rsidRDefault="00B535C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2D62" w:rsidRPr="00A347A2">
        <w:rPr>
          <w:rFonts w:ascii="Times New Roman" w:hAnsi="Times New Roman" w:cs="Times New Roman"/>
          <w:sz w:val="24"/>
          <w:szCs w:val="24"/>
        </w:rPr>
        <w:t>Для повышения профилактической компетентности педагогов по данной проблеме были организованны и проведены различные формы работы с педагогическим коллективом, а именно: консультации и семинар – практикум:</w:t>
      </w:r>
    </w:p>
    <w:p w:rsidR="006A2D62" w:rsidRPr="00A347A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347A2">
        <w:rPr>
          <w:rFonts w:ascii="Times New Roman" w:hAnsi="Times New Roman" w:cs="Times New Roman"/>
          <w:sz w:val="24"/>
          <w:szCs w:val="24"/>
        </w:rPr>
        <w:t>Педагог группы среднего возраста № 03 (Левина Н. А.) подготовила консультацию на тему: «Анималистический жанр живописи и его роль в развитии восприятия и креативного мышления детей дошкольного возраста».</w:t>
      </w:r>
    </w:p>
    <w:p w:rsidR="006A2D62" w:rsidRPr="00A347A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347A2">
        <w:rPr>
          <w:rFonts w:ascii="Times New Roman" w:hAnsi="Times New Roman" w:cs="Times New Roman"/>
          <w:sz w:val="24"/>
          <w:szCs w:val="24"/>
        </w:rPr>
        <w:t>Педагог группы старшего возраста № 04 (Бикмуллина О. В.) подготовила консультацию на тему: «Натюрморт, как средство развития художественно-изобразительных умений детей  дошкольного возраста».</w:t>
      </w:r>
    </w:p>
    <w:p w:rsidR="006A2D62" w:rsidRPr="00A347A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47A2">
        <w:rPr>
          <w:rFonts w:ascii="Times New Roman" w:hAnsi="Times New Roman" w:cs="Times New Roman"/>
          <w:sz w:val="24"/>
          <w:szCs w:val="24"/>
        </w:rPr>
        <w:t>Старший воспитатель (</w:t>
      </w:r>
      <w:proofErr w:type="spellStart"/>
      <w:r w:rsidRPr="00A347A2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A347A2">
        <w:rPr>
          <w:rFonts w:ascii="Times New Roman" w:hAnsi="Times New Roman" w:cs="Times New Roman"/>
          <w:sz w:val="24"/>
          <w:szCs w:val="24"/>
        </w:rPr>
        <w:t xml:space="preserve"> Л. А.) подготовила консультацию на тему: «Ознакомление детей дошкольного возраста с изобразительным искусством анималистического жанра и жанром натюрморт». Представила методические рекомендации для педагогов по каждому возрасту.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347A2">
        <w:rPr>
          <w:rFonts w:ascii="Times New Roman" w:hAnsi="Times New Roman" w:cs="Times New Roman"/>
          <w:sz w:val="24"/>
          <w:szCs w:val="24"/>
        </w:rPr>
        <w:t>С помощью семинара – практикума «Игровые приемы в обучении  изобразительной деятельности дошкольников» (Кузнецова И. Ю.) ц</w:t>
      </w:r>
      <w:r>
        <w:rPr>
          <w:rFonts w:ascii="Times New Roman" w:hAnsi="Times New Roman" w:cs="Times New Roman"/>
          <w:sz w:val="24"/>
          <w:szCs w:val="24"/>
        </w:rPr>
        <w:t>елью которого было</w:t>
      </w:r>
      <w:r w:rsidRPr="00A347A2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и компетенции педагогов по художественно-эстетическому развитию дошкольников.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347A2">
        <w:rPr>
          <w:rFonts w:ascii="Times New Roman" w:hAnsi="Times New Roman" w:cs="Times New Roman"/>
          <w:sz w:val="24"/>
          <w:szCs w:val="24"/>
        </w:rPr>
        <w:t>едагоги познакомились с использованием нетрадиционных техник рисования в работе с детьми дошкольного возраста, как знакомить детей различными видами изобразительной деятельности, многообразием художественных материалов и приемами работы с ними. Был сделан акцент на том, что при организации предметно – развивающей среды необходимо учитывать, чтобы содержание носило развивающий характер, и было направленно на развитие творчества каждого ребенка в соответствии с его индивидуальными и возрастными возможностями.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 необычные материалы и оригинальные техники, которые привлекают детей тем, что в их использовании отсутствует слово «Нельзя», можно рисовать, чем хочешь и как хочешь, можно придумать свою технику, получить незабываемые, положительные эмоции.</w:t>
      </w:r>
    </w:p>
    <w:p w:rsidR="006A2D62" w:rsidRPr="00330D13" w:rsidRDefault="000B0B26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2D62" w:rsidRPr="00352C41">
        <w:rPr>
          <w:rFonts w:ascii="Times New Roman" w:hAnsi="Times New Roman" w:cs="Times New Roman"/>
          <w:sz w:val="24"/>
          <w:szCs w:val="24"/>
        </w:rPr>
        <w:t>Предметно-пространственная развивающая среда</w:t>
      </w:r>
      <w:r w:rsidR="006A2D62" w:rsidRPr="00330D13">
        <w:rPr>
          <w:rFonts w:ascii="Times New Roman" w:hAnsi="Times New Roman" w:cs="Times New Roman"/>
          <w:sz w:val="24"/>
          <w:szCs w:val="24"/>
        </w:rPr>
        <w:t xml:space="preserve"> по </w:t>
      </w:r>
      <w:r w:rsidR="006A2D62">
        <w:rPr>
          <w:rFonts w:ascii="Times New Roman" w:hAnsi="Times New Roman" w:cs="Times New Roman"/>
          <w:sz w:val="24"/>
          <w:szCs w:val="24"/>
        </w:rPr>
        <w:t>ИЗО-</w:t>
      </w:r>
      <w:r>
        <w:rPr>
          <w:rFonts w:ascii="Times New Roman" w:hAnsi="Times New Roman" w:cs="Times New Roman"/>
          <w:sz w:val="24"/>
          <w:szCs w:val="24"/>
        </w:rPr>
        <w:t>деятельности:</w:t>
      </w:r>
      <w:r w:rsidR="006A2D62" w:rsidRPr="00330D13">
        <w:rPr>
          <w:rFonts w:ascii="Times New Roman" w:hAnsi="Times New Roman" w:cs="Times New Roman"/>
          <w:sz w:val="24"/>
          <w:szCs w:val="24"/>
        </w:rPr>
        <w:t xml:space="preserve"> </w:t>
      </w:r>
      <w:r w:rsidR="006A2D6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 всех возрастных группах оборудованы центры</w:t>
      </w:r>
      <w:r w:rsidRPr="00330D13">
        <w:rPr>
          <w:rFonts w:ascii="Times New Roman" w:hAnsi="Times New Roman" w:cs="Times New Roman"/>
          <w:sz w:val="24"/>
          <w:szCs w:val="24"/>
        </w:rPr>
        <w:t xml:space="preserve"> по ИЗО-деятельности, в которых имеются развивающие игры, предметы искусства, шаблоны, </w:t>
      </w:r>
      <w:proofErr w:type="spellStart"/>
      <w:r w:rsidRPr="00330D13">
        <w:rPr>
          <w:rFonts w:ascii="Times New Roman" w:hAnsi="Times New Roman" w:cs="Times New Roman"/>
          <w:sz w:val="24"/>
          <w:szCs w:val="24"/>
        </w:rPr>
        <w:t>штампики</w:t>
      </w:r>
      <w:proofErr w:type="spellEnd"/>
      <w:r w:rsidRPr="00330D13">
        <w:rPr>
          <w:rFonts w:ascii="Times New Roman" w:hAnsi="Times New Roman" w:cs="Times New Roman"/>
          <w:sz w:val="24"/>
          <w:szCs w:val="24"/>
        </w:rPr>
        <w:t>, трафареты, б</w:t>
      </w:r>
      <w:r>
        <w:rPr>
          <w:rFonts w:ascii="Times New Roman" w:hAnsi="Times New Roman" w:cs="Times New Roman"/>
          <w:sz w:val="24"/>
          <w:szCs w:val="24"/>
        </w:rPr>
        <w:t>умага, изобразительный материал</w:t>
      </w:r>
      <w:r w:rsidRPr="00330D13">
        <w:rPr>
          <w:rFonts w:ascii="Times New Roman" w:hAnsi="Times New Roman" w:cs="Times New Roman"/>
          <w:sz w:val="24"/>
          <w:szCs w:val="24"/>
        </w:rPr>
        <w:t>: мелки, карандаши, краски, гуашь</w:t>
      </w:r>
      <w:r>
        <w:rPr>
          <w:rFonts w:ascii="Times New Roman" w:hAnsi="Times New Roman" w:cs="Times New Roman"/>
          <w:sz w:val="24"/>
          <w:szCs w:val="24"/>
        </w:rPr>
        <w:t xml:space="preserve">, пластилин для лепки. Все центры </w:t>
      </w:r>
      <w:r w:rsidRPr="00330D13">
        <w:rPr>
          <w:rFonts w:ascii="Times New Roman" w:hAnsi="Times New Roman" w:cs="Times New Roman"/>
          <w:sz w:val="24"/>
          <w:szCs w:val="24"/>
        </w:rPr>
        <w:t xml:space="preserve"> ИЗО-деятельности соответствуют возрасту и уровню развития детей. Эстетично оформляются и хранятся детские работы. Детские работы оформляются в виде </w:t>
      </w:r>
      <w:r w:rsidRPr="00330D13">
        <w:rPr>
          <w:rFonts w:ascii="Times New Roman" w:hAnsi="Times New Roman" w:cs="Times New Roman"/>
          <w:sz w:val="24"/>
          <w:szCs w:val="24"/>
        </w:rPr>
        <w:lastRenderedPageBreak/>
        <w:t>выставки в приемной.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A2D62" w:rsidRPr="00330D13">
        <w:rPr>
          <w:rFonts w:ascii="Times New Roman" w:hAnsi="Times New Roman" w:cs="Times New Roman"/>
          <w:sz w:val="24"/>
          <w:szCs w:val="24"/>
        </w:rPr>
        <w:t xml:space="preserve"> методическом кабинете имеются произведения изобразительного искусства разных видов и жанров, есть все необходимые изобразительные материалы, имеется разнообразный игровой дидактический материал, народные игрушки и т. д.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D62" w:rsidRPr="00647CB5" w:rsidRDefault="003205FF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2D62" w:rsidRPr="00647CB5">
        <w:rPr>
          <w:rFonts w:ascii="Times New Roman" w:hAnsi="Times New Roman" w:cs="Times New Roman"/>
          <w:sz w:val="24"/>
          <w:szCs w:val="24"/>
        </w:rPr>
        <w:t>Анализ документации и наглядного материала в группах показал, что работе с родителями, по развитию художественно-творческих способностей детей воспитатели уделяют</w:t>
      </w:r>
      <w:r w:rsidR="006A2D62">
        <w:rPr>
          <w:rFonts w:ascii="Times New Roman" w:hAnsi="Times New Roman" w:cs="Times New Roman"/>
          <w:sz w:val="24"/>
          <w:szCs w:val="24"/>
        </w:rPr>
        <w:t xml:space="preserve"> достаточное внимание</w:t>
      </w:r>
      <w:r w:rsidR="006A2D62" w:rsidRPr="00647CB5">
        <w:rPr>
          <w:rFonts w:ascii="Times New Roman" w:hAnsi="Times New Roman" w:cs="Times New Roman"/>
          <w:sz w:val="24"/>
          <w:szCs w:val="24"/>
        </w:rPr>
        <w:t>. Выстраивая взаимодействие с родителями, воспитатели используют различные формы работы: родительские собрания, педагогические консультации, совместные праздники, беседы, родительские уголки, папки-передвижки.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D62" w:rsidRPr="00647CB5">
        <w:rPr>
          <w:rFonts w:ascii="Times New Roman" w:hAnsi="Times New Roman" w:cs="Times New Roman"/>
          <w:sz w:val="24"/>
          <w:szCs w:val="24"/>
        </w:rPr>
        <w:t>Воспитатели организуют выставки рисунков</w:t>
      </w:r>
      <w:r w:rsidR="006A2D62">
        <w:rPr>
          <w:rFonts w:ascii="Times New Roman" w:hAnsi="Times New Roman" w:cs="Times New Roman"/>
          <w:sz w:val="24"/>
          <w:szCs w:val="24"/>
        </w:rPr>
        <w:t xml:space="preserve"> и</w:t>
      </w:r>
      <w:r w:rsidR="006A2D62" w:rsidRPr="00647CB5">
        <w:rPr>
          <w:rFonts w:ascii="Times New Roman" w:hAnsi="Times New Roman" w:cs="Times New Roman"/>
          <w:sz w:val="24"/>
          <w:szCs w:val="24"/>
        </w:rPr>
        <w:t xml:space="preserve"> поделок. В группах прошли выставки </w:t>
      </w:r>
      <w:r w:rsidR="006A2D62">
        <w:rPr>
          <w:rFonts w:ascii="Times New Roman" w:hAnsi="Times New Roman" w:cs="Times New Roman"/>
          <w:sz w:val="24"/>
          <w:szCs w:val="24"/>
        </w:rPr>
        <w:t>«Весна пришла</w:t>
      </w:r>
      <w:r w:rsidR="006A2D62" w:rsidRPr="00647CB5">
        <w:rPr>
          <w:rFonts w:ascii="Times New Roman" w:hAnsi="Times New Roman" w:cs="Times New Roman"/>
          <w:sz w:val="24"/>
          <w:szCs w:val="24"/>
        </w:rPr>
        <w:t>», </w:t>
      </w:r>
      <w:r w:rsidR="006A2D62">
        <w:rPr>
          <w:rFonts w:ascii="Times New Roman" w:hAnsi="Times New Roman" w:cs="Times New Roman"/>
          <w:sz w:val="24"/>
          <w:szCs w:val="24"/>
        </w:rPr>
        <w:t>«Весенний букет</w:t>
      </w:r>
      <w:r w:rsidR="006A2D62" w:rsidRPr="00647CB5">
        <w:rPr>
          <w:rFonts w:ascii="Times New Roman" w:hAnsi="Times New Roman" w:cs="Times New Roman"/>
          <w:sz w:val="24"/>
          <w:szCs w:val="24"/>
        </w:rPr>
        <w:t>», в которых принимали участие родители с детьми и педагоги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2D62">
        <w:rPr>
          <w:rFonts w:ascii="Times New Roman" w:hAnsi="Times New Roman" w:cs="Times New Roman"/>
          <w:sz w:val="24"/>
          <w:szCs w:val="24"/>
        </w:rPr>
        <w:t xml:space="preserve">  </w:t>
      </w:r>
      <w:r w:rsidR="006A2D62" w:rsidRPr="00647CB5">
        <w:rPr>
          <w:rFonts w:ascii="Times New Roman" w:hAnsi="Times New Roman" w:cs="Times New Roman"/>
          <w:sz w:val="24"/>
          <w:szCs w:val="24"/>
        </w:rPr>
        <w:t>Педагоги привлекают родителей к изготовлению игрушек и оформлению групп к праздникам. Проводят индивидуальные консультации.</w:t>
      </w:r>
    </w:p>
    <w:p w:rsidR="003205FF" w:rsidRPr="00087F66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7CB5">
        <w:rPr>
          <w:rFonts w:ascii="Times New Roman" w:hAnsi="Times New Roman" w:cs="Times New Roman"/>
          <w:sz w:val="24"/>
          <w:szCs w:val="24"/>
        </w:rPr>
        <w:t xml:space="preserve">Воспитателями разработаны консультации для родителей по основным направлениям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7CB5">
        <w:rPr>
          <w:rFonts w:ascii="Times New Roman" w:hAnsi="Times New Roman" w:cs="Times New Roman"/>
          <w:sz w:val="24"/>
          <w:szCs w:val="24"/>
        </w:rPr>
        <w:t>художественно-эстетического разв</w:t>
      </w:r>
      <w:r>
        <w:rPr>
          <w:rFonts w:ascii="Times New Roman" w:hAnsi="Times New Roman" w:cs="Times New Roman"/>
          <w:sz w:val="24"/>
          <w:szCs w:val="24"/>
        </w:rPr>
        <w:t>ития детей дошкольного возраста, а также по ознакомлению с нетрадиционными техниками</w:t>
      </w:r>
      <w:r w:rsidRPr="00B91D71">
        <w:rPr>
          <w:rFonts w:ascii="Times New Roman" w:hAnsi="Times New Roman" w:cs="Times New Roman"/>
          <w:sz w:val="24"/>
          <w:szCs w:val="24"/>
        </w:rPr>
        <w:t xml:space="preserve"> рисования</w:t>
      </w:r>
      <w:r w:rsidR="003205FF">
        <w:rPr>
          <w:rFonts w:ascii="Times New Roman" w:hAnsi="Times New Roman" w:cs="Times New Roman"/>
          <w:sz w:val="24"/>
          <w:szCs w:val="24"/>
        </w:rPr>
        <w:t>:</w:t>
      </w:r>
      <w:r w:rsidRPr="00B91D71">
        <w:rPr>
          <w:rFonts w:ascii="Times New Roman" w:hAnsi="Times New Roman" w:cs="Times New Roman"/>
          <w:sz w:val="24"/>
          <w:szCs w:val="24"/>
        </w:rPr>
        <w:t xml:space="preserve"> «Рисуем вместе с мамой», «Сенсорные осн</w:t>
      </w:r>
      <w:r w:rsidR="003205FF">
        <w:rPr>
          <w:rFonts w:ascii="Times New Roman" w:hAnsi="Times New Roman" w:cs="Times New Roman"/>
          <w:sz w:val="24"/>
          <w:szCs w:val="24"/>
        </w:rPr>
        <w:t xml:space="preserve">овы нетрадиционного рисования», </w:t>
      </w:r>
      <w:r w:rsidRPr="00B91D71">
        <w:rPr>
          <w:rFonts w:ascii="Times New Roman" w:hAnsi="Times New Roman" w:cs="Times New Roman"/>
          <w:sz w:val="24"/>
          <w:szCs w:val="24"/>
        </w:rPr>
        <w:t xml:space="preserve">«Ребенок и творчество», «Нетрадиционное рисование в развитии мелкой моторики рук», «Как научить ребенка рисовать?»; папка – передвижка «Рисование в детском саду, «Нетрадиционное рисование», «Рисуем вместе с ребенком». </w:t>
      </w:r>
    </w:p>
    <w:p w:rsidR="006A2D62" w:rsidRDefault="00087F66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A2D62">
        <w:rPr>
          <w:rFonts w:ascii="Times New Roman" w:hAnsi="Times New Roman" w:cs="Times New Roman"/>
          <w:sz w:val="24"/>
          <w:szCs w:val="24"/>
        </w:rPr>
        <w:t xml:space="preserve">Наблюдения и беседы с детьми показали, что </w:t>
      </w:r>
      <w:r w:rsidR="006A2D62" w:rsidRPr="00BC1A1A">
        <w:rPr>
          <w:rFonts w:ascii="Times New Roman" w:hAnsi="Times New Roman" w:cs="Times New Roman"/>
          <w:sz w:val="24"/>
          <w:szCs w:val="24"/>
        </w:rPr>
        <w:t xml:space="preserve">все дети проявляют интерес к изобразительной деятельности. Наблюдается высокая активность и увлеченность на занятиях по рисованию у детей </w:t>
      </w:r>
      <w:r w:rsidR="006A2D62">
        <w:rPr>
          <w:rFonts w:ascii="Times New Roman" w:hAnsi="Times New Roman" w:cs="Times New Roman"/>
          <w:sz w:val="24"/>
          <w:szCs w:val="24"/>
        </w:rPr>
        <w:t>младшей, средней и старшей</w:t>
      </w:r>
      <w:r w:rsidR="006A2D62" w:rsidRPr="00BC1A1A">
        <w:rPr>
          <w:rFonts w:ascii="Times New Roman" w:hAnsi="Times New Roman" w:cs="Times New Roman"/>
          <w:sz w:val="24"/>
          <w:szCs w:val="24"/>
        </w:rPr>
        <w:t xml:space="preserve"> групп. Основная масса детей выполняют работу в соответствии с заданием, </w:t>
      </w:r>
      <w:r w:rsidR="006A2D62" w:rsidRPr="00FE1C68">
        <w:rPr>
          <w:rFonts w:ascii="Times New Roman" w:hAnsi="Times New Roman" w:cs="Times New Roman"/>
          <w:sz w:val="24"/>
          <w:szCs w:val="24"/>
        </w:rPr>
        <w:t xml:space="preserve">но </w:t>
      </w:r>
      <w:r w:rsidR="006A2D62" w:rsidRPr="00BC1A1A">
        <w:rPr>
          <w:rFonts w:ascii="Times New Roman" w:hAnsi="Times New Roman" w:cs="Times New Roman"/>
          <w:sz w:val="24"/>
          <w:szCs w:val="24"/>
        </w:rPr>
        <w:t xml:space="preserve">не у всех детей еще наблюдается устойчивость при выполнении замысла. </w:t>
      </w:r>
    </w:p>
    <w:p w:rsidR="006A2D62" w:rsidRPr="00BC1A1A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1A1A">
        <w:rPr>
          <w:rFonts w:ascii="Times New Roman" w:hAnsi="Times New Roman" w:cs="Times New Roman"/>
          <w:sz w:val="24"/>
          <w:szCs w:val="24"/>
        </w:rPr>
        <w:t xml:space="preserve">Многие дети проявляют самостоятельность в выборе изобразительных материалов и технических приемов изображения. В основном дети неплохо усваивают программные умения, у них довольно устойчивые навыки, </w:t>
      </w:r>
      <w:r w:rsidRPr="00087F66">
        <w:rPr>
          <w:rFonts w:ascii="Times New Roman" w:hAnsi="Times New Roman" w:cs="Times New Roman"/>
          <w:sz w:val="24"/>
          <w:szCs w:val="24"/>
        </w:rPr>
        <w:t xml:space="preserve">хотя </w:t>
      </w:r>
      <w:r w:rsidRPr="00BC1A1A">
        <w:rPr>
          <w:rFonts w:ascii="Times New Roman" w:hAnsi="Times New Roman" w:cs="Times New Roman"/>
          <w:sz w:val="24"/>
          <w:szCs w:val="24"/>
        </w:rPr>
        <w:t>в каждой группе есть дети, которые не справляются с программными задачами по своему возрасту (как в техническом, так и в творческом плане).</w:t>
      </w:r>
    </w:p>
    <w:p w:rsidR="006A2D62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965F2">
        <w:rPr>
          <w:rFonts w:ascii="Times New Roman" w:hAnsi="Times New Roman" w:cs="Times New Roman"/>
          <w:sz w:val="24"/>
          <w:szCs w:val="24"/>
        </w:rPr>
        <w:t>Педагоги знают программные задачи по данному разделу. Но не всегда могут правильно руководить детским творчеством. Педагоги строят занятие с учетом наблюдений, прочитанных книг, изученных художественных альбомов, иллюстраций, с опорой на все, что может помочь в поисках тво</w:t>
      </w:r>
      <w:r>
        <w:rPr>
          <w:rFonts w:ascii="Times New Roman" w:hAnsi="Times New Roman" w:cs="Times New Roman"/>
          <w:sz w:val="24"/>
          <w:szCs w:val="24"/>
        </w:rPr>
        <w:t xml:space="preserve">рческого разнообразия решений. </w:t>
      </w:r>
      <w:r w:rsidRPr="00A22BF1">
        <w:rPr>
          <w:rFonts w:ascii="Times New Roman" w:hAnsi="Times New Roman" w:cs="Times New Roman"/>
          <w:b/>
          <w:sz w:val="24"/>
          <w:szCs w:val="24"/>
        </w:rPr>
        <w:t>Однако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2965F2">
        <w:rPr>
          <w:rFonts w:ascii="Times New Roman" w:hAnsi="Times New Roman" w:cs="Times New Roman"/>
          <w:sz w:val="24"/>
          <w:szCs w:val="24"/>
        </w:rPr>
        <w:t>едостаточно развитое эстетическое восприятие педагогов является причиной формирования штампов, шаблонов, которые внедряются в сознание детей (так бывает, а так не бывает).</w:t>
      </w:r>
    </w:p>
    <w:p w:rsidR="006A2D62" w:rsidRPr="007F7B6F" w:rsidRDefault="0007052B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2D62" w:rsidRPr="00CE0F6B">
        <w:rPr>
          <w:rFonts w:ascii="Times New Roman" w:hAnsi="Times New Roman" w:cs="Times New Roman"/>
          <w:sz w:val="24"/>
          <w:szCs w:val="24"/>
        </w:rPr>
        <w:t xml:space="preserve">Анализ организации и проведения дидактических игр по жанрам натюрморт и </w:t>
      </w:r>
      <w:proofErr w:type="spellStart"/>
      <w:r w:rsidR="006A2D62" w:rsidRPr="00CE0F6B">
        <w:rPr>
          <w:rFonts w:ascii="Times New Roman" w:hAnsi="Times New Roman" w:cs="Times New Roman"/>
          <w:sz w:val="24"/>
          <w:szCs w:val="24"/>
        </w:rPr>
        <w:t>анималистика</w:t>
      </w:r>
      <w:proofErr w:type="spellEnd"/>
      <w:r w:rsidR="006A2D62" w:rsidRPr="00CE0F6B">
        <w:rPr>
          <w:rFonts w:ascii="Times New Roman" w:hAnsi="Times New Roman" w:cs="Times New Roman"/>
          <w:sz w:val="24"/>
          <w:szCs w:val="24"/>
        </w:rPr>
        <w:t xml:space="preserve">, создания условий по художественно-эстетическому направлению были сделаны на основе смотра - конкурса «Лучшая дидактическая игра по жанру натюрморт и </w:t>
      </w:r>
      <w:proofErr w:type="spellStart"/>
      <w:r w:rsidR="006A2D62" w:rsidRPr="00CE0F6B">
        <w:rPr>
          <w:rFonts w:ascii="Times New Roman" w:hAnsi="Times New Roman" w:cs="Times New Roman"/>
          <w:sz w:val="24"/>
          <w:szCs w:val="24"/>
        </w:rPr>
        <w:t>анималистика</w:t>
      </w:r>
      <w:proofErr w:type="spellEnd"/>
      <w:r w:rsidR="006A2D62">
        <w:rPr>
          <w:rFonts w:ascii="Times New Roman" w:hAnsi="Times New Roman" w:cs="Times New Roman"/>
          <w:sz w:val="24"/>
          <w:szCs w:val="24"/>
        </w:rPr>
        <w:t>». Воспитателями групп</w:t>
      </w:r>
      <w:r w:rsidR="006A2D62" w:rsidRPr="00CE0F6B">
        <w:rPr>
          <w:rFonts w:ascii="Times New Roman" w:hAnsi="Times New Roman" w:cs="Times New Roman"/>
          <w:sz w:val="24"/>
          <w:szCs w:val="24"/>
        </w:rPr>
        <w:t xml:space="preserve"> была проведена большая работа по созданию и оформлению дидактических игр и пособий. Итоги смотр – конкурса:</w:t>
      </w:r>
    </w:p>
    <w:p w:rsidR="006A2D62" w:rsidRPr="007F7B6F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6F">
        <w:rPr>
          <w:rFonts w:ascii="Times New Roman" w:hAnsi="Times New Roman" w:cs="Times New Roman"/>
          <w:sz w:val="24"/>
          <w:szCs w:val="24"/>
        </w:rPr>
        <w:t xml:space="preserve">1 место – Младшая группа № 02 дидактическая игра «Веселый натюрморт», воспитатели  Нурмиева М. В., </w:t>
      </w:r>
      <w:proofErr w:type="spellStart"/>
      <w:r w:rsidRPr="007F7B6F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7F7B6F">
        <w:rPr>
          <w:rFonts w:ascii="Times New Roman" w:hAnsi="Times New Roman" w:cs="Times New Roman"/>
          <w:sz w:val="24"/>
          <w:szCs w:val="24"/>
        </w:rPr>
        <w:t xml:space="preserve"> С. А.;</w:t>
      </w:r>
    </w:p>
    <w:p w:rsidR="006A2D62" w:rsidRPr="007F7B6F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6F">
        <w:rPr>
          <w:rFonts w:ascii="Times New Roman" w:hAnsi="Times New Roman" w:cs="Times New Roman"/>
          <w:sz w:val="24"/>
          <w:szCs w:val="24"/>
        </w:rPr>
        <w:t xml:space="preserve">Средняя группа № 03 дидактические игры «Разрезные картинки: пейзаж, анималистический жанр, натюрморт», «Составь натюрморт» воспитатели </w:t>
      </w:r>
      <w:proofErr w:type="spellStart"/>
      <w:r w:rsidRPr="007F7B6F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7F7B6F">
        <w:rPr>
          <w:rFonts w:ascii="Times New Roman" w:hAnsi="Times New Roman" w:cs="Times New Roman"/>
          <w:sz w:val="24"/>
          <w:szCs w:val="24"/>
        </w:rPr>
        <w:t xml:space="preserve"> Э. Р., Левина Н. А.; </w:t>
      </w:r>
    </w:p>
    <w:p w:rsidR="006A2D62" w:rsidRPr="007F7B6F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6F">
        <w:rPr>
          <w:rFonts w:ascii="Times New Roman" w:hAnsi="Times New Roman" w:cs="Times New Roman"/>
          <w:sz w:val="24"/>
          <w:szCs w:val="24"/>
        </w:rPr>
        <w:t xml:space="preserve">2 место – Старшая группа № 04 дидактические игры «Жанр натюрморта», «Собери натюрморт», дидактическое пособие для индивидуальной работы с детьми «Нарисуй животных», воспитатели </w:t>
      </w:r>
      <w:r w:rsidRPr="007F7B6F">
        <w:rPr>
          <w:rFonts w:ascii="Times New Roman" w:hAnsi="Times New Roman" w:cs="Times New Roman"/>
          <w:sz w:val="24"/>
          <w:szCs w:val="24"/>
        </w:rPr>
        <w:tab/>
        <w:t xml:space="preserve">Кузнецова И. Ю., Бикмуллина О. В.; </w:t>
      </w:r>
    </w:p>
    <w:p w:rsidR="006A2D62" w:rsidRPr="007F7B6F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6F">
        <w:rPr>
          <w:rFonts w:ascii="Times New Roman" w:hAnsi="Times New Roman" w:cs="Times New Roman"/>
          <w:sz w:val="24"/>
          <w:szCs w:val="24"/>
        </w:rPr>
        <w:lastRenderedPageBreak/>
        <w:t>Подготовительная к школе группа № 05 дидактические игры «Волшебные ладошки», «Составь натюрморт» воспитатели Ефимова Э. Р., Волкова И. М.</w:t>
      </w:r>
    </w:p>
    <w:p w:rsidR="006A2D62" w:rsidRPr="007F7B6F" w:rsidRDefault="006A2D62" w:rsidP="006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6F">
        <w:rPr>
          <w:rFonts w:ascii="Times New Roman" w:hAnsi="Times New Roman" w:cs="Times New Roman"/>
          <w:sz w:val="24"/>
          <w:szCs w:val="24"/>
        </w:rPr>
        <w:t xml:space="preserve">3 место – Первая младшая группа № 01 дидактическая игра «Выложи натюрморт», воспитатели </w:t>
      </w:r>
      <w:proofErr w:type="spellStart"/>
      <w:r w:rsidRPr="007F7B6F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7F7B6F">
        <w:rPr>
          <w:rFonts w:ascii="Times New Roman" w:hAnsi="Times New Roman" w:cs="Times New Roman"/>
          <w:sz w:val="24"/>
          <w:szCs w:val="24"/>
        </w:rPr>
        <w:t xml:space="preserve"> О. В., Моисеева А. Г.</w:t>
      </w:r>
    </w:p>
    <w:p w:rsidR="003060B4" w:rsidRDefault="0007052B" w:rsidP="003060B4">
      <w:pPr>
        <w:jc w:val="both"/>
        <w:rPr>
          <w:rFonts w:ascii="Times New Roman" w:hAnsi="Times New Roman" w:cs="Times New Roman"/>
          <w:sz w:val="24"/>
          <w:szCs w:val="24"/>
        </w:rPr>
      </w:pPr>
      <w:r w:rsidRPr="0007052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052B">
        <w:rPr>
          <w:rFonts w:ascii="Times New Roman" w:hAnsi="Times New Roman" w:cs="Times New Roman"/>
          <w:b/>
          <w:sz w:val="24"/>
          <w:szCs w:val="24"/>
        </w:rPr>
        <w:t>Таким образом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7052B">
        <w:rPr>
          <w:rFonts w:ascii="Times New Roman" w:hAnsi="Times New Roman" w:cs="Times New Roman"/>
          <w:sz w:val="24"/>
          <w:szCs w:val="24"/>
        </w:rPr>
        <w:t xml:space="preserve"> можно сделать вывод, </w:t>
      </w:r>
      <w:r w:rsidR="00F372B1" w:rsidRPr="0007052B">
        <w:rPr>
          <w:rFonts w:ascii="Times New Roman" w:hAnsi="Times New Roman" w:cs="Times New Roman"/>
          <w:sz w:val="24"/>
          <w:szCs w:val="24"/>
        </w:rPr>
        <w:t>что организация работы педагогов по реализации образовательной области художественно-эстетическое развитие во всех возрастных группах соответствует возрастным требованиям; наблюдается хороший проф</w:t>
      </w:r>
      <w:r>
        <w:rPr>
          <w:rFonts w:ascii="Times New Roman" w:hAnsi="Times New Roman" w:cs="Times New Roman"/>
          <w:sz w:val="24"/>
          <w:szCs w:val="24"/>
        </w:rPr>
        <w:t>ессиональный уровень педагогов.</w:t>
      </w:r>
      <w:r w:rsidR="00F372B1" w:rsidRPr="0007052B">
        <w:rPr>
          <w:rFonts w:ascii="Times New Roman" w:hAnsi="Times New Roman" w:cs="Times New Roman"/>
          <w:sz w:val="24"/>
          <w:szCs w:val="24"/>
        </w:rPr>
        <w:t xml:space="preserve">   Развивающая предметно-пространственная среда в группах создана в соответствии с возрастными и индивидуальными особенностями детей.  В группах оборудованы «Центры творчества», содержащие материалы по ИЗО-деятельности, по музыкальному воспитанию, театрализованной деятельности.  </w:t>
      </w:r>
      <w:r w:rsidR="00F372B1" w:rsidRPr="0007052B">
        <w:rPr>
          <w:rFonts w:ascii="Times New Roman" w:hAnsi="Times New Roman" w:cs="Times New Roman"/>
          <w:b/>
          <w:sz w:val="24"/>
          <w:szCs w:val="24"/>
        </w:rPr>
        <w:t>Однако,</w:t>
      </w:r>
      <w:r w:rsidR="00F372B1" w:rsidRPr="0007052B">
        <w:rPr>
          <w:rFonts w:ascii="Times New Roman" w:hAnsi="Times New Roman" w:cs="Times New Roman"/>
          <w:sz w:val="24"/>
          <w:szCs w:val="24"/>
        </w:rPr>
        <w:t xml:space="preserve"> </w:t>
      </w:r>
      <w:r w:rsidR="003060B4">
        <w:rPr>
          <w:rFonts w:ascii="Times New Roman" w:hAnsi="Times New Roman" w:cs="Times New Roman"/>
          <w:sz w:val="24"/>
          <w:szCs w:val="24"/>
        </w:rPr>
        <w:t xml:space="preserve">всем педагогам необходимо </w:t>
      </w:r>
      <w:r w:rsidR="003060B4" w:rsidRPr="00C960FE">
        <w:rPr>
          <w:rFonts w:ascii="Times New Roman" w:hAnsi="Times New Roman" w:cs="Times New Roman"/>
          <w:sz w:val="24"/>
          <w:szCs w:val="24"/>
        </w:rPr>
        <w:t xml:space="preserve">включать в работу проблемно-поисковые методы, приемы активизации креативного мышления и </w:t>
      </w:r>
      <w:r w:rsidR="003060B4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3060B4" w:rsidRPr="00C960FE">
        <w:rPr>
          <w:rFonts w:ascii="Times New Roman" w:hAnsi="Times New Roman" w:cs="Times New Roman"/>
          <w:sz w:val="24"/>
          <w:szCs w:val="24"/>
        </w:rPr>
        <w:t xml:space="preserve">восприятия </w:t>
      </w:r>
      <w:r w:rsidR="003060B4">
        <w:rPr>
          <w:rFonts w:ascii="Times New Roman" w:hAnsi="Times New Roman" w:cs="Times New Roman"/>
          <w:sz w:val="24"/>
          <w:szCs w:val="24"/>
        </w:rPr>
        <w:t>детей дошкольного возраста; -ф</w:t>
      </w:r>
      <w:r w:rsidR="003060B4" w:rsidRPr="00545481">
        <w:rPr>
          <w:rFonts w:ascii="Times New Roman" w:hAnsi="Times New Roman" w:cs="Times New Roman"/>
          <w:sz w:val="24"/>
          <w:szCs w:val="24"/>
        </w:rPr>
        <w:t>ормировать познавательный устойчивый интерес к ИЗО-деятельности</w:t>
      </w:r>
      <w:r w:rsidR="003060B4">
        <w:rPr>
          <w:rFonts w:ascii="Times New Roman" w:hAnsi="Times New Roman" w:cs="Times New Roman"/>
          <w:sz w:val="24"/>
          <w:szCs w:val="24"/>
        </w:rPr>
        <w:t>, глубину, яркость впечатлений;</w:t>
      </w:r>
    </w:p>
    <w:p w:rsidR="003060B4" w:rsidRPr="00545481" w:rsidRDefault="003060B4" w:rsidP="003060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5481">
        <w:rPr>
          <w:rFonts w:ascii="Times New Roman" w:hAnsi="Times New Roman" w:cs="Times New Roman"/>
          <w:sz w:val="24"/>
          <w:szCs w:val="24"/>
        </w:rPr>
        <w:t xml:space="preserve">использовать работу со схемами, моделями, композициями, направлять деятельность детей на развитие творческих способностей, самостоятельности, образного мышления и продуктивного воображения. </w:t>
      </w:r>
    </w:p>
    <w:p w:rsidR="003060B4" w:rsidRDefault="00E15BEF" w:rsidP="0030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060B4" w:rsidRPr="00CE0F6B">
        <w:rPr>
          <w:rFonts w:ascii="Times New Roman" w:hAnsi="Times New Roman" w:cs="Times New Roman"/>
          <w:sz w:val="24"/>
          <w:szCs w:val="24"/>
        </w:rPr>
        <w:t>продолжать расширять знания и представления детей о нетрадиционных техниках рисования; поощрять стремление детей выдумывать, создавать и воплощать свои замыслы в различных видах творческой деятельности.</w:t>
      </w:r>
    </w:p>
    <w:p w:rsidR="00E44A97" w:rsidRDefault="00E44A97" w:rsidP="00E44A97">
      <w:pPr>
        <w:pStyle w:val="c2"/>
        <w:shd w:val="clear" w:color="auto" w:fill="FFFFFF"/>
        <w:spacing w:before="0" w:beforeAutospacing="0" w:after="0" w:afterAutospacing="0"/>
        <w:rPr>
          <w:bCs/>
          <w:kern w:val="36"/>
        </w:rPr>
      </w:pPr>
    </w:p>
    <w:p w:rsidR="001478C3" w:rsidRPr="00CF5EE8" w:rsidRDefault="00B011DC" w:rsidP="00CF5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</w:t>
      </w:r>
      <w:r w:rsidR="00F372B1" w:rsidRPr="00BC6FA4">
        <w:rPr>
          <w:rFonts w:ascii="Times New Roman" w:hAnsi="Times New Roman" w:cs="Times New Roman"/>
          <w:sz w:val="24"/>
          <w:szCs w:val="24"/>
        </w:rPr>
        <w:t xml:space="preserve">С целью выявления эффективности </w:t>
      </w:r>
      <w:r w:rsidR="00427EFE" w:rsidRPr="00407B61">
        <w:rPr>
          <w:rFonts w:ascii="Times New Roman" w:hAnsi="Times New Roman" w:cs="Times New Roman"/>
          <w:sz w:val="24"/>
          <w:szCs w:val="24"/>
        </w:rPr>
        <w:t>использованию разнообразных техник изображения предметов</w:t>
      </w:r>
      <w:r w:rsidR="00427EFE">
        <w:rPr>
          <w:rFonts w:ascii="Times New Roman" w:hAnsi="Times New Roman" w:cs="Times New Roman"/>
          <w:sz w:val="24"/>
          <w:szCs w:val="24"/>
        </w:rPr>
        <w:t xml:space="preserve"> </w:t>
      </w:r>
      <w:r w:rsidR="00F372B1" w:rsidRPr="00BC6FA4">
        <w:rPr>
          <w:rFonts w:ascii="Times New Roman" w:hAnsi="Times New Roman" w:cs="Times New Roman"/>
          <w:sz w:val="24"/>
          <w:szCs w:val="24"/>
        </w:rPr>
        <w:t>в образовательной области «Художественно-эстетическое развитие» б</w:t>
      </w:r>
      <w:r w:rsidR="00F372B1" w:rsidRPr="00BC6F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ыл проведен </w:t>
      </w:r>
      <w:r w:rsidR="00F372B1" w:rsidRPr="00BC6F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педагогический совет</w:t>
      </w:r>
      <w:r w:rsidR="00F372B1" w:rsidRPr="00BC6F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тему: «</w:t>
      </w:r>
      <w:r w:rsidR="00045159" w:rsidRPr="00BC6FA4">
        <w:rPr>
          <w:rFonts w:ascii="Times New Roman" w:hAnsi="Times New Roman" w:cs="Times New Roman"/>
          <w:sz w:val="24"/>
          <w:szCs w:val="24"/>
        </w:rPr>
        <w:t xml:space="preserve">Организация работы по развитию  восприятия  и креативного мышления дошкольников посредством </w:t>
      </w:r>
      <w:r w:rsidR="00045159" w:rsidRPr="00BC6FA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ознакомления их с изобразительным искусством анималистического жанра и жанром натюрморт</w:t>
      </w:r>
      <w:r w:rsidR="00F372B1" w:rsidRPr="00BC6F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на котором старший воспитатель </w:t>
      </w:r>
      <w:proofErr w:type="spellStart"/>
      <w:r w:rsidR="00F372B1" w:rsidRPr="00BC6F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Кашицына</w:t>
      </w:r>
      <w:proofErr w:type="spellEnd"/>
      <w:r w:rsidR="00F372B1" w:rsidRPr="00BC6F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Л. А</w:t>
      </w:r>
      <w:r w:rsidR="00F372B1" w:rsidRPr="00B011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E44A97" w:rsidRPr="00B011DC">
        <w:rPr>
          <w:rFonts w:ascii="Times New Roman" w:hAnsi="Times New Roman" w:cs="Times New Roman"/>
          <w:sz w:val="24"/>
          <w:szCs w:val="24"/>
          <w:lang w:bidi="ru-RU"/>
        </w:rPr>
        <w:t xml:space="preserve"> выступила с презентацией на тему: «</w:t>
      </w:r>
      <w:r w:rsidR="00E44A97" w:rsidRPr="00B011DC">
        <w:rPr>
          <w:rFonts w:ascii="Times New Roman" w:hAnsi="Times New Roman" w:cs="Times New Roman"/>
          <w:bCs/>
          <w:kern w:val="36"/>
          <w:sz w:val="24"/>
          <w:szCs w:val="24"/>
        </w:rPr>
        <w:t>Ознакомление детей дошкольного возраста с изобразительным искусством анималистического жанра и жанром натюрморт»</w:t>
      </w:r>
      <w:r w:rsidR="00CF5EE8">
        <w:rPr>
          <w:rFonts w:ascii="Times New Roman" w:hAnsi="Times New Roman" w:cs="Times New Roman"/>
          <w:sz w:val="24"/>
          <w:szCs w:val="24"/>
        </w:rPr>
        <w:t xml:space="preserve">. </w:t>
      </w:r>
      <w:r w:rsidR="00886AE6">
        <w:rPr>
          <w:rFonts w:ascii="Times New Roman" w:hAnsi="Times New Roman" w:cs="Times New Roman"/>
          <w:sz w:val="24"/>
          <w:szCs w:val="24"/>
        </w:rPr>
        <w:t xml:space="preserve">Она раскрыла понятие живопись, что </w:t>
      </w:r>
      <w:r w:rsidR="001478C3" w:rsidRPr="00995D91">
        <w:rPr>
          <w:rFonts w:ascii="Times New Roman" w:hAnsi="Times New Roman" w:cs="Times New Roman"/>
          <w:sz w:val="24"/>
          <w:szCs w:val="24"/>
        </w:rPr>
        <w:t>означает «живо» и «писать», «писать жизнь», то есть полно и убедительн</w:t>
      </w:r>
      <w:r w:rsidR="00886AE6">
        <w:rPr>
          <w:rFonts w:ascii="Times New Roman" w:hAnsi="Times New Roman" w:cs="Times New Roman"/>
          <w:sz w:val="24"/>
          <w:szCs w:val="24"/>
        </w:rPr>
        <w:t>о передавать действительность - э</w:t>
      </w:r>
      <w:r w:rsidR="001478C3" w:rsidRPr="00995D91">
        <w:rPr>
          <w:rFonts w:ascii="Times New Roman" w:hAnsi="Times New Roman" w:cs="Times New Roman"/>
          <w:sz w:val="24"/>
          <w:szCs w:val="24"/>
        </w:rPr>
        <w:t>то один из видов изобразительного искусства, воссоздающего все богатство и многообразие окружающего мира с помощью красок.</w:t>
      </w:r>
      <w:r w:rsidR="00886AE6">
        <w:rPr>
          <w:rFonts w:ascii="Times New Roman" w:hAnsi="Times New Roman" w:cs="Times New Roman"/>
          <w:sz w:val="24"/>
          <w:szCs w:val="24"/>
        </w:rPr>
        <w:t xml:space="preserve"> Также Лариса Александровна рассказала о </w:t>
      </w:r>
      <w:r w:rsidR="00886AE6" w:rsidRPr="00886AE6">
        <w:rPr>
          <w:rFonts w:ascii="Times New Roman" w:hAnsi="Times New Roman" w:cs="Times New Roman"/>
          <w:sz w:val="24"/>
          <w:szCs w:val="24"/>
        </w:rPr>
        <w:t>жанрах</w:t>
      </w:r>
      <w:r w:rsidR="001478C3" w:rsidRPr="00886AE6">
        <w:rPr>
          <w:rFonts w:ascii="Times New Roman" w:hAnsi="Times New Roman" w:cs="Times New Roman"/>
          <w:sz w:val="24"/>
          <w:szCs w:val="24"/>
        </w:rPr>
        <w:t xml:space="preserve"> живописи</w:t>
      </w:r>
      <w:r w:rsidR="00886AE6">
        <w:rPr>
          <w:rFonts w:ascii="Times New Roman" w:hAnsi="Times New Roman" w:cs="Times New Roman"/>
          <w:sz w:val="24"/>
          <w:szCs w:val="24"/>
        </w:rPr>
        <w:t xml:space="preserve">, что в </w:t>
      </w:r>
      <w:r w:rsidR="001478C3" w:rsidRPr="00952981">
        <w:rPr>
          <w:rFonts w:ascii="Times New Roman" w:hAnsi="Times New Roman" w:cs="Times New Roman"/>
          <w:sz w:val="24"/>
          <w:szCs w:val="24"/>
        </w:rPr>
        <w:t>детском саду дошкольников знакомят преимущественно с четырьмя жанрами:</w:t>
      </w:r>
      <w:r w:rsidR="00952981">
        <w:rPr>
          <w:rFonts w:ascii="Times New Roman" w:hAnsi="Times New Roman" w:cs="Times New Roman"/>
          <w:sz w:val="24"/>
          <w:szCs w:val="24"/>
        </w:rPr>
        <w:t xml:space="preserve"> </w:t>
      </w:r>
      <w:r w:rsidR="001478C3" w:rsidRPr="00952981">
        <w:rPr>
          <w:rFonts w:ascii="Times New Roman" w:hAnsi="Times New Roman" w:cs="Times New Roman"/>
          <w:sz w:val="24"/>
          <w:szCs w:val="24"/>
        </w:rPr>
        <w:t>пейзаж, натюрморт, портрет, анималистический жанр.</w:t>
      </w:r>
      <w:r w:rsidR="00B971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7188">
        <w:rPr>
          <w:rFonts w:ascii="Times New Roman" w:hAnsi="Times New Roman" w:cs="Times New Roman"/>
          <w:sz w:val="24"/>
          <w:szCs w:val="24"/>
        </w:rPr>
        <w:t>Старший воспитатель подробно остановилась на а</w:t>
      </w:r>
      <w:r w:rsidR="00B97188" w:rsidRPr="00B97188">
        <w:rPr>
          <w:rFonts w:ascii="Times New Roman" w:hAnsi="Times New Roman" w:cs="Times New Roman"/>
          <w:sz w:val="24"/>
          <w:szCs w:val="24"/>
        </w:rPr>
        <w:t xml:space="preserve">нималистическом </w:t>
      </w:r>
      <w:r w:rsidR="001478C3" w:rsidRPr="00B97188">
        <w:rPr>
          <w:rFonts w:ascii="Times New Roman" w:hAnsi="Times New Roman" w:cs="Times New Roman"/>
          <w:sz w:val="24"/>
          <w:szCs w:val="24"/>
        </w:rPr>
        <w:t xml:space="preserve"> жанр</w:t>
      </w:r>
      <w:r w:rsidR="00B97188" w:rsidRPr="00B97188">
        <w:rPr>
          <w:rFonts w:ascii="Times New Roman" w:hAnsi="Times New Roman" w:cs="Times New Roman"/>
          <w:sz w:val="24"/>
          <w:szCs w:val="24"/>
        </w:rPr>
        <w:t>е</w:t>
      </w:r>
      <w:r w:rsidR="001478C3" w:rsidRPr="00995D91">
        <w:rPr>
          <w:rFonts w:ascii="Times New Roman" w:hAnsi="Times New Roman" w:cs="Times New Roman"/>
          <w:sz w:val="24"/>
          <w:szCs w:val="24"/>
        </w:rPr>
        <w:t> – изображение зверей и птиц</w:t>
      </w:r>
      <w:r w:rsidR="00B97188">
        <w:rPr>
          <w:rFonts w:ascii="Times New Roman" w:hAnsi="Times New Roman" w:cs="Times New Roman"/>
          <w:sz w:val="24"/>
          <w:szCs w:val="24"/>
        </w:rPr>
        <w:t xml:space="preserve"> и жанре натюрморт</w:t>
      </w:r>
      <w:r w:rsidR="00CF5EE8">
        <w:rPr>
          <w:rFonts w:ascii="Times New Roman" w:hAnsi="Times New Roman" w:cs="Times New Roman"/>
          <w:sz w:val="24"/>
          <w:szCs w:val="24"/>
        </w:rPr>
        <w:t xml:space="preserve"> </w:t>
      </w:r>
      <w:r w:rsidR="00CF5EE8" w:rsidRPr="00995D91">
        <w:rPr>
          <w:rFonts w:ascii="Times New Roman" w:hAnsi="Times New Roman" w:cs="Times New Roman"/>
          <w:sz w:val="24"/>
          <w:szCs w:val="24"/>
        </w:rPr>
        <w:t xml:space="preserve">(от фр. </w:t>
      </w:r>
      <w:proofErr w:type="spellStart"/>
      <w:r w:rsidR="00CF5EE8" w:rsidRPr="00995D91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="00CF5EE8" w:rsidRPr="00995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EE8" w:rsidRPr="00995D91">
        <w:rPr>
          <w:rFonts w:ascii="Times New Roman" w:hAnsi="Times New Roman" w:cs="Times New Roman"/>
          <w:sz w:val="24"/>
          <w:szCs w:val="24"/>
        </w:rPr>
        <w:t>morte</w:t>
      </w:r>
      <w:proofErr w:type="spellEnd"/>
      <w:r w:rsidR="00CF5EE8" w:rsidRPr="00995D91">
        <w:rPr>
          <w:rFonts w:ascii="Times New Roman" w:hAnsi="Times New Roman" w:cs="Times New Roman"/>
          <w:sz w:val="24"/>
          <w:szCs w:val="24"/>
        </w:rPr>
        <w:t xml:space="preserve"> — мертвая природа, натура) — это жанр живописи, посвящённый изображению различных предметов, вещей, объединённых в группу конкретным сюжетом (домашней утвари, музыкальных инструментов, цветов, фруктов, дичи, продуктов, атрибутов какой-либо деятельности и пр.).</w:t>
      </w:r>
      <w:proofErr w:type="gramEnd"/>
      <w:r w:rsidR="00CF5EE8">
        <w:rPr>
          <w:rFonts w:ascii="Times New Roman" w:hAnsi="Times New Roman" w:cs="Times New Roman"/>
          <w:sz w:val="24"/>
          <w:szCs w:val="24"/>
        </w:rPr>
        <w:t xml:space="preserve"> Кроме того Лариса Александровна подробно озвучила </w:t>
      </w:r>
      <w:r w:rsidR="00CF5EE8" w:rsidRPr="00CF5EE8">
        <w:rPr>
          <w:rFonts w:ascii="Times New Roman" w:hAnsi="Times New Roman" w:cs="Times New Roman"/>
          <w:sz w:val="24"/>
          <w:szCs w:val="24"/>
        </w:rPr>
        <w:t>з</w:t>
      </w:r>
      <w:r w:rsidR="001478C3" w:rsidRPr="00CF5EE8">
        <w:rPr>
          <w:rFonts w:ascii="Times New Roman" w:hAnsi="Times New Roman" w:cs="Times New Roman"/>
          <w:sz w:val="24"/>
          <w:szCs w:val="24"/>
        </w:rPr>
        <w:t xml:space="preserve">адачи по ознакомлению дошкольников с живописью детей </w:t>
      </w:r>
      <w:r w:rsidR="00CF5EE8" w:rsidRPr="00CF5EE8">
        <w:rPr>
          <w:rFonts w:ascii="Times New Roman" w:hAnsi="Times New Roman" w:cs="Times New Roman"/>
          <w:sz w:val="24"/>
          <w:szCs w:val="24"/>
        </w:rPr>
        <w:t xml:space="preserve">всех возрастных групп, а также рассказала о методах и приёмах </w:t>
      </w:r>
      <w:r w:rsidR="001478C3" w:rsidRPr="00CF5EE8">
        <w:rPr>
          <w:rFonts w:ascii="Times New Roman" w:hAnsi="Times New Roman" w:cs="Times New Roman"/>
          <w:sz w:val="24"/>
          <w:szCs w:val="24"/>
        </w:rPr>
        <w:t>при ознакомлении детей с живописью</w:t>
      </w:r>
      <w:r w:rsidR="00CF5EE8" w:rsidRPr="00CF5EE8">
        <w:rPr>
          <w:rFonts w:ascii="Times New Roman" w:hAnsi="Times New Roman" w:cs="Times New Roman"/>
          <w:sz w:val="24"/>
          <w:szCs w:val="24"/>
        </w:rPr>
        <w:t>. Она акцентировала внимание, что д</w:t>
      </w:r>
      <w:r w:rsidR="001478C3" w:rsidRPr="00CF5EE8">
        <w:rPr>
          <w:rFonts w:ascii="Times New Roman" w:hAnsi="Times New Roman" w:cs="Times New Roman"/>
          <w:sz w:val="24"/>
          <w:szCs w:val="24"/>
        </w:rPr>
        <w:t>ля более успешного ознакомления детей с произведениями живописи рекомендуются следующие методы и приемы:</w:t>
      </w:r>
      <w:r w:rsidR="00CF5EE8" w:rsidRPr="00CF5EE8">
        <w:rPr>
          <w:rFonts w:ascii="Times New Roman" w:hAnsi="Times New Roman" w:cs="Times New Roman"/>
          <w:sz w:val="24"/>
          <w:szCs w:val="24"/>
        </w:rPr>
        <w:t xml:space="preserve"> </w:t>
      </w:r>
      <w:r w:rsidR="001478C3" w:rsidRPr="00CF5EE8">
        <w:rPr>
          <w:rFonts w:ascii="Times New Roman" w:hAnsi="Times New Roman" w:cs="Times New Roman"/>
          <w:sz w:val="24"/>
          <w:szCs w:val="24"/>
        </w:rPr>
        <w:t>пояснения</w:t>
      </w:r>
      <w:r w:rsidR="00CF5EE8" w:rsidRPr="00CF5EE8">
        <w:rPr>
          <w:rFonts w:ascii="Times New Roman" w:hAnsi="Times New Roman" w:cs="Times New Roman"/>
          <w:sz w:val="24"/>
          <w:szCs w:val="24"/>
        </w:rPr>
        <w:t>, с</w:t>
      </w:r>
      <w:r w:rsidR="001478C3" w:rsidRPr="00CF5EE8">
        <w:rPr>
          <w:rFonts w:ascii="Times New Roman" w:hAnsi="Times New Roman" w:cs="Times New Roman"/>
          <w:sz w:val="24"/>
          <w:szCs w:val="24"/>
        </w:rPr>
        <w:t>равнени</w:t>
      </w:r>
      <w:r w:rsidR="00CF5EE8" w:rsidRPr="00CF5EE8">
        <w:rPr>
          <w:rFonts w:ascii="Times New Roman" w:hAnsi="Times New Roman" w:cs="Times New Roman"/>
          <w:sz w:val="24"/>
          <w:szCs w:val="24"/>
        </w:rPr>
        <w:t xml:space="preserve">я, акцентирования </w:t>
      </w:r>
      <w:r w:rsidR="001478C3" w:rsidRPr="00CF5EE8">
        <w:rPr>
          <w:rFonts w:ascii="Times New Roman" w:hAnsi="Times New Roman" w:cs="Times New Roman"/>
          <w:sz w:val="24"/>
          <w:szCs w:val="24"/>
        </w:rPr>
        <w:t>деталей</w:t>
      </w:r>
      <w:r w:rsidR="00CF5EE8" w:rsidRPr="00CF5EE8">
        <w:rPr>
          <w:rFonts w:ascii="Times New Roman" w:hAnsi="Times New Roman" w:cs="Times New Roman"/>
          <w:sz w:val="24"/>
          <w:szCs w:val="24"/>
        </w:rPr>
        <w:t>, п</w:t>
      </w:r>
      <w:r w:rsidR="001478C3" w:rsidRPr="00CF5EE8">
        <w:rPr>
          <w:rFonts w:ascii="Times New Roman" w:hAnsi="Times New Roman" w:cs="Times New Roman"/>
          <w:sz w:val="24"/>
          <w:szCs w:val="24"/>
        </w:rPr>
        <w:t>рием оживления детских эмоций</w:t>
      </w:r>
      <w:r w:rsidR="00CF5EE8" w:rsidRPr="00CF5EE8">
        <w:rPr>
          <w:rFonts w:ascii="Times New Roman" w:hAnsi="Times New Roman" w:cs="Times New Roman"/>
          <w:sz w:val="24"/>
          <w:szCs w:val="24"/>
        </w:rPr>
        <w:t>,</w:t>
      </w:r>
      <w:r w:rsidR="001478C3" w:rsidRPr="00CF5EE8">
        <w:rPr>
          <w:rFonts w:ascii="Times New Roman" w:hAnsi="Times New Roman" w:cs="Times New Roman"/>
          <w:sz w:val="24"/>
          <w:szCs w:val="24"/>
        </w:rPr>
        <w:t xml:space="preserve"> «вхождения» в картину</w:t>
      </w:r>
      <w:r w:rsidR="00CF5EE8" w:rsidRPr="00CF5EE8">
        <w:rPr>
          <w:rFonts w:ascii="Times New Roman" w:hAnsi="Times New Roman" w:cs="Times New Roman"/>
          <w:sz w:val="24"/>
          <w:szCs w:val="24"/>
        </w:rPr>
        <w:t>,  п</w:t>
      </w:r>
      <w:r w:rsidR="001478C3" w:rsidRPr="00CF5EE8">
        <w:rPr>
          <w:rFonts w:ascii="Times New Roman" w:hAnsi="Times New Roman" w:cs="Times New Roman"/>
          <w:sz w:val="24"/>
          <w:szCs w:val="24"/>
        </w:rPr>
        <w:t>рием музыкального сопровождения </w:t>
      </w:r>
      <w:r w:rsidR="00CF5EE8" w:rsidRPr="00CF5EE8">
        <w:rPr>
          <w:rFonts w:ascii="Times New Roman" w:hAnsi="Times New Roman" w:cs="Times New Roman"/>
          <w:sz w:val="24"/>
          <w:szCs w:val="24"/>
        </w:rPr>
        <w:t>и др.</w:t>
      </w:r>
    </w:p>
    <w:p w:rsidR="006E7670" w:rsidRPr="0087462C" w:rsidRDefault="00F372B1" w:rsidP="0087462C">
      <w:pPr>
        <w:spacing w:after="264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E4BFC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lastRenderedPageBreak/>
        <w:t xml:space="preserve">       </w:t>
      </w:r>
      <w:r w:rsidR="00FC561A" w:rsidRPr="00FC561A">
        <w:rPr>
          <w:rFonts w:ascii="Times New Roman" w:eastAsia="Calibri" w:hAnsi="Times New Roman" w:cs="Times New Roman"/>
          <w:sz w:val="24"/>
          <w:szCs w:val="24"/>
        </w:rPr>
        <w:t>Воспитатель Бикмуллина О. В. представила опыт работы с детьми по теме: «</w:t>
      </w:r>
      <w:r w:rsidR="00FC561A" w:rsidRPr="00FC561A">
        <w:rPr>
          <w:rFonts w:ascii="Times New Roman" w:hAnsi="Times New Roman" w:cs="Times New Roman"/>
          <w:sz w:val="24"/>
          <w:szCs w:val="24"/>
        </w:rPr>
        <w:t>Анималистический жанр живописи и его роль в развитии восприятия и креативного мышления детей дошкольного возраста</w:t>
      </w:r>
      <w:r w:rsidR="0087462C">
        <w:rPr>
          <w:rFonts w:ascii="Times New Roman" w:hAnsi="Times New Roman" w:cs="Times New Roman"/>
          <w:sz w:val="24"/>
          <w:szCs w:val="24"/>
        </w:rPr>
        <w:t>»</w:t>
      </w:r>
      <w:r w:rsidR="00FC561A" w:rsidRPr="00FC561A">
        <w:rPr>
          <w:rFonts w:ascii="Times New Roman" w:hAnsi="Times New Roman" w:cs="Times New Roman"/>
          <w:sz w:val="24"/>
          <w:szCs w:val="24"/>
        </w:rPr>
        <w:t>.</w:t>
      </w:r>
      <w:r w:rsidR="00387AD8">
        <w:rPr>
          <w:rFonts w:ascii="Times New Roman" w:hAnsi="Times New Roman" w:cs="Times New Roman"/>
          <w:sz w:val="24"/>
          <w:szCs w:val="24"/>
        </w:rPr>
        <w:t xml:space="preserve"> Она раскрыла </w:t>
      </w:r>
      <w:r w:rsidR="00387AD8" w:rsidRPr="0087462C">
        <w:rPr>
          <w:rFonts w:ascii="Times New Roman" w:hAnsi="Times New Roman" w:cs="Times New Roman"/>
          <w:sz w:val="24"/>
          <w:szCs w:val="24"/>
        </w:rPr>
        <w:t>понятие</w:t>
      </w:r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="006E7670" w:rsidRPr="0087462C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анималистического жанра</w:t>
      </w:r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="00387AD8" w:rsidRPr="0087462C"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происходит от латинского слова "</w:t>
      </w:r>
      <w:proofErr w:type="spellStart"/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animal</w:t>
      </w:r>
      <w:proofErr w:type="spellEnd"/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" - "животное". К этому </w:t>
      </w:r>
      <w:r w:rsidR="006E7670" w:rsidRPr="0087462C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жанру</w:t>
      </w:r>
      <w:r w:rsidR="006E7670" w:rsidRPr="0087462C">
        <w:rPr>
          <w:rFonts w:ascii="Times New Roman" w:hAnsi="Times New Roman" w:cs="Times New Roman"/>
          <w:color w:val="111111"/>
          <w:sz w:val="24"/>
          <w:szCs w:val="24"/>
        </w:rPr>
        <w:t> относятся произведения живописи, скульптуры, графики, декоративно-прикладного и народного искусства, изображающие животных.</w:t>
      </w:r>
    </w:p>
    <w:p w:rsidR="006E7670" w:rsidRPr="0087462C" w:rsidRDefault="00A131F0" w:rsidP="008746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     </w:t>
      </w:r>
      <w:proofErr w:type="gramStart"/>
      <w:r w:rsidR="00387AD8" w:rsidRPr="0087462C">
        <w:rPr>
          <w:color w:val="111111"/>
        </w:rPr>
        <w:t>Ольга Вячеславовна рассказала, что з</w:t>
      </w:r>
      <w:r w:rsidR="006E7670" w:rsidRPr="0087462C">
        <w:rPr>
          <w:color w:val="111111"/>
        </w:rPr>
        <w:t>накомство детей </w:t>
      </w:r>
      <w:r w:rsidR="006E7670" w:rsidRPr="0087462C">
        <w:rPr>
          <w:rStyle w:val="a7"/>
          <w:b w:val="0"/>
          <w:color w:val="111111"/>
          <w:bdr w:val="none" w:sz="0" w:space="0" w:color="auto" w:frame="1"/>
        </w:rPr>
        <w:t>дошкольного возраста с анималистическим жанром</w:t>
      </w:r>
      <w:r w:rsidR="006E7670" w:rsidRPr="0087462C">
        <w:rPr>
          <w:b/>
          <w:color w:val="111111"/>
        </w:rPr>
        <w:t> </w:t>
      </w:r>
      <w:r w:rsidR="006E7670" w:rsidRPr="0087462C">
        <w:rPr>
          <w:color w:val="111111"/>
        </w:rPr>
        <w:t>позволяет решать как познавательные (внешний облик, повадки и поведение животных, их характер, так и воспитательные задачи (любовь и внимательное, чуткое отношение к животному миру, желание защитить, сберечь природу).</w:t>
      </w:r>
      <w:proofErr w:type="gramEnd"/>
      <w:r w:rsidR="00460BBC" w:rsidRPr="0087462C">
        <w:rPr>
          <w:color w:val="111111"/>
        </w:rPr>
        <w:t xml:space="preserve"> Также воспитатель сообщила, что з</w:t>
      </w:r>
      <w:r w:rsidR="006E7670" w:rsidRPr="0087462C">
        <w:rPr>
          <w:color w:val="111111"/>
        </w:rPr>
        <w:t>анятия могут включать знакомство с творчеством </w:t>
      </w:r>
      <w:r w:rsidR="006E7670" w:rsidRPr="0087462C">
        <w:rPr>
          <w:rStyle w:val="a7"/>
          <w:b w:val="0"/>
          <w:color w:val="111111"/>
          <w:bdr w:val="none" w:sz="0" w:space="0" w:color="auto" w:frame="1"/>
        </w:rPr>
        <w:t>художников-анималистов</w:t>
      </w:r>
      <w:r w:rsidR="006E7670" w:rsidRPr="0087462C">
        <w:rPr>
          <w:b/>
          <w:color w:val="111111"/>
        </w:rPr>
        <w:t> </w:t>
      </w:r>
      <w:r w:rsidR="006E7670" w:rsidRPr="0087462C">
        <w:rPr>
          <w:color w:val="111111"/>
        </w:rPr>
        <w:t>или народных мастеров; элементы экологического воспитания и </w:t>
      </w:r>
      <w:r w:rsidR="006E7670" w:rsidRPr="0087462C">
        <w:rPr>
          <w:rStyle w:val="a7"/>
          <w:b w:val="0"/>
          <w:color w:val="111111"/>
          <w:bdr w:val="none" w:sz="0" w:space="0" w:color="auto" w:frame="1"/>
        </w:rPr>
        <w:t>продуктивной художественной деятельности</w:t>
      </w:r>
      <w:r w:rsidR="006E7670" w:rsidRPr="0087462C">
        <w:rPr>
          <w:b/>
          <w:color w:val="111111"/>
        </w:rPr>
        <w:t>.</w:t>
      </w:r>
    </w:p>
    <w:p w:rsidR="008A788D" w:rsidRPr="008A788D" w:rsidRDefault="00A131F0" w:rsidP="008A788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color w:val="111111"/>
        </w:rPr>
        <w:t xml:space="preserve">    </w:t>
      </w:r>
      <w:r w:rsidR="00460BBC" w:rsidRPr="0087462C">
        <w:rPr>
          <w:color w:val="111111"/>
        </w:rPr>
        <w:t xml:space="preserve">Ольга Вячеславовна акцентировала внимание на том, что </w:t>
      </w:r>
      <w:r w:rsidR="00460BBC" w:rsidRPr="0087462C">
        <w:rPr>
          <w:color w:val="111111"/>
          <w:shd w:val="clear" w:color="auto" w:fill="FFFFFF"/>
        </w:rPr>
        <w:t>и</w:t>
      </w:r>
      <w:r w:rsidR="006E7670" w:rsidRPr="0087462C">
        <w:rPr>
          <w:color w:val="111111"/>
          <w:shd w:val="clear" w:color="auto" w:fill="FFFFFF"/>
        </w:rPr>
        <w:t>спользование различных изобразительных материалов и техник поможет не только расширить художественные представления детей, но и научит их передавать в рисунке фактуру, объемность, пластику животного, создавать выразительный образ. Одну и ту же, на первый взгляд, тему можно решить разными художественными средствами с усложнением программного содержания и технических приемов</w:t>
      </w:r>
      <w:r w:rsidR="006E7670" w:rsidRPr="008A788D">
        <w:rPr>
          <w:shd w:val="clear" w:color="auto" w:fill="FFFFFF"/>
        </w:rPr>
        <w:t>:</w:t>
      </w:r>
      <w:r w:rsidR="008A788D" w:rsidRPr="008A788D">
        <w:t xml:space="preserve"> гуашь </w:t>
      </w:r>
      <w:r w:rsidR="008A788D" w:rsidRPr="008A788D">
        <w:rPr>
          <w:iCs/>
          <w:bdr w:val="none" w:sz="0" w:space="0" w:color="auto" w:frame="1"/>
        </w:rPr>
        <w:t>("сухая жесткая кисть" или "оттиск поролона")</w:t>
      </w:r>
      <w:r w:rsidR="008A788D" w:rsidRPr="008A788D">
        <w:t>; акварель </w:t>
      </w:r>
      <w:r w:rsidR="008A788D" w:rsidRPr="008A788D">
        <w:rPr>
          <w:iCs/>
          <w:bdr w:val="none" w:sz="0" w:space="0" w:color="auto" w:frame="1"/>
        </w:rPr>
        <w:t>("по сырому")</w:t>
      </w:r>
      <w:r w:rsidR="008A788D" w:rsidRPr="008A788D">
        <w:t>; графические материалы - соусы, сангину, уголь </w:t>
      </w:r>
      <w:r w:rsidR="008A788D" w:rsidRPr="008A788D">
        <w:rPr>
          <w:iCs/>
          <w:bdr w:val="none" w:sz="0" w:space="0" w:color="auto" w:frame="1"/>
        </w:rPr>
        <w:t>(рисование штрихом)</w:t>
      </w:r>
      <w:r w:rsidR="008A788D" w:rsidRPr="008A788D">
        <w:t>; тушь </w:t>
      </w:r>
      <w:r w:rsidR="008A788D" w:rsidRPr="008A788D">
        <w:rPr>
          <w:iCs/>
          <w:bdr w:val="none" w:sz="0" w:space="0" w:color="auto" w:frame="1"/>
        </w:rPr>
        <w:t>(рисование "веником")</w:t>
      </w:r>
      <w:r w:rsidR="008A788D" w:rsidRPr="008A788D">
        <w:t>; цветные карандаши или восковую пастель </w:t>
      </w:r>
      <w:r w:rsidR="008A788D" w:rsidRPr="008A788D">
        <w:rPr>
          <w:iCs/>
          <w:bdr w:val="none" w:sz="0" w:space="0" w:color="auto" w:frame="1"/>
        </w:rPr>
        <w:t>(плотная штриховка "цвет в цвет")</w:t>
      </w:r>
      <w:r w:rsidR="008A788D" w:rsidRPr="008A788D">
        <w:t>.</w:t>
      </w:r>
    </w:p>
    <w:p w:rsidR="004D4D2E" w:rsidRPr="00F43A06" w:rsidRDefault="00A131F0" w:rsidP="00F43A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</w:t>
      </w:r>
      <w:r w:rsidR="00F372B1" w:rsidRPr="00CE4BFC">
        <w:rPr>
          <w:rStyle w:val="c0"/>
          <w:bCs/>
          <w:color w:val="C45911" w:themeColor="accent2" w:themeShade="BF"/>
        </w:rPr>
        <w:t xml:space="preserve">      </w:t>
      </w:r>
      <w:r w:rsidR="00F372B1" w:rsidRPr="00F43A06">
        <w:rPr>
          <w:rStyle w:val="c0"/>
          <w:rFonts w:ascii="Times New Roman" w:hAnsi="Times New Roman" w:cs="Times New Roman"/>
          <w:bCs/>
          <w:sz w:val="24"/>
          <w:szCs w:val="24"/>
        </w:rPr>
        <w:t xml:space="preserve">Воспитатель </w:t>
      </w:r>
      <w:r w:rsidR="00427EFE" w:rsidRPr="00F43A06">
        <w:rPr>
          <w:rStyle w:val="c0"/>
          <w:rFonts w:ascii="Times New Roman" w:hAnsi="Times New Roman" w:cs="Times New Roman"/>
          <w:bCs/>
          <w:sz w:val="24"/>
          <w:szCs w:val="24"/>
        </w:rPr>
        <w:t xml:space="preserve">Левина Н. А. </w:t>
      </w:r>
      <w:r w:rsidR="00693D22" w:rsidRPr="00F43A06">
        <w:rPr>
          <w:rStyle w:val="c0"/>
          <w:rFonts w:ascii="Times New Roman" w:hAnsi="Times New Roman" w:cs="Times New Roman"/>
          <w:bCs/>
          <w:sz w:val="24"/>
          <w:szCs w:val="24"/>
        </w:rPr>
        <w:t>представила опыт работы с детьми на тему: «</w:t>
      </w:r>
      <w:r w:rsidR="00427EFE" w:rsidRPr="00F43A06">
        <w:rPr>
          <w:rFonts w:ascii="Times New Roman" w:hAnsi="Times New Roman" w:cs="Times New Roman"/>
          <w:sz w:val="24"/>
          <w:szCs w:val="24"/>
        </w:rPr>
        <w:t>Натюрморт,</w:t>
      </w:r>
      <w:r w:rsidR="00427EFE" w:rsidRPr="00F43A0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как средство развития художественно-изобразительных умений детей  дошкольного возраста</w:t>
      </w:r>
      <w:r w:rsidR="00693D22" w:rsidRPr="00F43A0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="00427EFE" w:rsidRPr="00F43A0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90099F" w:rsidRPr="00F43A0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Она дала раскрыла понятие </w:t>
      </w:r>
      <w:r w:rsidR="0090099F" w:rsidRPr="00F43A06">
        <w:rPr>
          <w:rFonts w:ascii="Times New Roman" w:hAnsi="Times New Roman" w:cs="Times New Roman"/>
          <w:sz w:val="24"/>
          <w:szCs w:val="24"/>
        </w:rPr>
        <w:t>н</w:t>
      </w:r>
      <w:r w:rsidR="004D4D2E" w:rsidRPr="00F43A06">
        <w:rPr>
          <w:rFonts w:ascii="Times New Roman" w:hAnsi="Times New Roman" w:cs="Times New Roman"/>
          <w:sz w:val="24"/>
          <w:szCs w:val="24"/>
        </w:rPr>
        <w:t xml:space="preserve">атюрморт – первый жанр живописи, с которым, </w:t>
      </w:r>
      <w:r w:rsidR="0090099F" w:rsidRPr="00F43A06">
        <w:rPr>
          <w:rFonts w:ascii="Times New Roman" w:hAnsi="Times New Roman" w:cs="Times New Roman"/>
          <w:sz w:val="24"/>
          <w:szCs w:val="24"/>
        </w:rPr>
        <w:t>нужно знакомить до</w:t>
      </w:r>
      <w:r w:rsidR="004D4D2E" w:rsidRPr="00F43A06">
        <w:rPr>
          <w:rFonts w:ascii="Times New Roman" w:hAnsi="Times New Roman" w:cs="Times New Roman"/>
          <w:sz w:val="24"/>
          <w:szCs w:val="24"/>
        </w:rPr>
        <w:t>школьников. Он не только выз</w:t>
      </w:r>
      <w:r w:rsidR="0090099F" w:rsidRPr="00F43A06">
        <w:rPr>
          <w:rFonts w:ascii="Times New Roman" w:hAnsi="Times New Roman" w:cs="Times New Roman"/>
          <w:sz w:val="24"/>
          <w:szCs w:val="24"/>
        </w:rPr>
        <w:t>ывает эмоциональный отклик у де</w:t>
      </w:r>
      <w:r w:rsidR="004D4D2E" w:rsidRPr="00F43A06">
        <w:rPr>
          <w:rFonts w:ascii="Times New Roman" w:hAnsi="Times New Roman" w:cs="Times New Roman"/>
          <w:sz w:val="24"/>
          <w:szCs w:val="24"/>
        </w:rPr>
        <w:t>тей уже с 3-4 лет, ассоциации</w:t>
      </w:r>
      <w:r w:rsidR="0090099F" w:rsidRPr="00F43A06">
        <w:rPr>
          <w:rFonts w:ascii="Times New Roman" w:hAnsi="Times New Roman" w:cs="Times New Roman"/>
          <w:sz w:val="24"/>
          <w:szCs w:val="24"/>
        </w:rPr>
        <w:t xml:space="preserve"> с их собственным жизненным опы</w:t>
      </w:r>
      <w:r w:rsidR="004D4D2E" w:rsidRPr="00F43A06">
        <w:rPr>
          <w:rFonts w:ascii="Times New Roman" w:hAnsi="Times New Roman" w:cs="Times New Roman"/>
          <w:sz w:val="24"/>
          <w:szCs w:val="24"/>
        </w:rPr>
        <w:t>том, но и привлекает внимание детей к средствам</w:t>
      </w:r>
      <w:r w:rsidR="0090099F" w:rsidRPr="00F43A06">
        <w:rPr>
          <w:rFonts w:ascii="Times New Roman" w:hAnsi="Times New Roman" w:cs="Times New Roman"/>
          <w:sz w:val="24"/>
          <w:szCs w:val="24"/>
        </w:rPr>
        <w:t xml:space="preserve"> выразитель</w:t>
      </w:r>
      <w:r w:rsidR="004D4D2E" w:rsidRPr="00F43A06">
        <w:rPr>
          <w:rFonts w:ascii="Times New Roman" w:hAnsi="Times New Roman" w:cs="Times New Roman"/>
          <w:sz w:val="24"/>
          <w:szCs w:val="24"/>
        </w:rPr>
        <w:t>ности живописи, помогает им п</w:t>
      </w:r>
      <w:r w:rsidR="0090099F" w:rsidRPr="00F43A06">
        <w:rPr>
          <w:rFonts w:ascii="Times New Roman" w:hAnsi="Times New Roman" w:cs="Times New Roman"/>
          <w:sz w:val="24"/>
          <w:szCs w:val="24"/>
        </w:rPr>
        <w:t>ристальнее вглядываться в красо</w:t>
      </w:r>
      <w:r w:rsidR="004D4D2E" w:rsidRPr="00F43A06">
        <w:rPr>
          <w:rFonts w:ascii="Times New Roman" w:hAnsi="Times New Roman" w:cs="Times New Roman"/>
          <w:sz w:val="24"/>
          <w:szCs w:val="24"/>
        </w:rPr>
        <w:t>ту изображенных предметов и любоваться ими.</w:t>
      </w:r>
      <w:r w:rsidR="00F43A06">
        <w:rPr>
          <w:rFonts w:ascii="Times New Roman" w:hAnsi="Times New Roman" w:cs="Times New Roman"/>
          <w:sz w:val="24"/>
          <w:szCs w:val="24"/>
        </w:rPr>
        <w:t xml:space="preserve"> </w:t>
      </w:r>
      <w:r w:rsidR="001B2C5F" w:rsidRPr="00F43A06">
        <w:rPr>
          <w:rFonts w:ascii="Times New Roman" w:hAnsi="Times New Roman" w:cs="Times New Roman"/>
          <w:sz w:val="24"/>
          <w:szCs w:val="24"/>
          <w:shd w:val="clear" w:color="auto" w:fill="FFFFFF"/>
        </w:rPr>
        <w:t>Наталья Александровна рассказала об уровнях</w:t>
      </w:r>
      <w:r w:rsidR="004D4D2E" w:rsidRPr="00F43A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эстетического восприятия детьми дошкольного возраста живописного натюрморта</w:t>
      </w:r>
      <w:r w:rsidR="00AE6B63" w:rsidRPr="00F43A06">
        <w:rPr>
          <w:rFonts w:ascii="Times New Roman" w:hAnsi="Times New Roman" w:cs="Times New Roman"/>
          <w:sz w:val="24"/>
          <w:szCs w:val="24"/>
          <w:shd w:val="clear" w:color="auto" w:fill="FFFFFF"/>
        </w:rPr>
        <w:t>, его</w:t>
      </w:r>
      <w:r w:rsidR="001B2C5F" w:rsidRPr="00F43A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2C5F" w:rsidRPr="00F43A06">
        <w:rPr>
          <w:rFonts w:ascii="Times New Roman" w:hAnsi="Times New Roman" w:cs="Times New Roman"/>
          <w:sz w:val="24"/>
          <w:szCs w:val="24"/>
        </w:rPr>
        <w:t>видах и принципах</w:t>
      </w:r>
      <w:r w:rsidR="004D4D2E" w:rsidRPr="00F43A06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1B2C5F" w:rsidRPr="00F43A06">
        <w:rPr>
          <w:rFonts w:ascii="Times New Roman" w:hAnsi="Times New Roman" w:cs="Times New Roman"/>
          <w:sz w:val="24"/>
          <w:szCs w:val="24"/>
        </w:rPr>
        <w:t xml:space="preserve"> картин для детей раз</w:t>
      </w:r>
      <w:r w:rsidR="004D4D2E" w:rsidRPr="00F43A06">
        <w:rPr>
          <w:rFonts w:ascii="Times New Roman" w:hAnsi="Times New Roman" w:cs="Times New Roman"/>
          <w:sz w:val="24"/>
          <w:szCs w:val="24"/>
        </w:rPr>
        <w:t>ных возрастных групп.</w:t>
      </w:r>
    </w:p>
    <w:p w:rsidR="004D4D2E" w:rsidRPr="00F43A06" w:rsidRDefault="00F43A06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</w:t>
      </w:r>
      <w:r w:rsidR="005365B1" w:rsidRPr="00F43A06">
        <w:t>Также</w:t>
      </w:r>
      <w:r w:rsidR="00F87676" w:rsidRPr="00F43A06">
        <w:t>, Левина Н.А. сообщила, что в</w:t>
      </w:r>
      <w:r w:rsidR="004D4D2E" w:rsidRPr="00F43A06">
        <w:t xml:space="preserve"> зависимости от содержания изображенных объектов на картине, условно выделяются </w:t>
      </w:r>
      <w:proofErr w:type="spellStart"/>
      <w:r w:rsidR="004D4D2E" w:rsidRPr="00F43A06">
        <w:t>однопорядковые</w:t>
      </w:r>
      <w:proofErr w:type="spellEnd"/>
      <w:r w:rsidR="004D4D2E" w:rsidRPr="00F43A06">
        <w:t> </w:t>
      </w:r>
      <w:r w:rsidR="004D4D2E" w:rsidRPr="00F43A06">
        <w:rPr>
          <w:i/>
          <w:iCs/>
          <w:bdr w:val="none" w:sz="0" w:space="0" w:color="auto" w:frame="1"/>
        </w:rPr>
        <w:t>(или одновидовые)</w:t>
      </w:r>
      <w:r w:rsidR="0076458D" w:rsidRPr="00F43A06">
        <w:t xml:space="preserve"> и </w:t>
      </w:r>
      <w:proofErr w:type="gramStart"/>
      <w:r w:rsidR="0076458D" w:rsidRPr="00F43A06">
        <w:t>смешан-</w:t>
      </w:r>
      <w:proofErr w:type="spellStart"/>
      <w:r w:rsidR="0076458D" w:rsidRPr="00F43A06">
        <w:t>ные</w:t>
      </w:r>
      <w:proofErr w:type="spellEnd"/>
      <w:proofErr w:type="gramEnd"/>
      <w:r w:rsidR="0076458D" w:rsidRPr="00F43A06">
        <w:t xml:space="preserve"> натюрморты: д</w:t>
      </w:r>
      <w:r w:rsidR="004D4D2E" w:rsidRPr="00F43A06">
        <w:t>ля детей младшего дошкольного возраста рекомендуются для знакомства одновидовые натюрморты: овощи, фрукты, цветы, ягоды. Эти натюрморты не должны иметь большого количества объектов, должны быть простыми по средс</w:t>
      </w:r>
      <w:r w:rsidR="0076458D" w:rsidRPr="00F43A06">
        <w:t>твам выразительности. Лучше под</w:t>
      </w:r>
      <w:r w:rsidR="004D4D2E" w:rsidRPr="00F43A06">
        <w:t>бирать яркие, декоративные работы</w:t>
      </w:r>
      <w:r w:rsidR="0076458D" w:rsidRPr="00F43A06">
        <w:t>; в</w:t>
      </w:r>
      <w:r w:rsidR="004D4D2E" w:rsidRPr="00F43A06">
        <w:t xml:space="preserve"> средней группе продолжаем знакомство с одновидовыми натюрмортами, следует также </w:t>
      </w:r>
      <w:r w:rsidR="0076458D" w:rsidRPr="00F43A06">
        <w:t>предложить и смешанные по содер</w:t>
      </w:r>
      <w:r w:rsidR="004D4D2E" w:rsidRPr="00F43A06">
        <w:t>жанию натюрморты</w:t>
      </w:r>
      <w:r w:rsidR="0076458D" w:rsidRPr="00F43A06">
        <w:t>; в</w:t>
      </w:r>
      <w:r w:rsidR="004D4D2E" w:rsidRPr="00F43A06">
        <w:t xml:space="preserve"> старших группах следует показать</w:t>
      </w:r>
      <w:r w:rsidR="0076458D" w:rsidRPr="00F43A06">
        <w:t xml:space="preserve"> детям разнообразие натюрмортов,</w:t>
      </w:r>
      <w:r w:rsidR="004D4D2E" w:rsidRPr="00F43A06">
        <w:t xml:space="preserve"> особенност</w:t>
      </w:r>
      <w:r w:rsidR="0076458D" w:rsidRPr="00F43A06">
        <w:t>и использованных средств вырази</w:t>
      </w:r>
      <w:r w:rsidR="004D4D2E" w:rsidRPr="00F43A06">
        <w:t xml:space="preserve">тельности, индивидуальность творческой манеры художников. </w:t>
      </w:r>
    </w:p>
    <w:p w:rsidR="008458BA" w:rsidRPr="00F43A06" w:rsidRDefault="00F43A06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</w:t>
      </w:r>
      <w:r w:rsidR="00161A7C" w:rsidRPr="00F43A06">
        <w:t xml:space="preserve">Кроме того, воспитатель рассказала об организации </w:t>
      </w:r>
      <w:r w:rsidR="008458BA" w:rsidRPr="00F43A06">
        <w:t>педагогич</w:t>
      </w:r>
      <w:r w:rsidR="00161A7C" w:rsidRPr="00F43A06">
        <w:t xml:space="preserve">еской работы по ознакомлению дошкольников с изобразительным </w:t>
      </w:r>
      <w:r w:rsidR="008458BA" w:rsidRPr="00F43A06">
        <w:t>искусством </w:t>
      </w:r>
      <w:r w:rsidR="008458BA" w:rsidRPr="00F43A06">
        <w:rPr>
          <w:i/>
          <w:iCs/>
          <w:bdr w:val="none" w:sz="0" w:space="0" w:color="auto" w:frame="1"/>
        </w:rPr>
        <w:t>(натюрмортом)</w:t>
      </w:r>
      <w:r w:rsidR="008458BA" w:rsidRPr="00F43A06">
        <w:t> и</w:t>
      </w:r>
      <w:r w:rsidR="00161A7C" w:rsidRPr="00F43A06">
        <w:t xml:space="preserve">  программных задачах</w:t>
      </w:r>
      <w:r w:rsidR="008458BA" w:rsidRPr="00F43A06">
        <w:t>. </w:t>
      </w:r>
      <w:r w:rsidR="008458BA" w:rsidRPr="00F43A06">
        <w:rPr>
          <w:bdr w:val="none" w:sz="0" w:space="0" w:color="auto" w:frame="1"/>
        </w:rPr>
        <w:t>Их можно условно разделить на 4 группы</w:t>
      </w:r>
      <w:r w:rsidR="008458BA" w:rsidRPr="00F43A06">
        <w:t>:</w:t>
      </w:r>
    </w:p>
    <w:p w:rsidR="008458BA" w:rsidRPr="00F43A06" w:rsidRDefault="008458BA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43A06">
        <w:t>- 1 группа – </w:t>
      </w:r>
      <w:r w:rsidRPr="00F43A06">
        <w:rPr>
          <w:bdr w:val="none" w:sz="0" w:space="0" w:color="auto" w:frame="1"/>
        </w:rPr>
        <w:t>содержательная</w:t>
      </w:r>
      <w:r w:rsidRPr="00F43A06">
        <w:t>: о</w:t>
      </w:r>
      <w:r w:rsidR="00161A7C" w:rsidRPr="00F43A06">
        <w:t>бучать детей понимать, что изоб</w:t>
      </w:r>
      <w:r w:rsidRPr="00F43A06">
        <w:t>ражено на картине, о чем расск</w:t>
      </w:r>
      <w:r w:rsidR="00161A7C" w:rsidRPr="00F43A06">
        <w:t>азал и что хотел выразить худож</w:t>
      </w:r>
      <w:r w:rsidRPr="00F43A06">
        <w:t>ник.</w:t>
      </w:r>
    </w:p>
    <w:p w:rsidR="008458BA" w:rsidRPr="00F43A06" w:rsidRDefault="008458BA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43A06">
        <w:t>- 2 группа – </w:t>
      </w:r>
      <w:r w:rsidRPr="00F43A06">
        <w:rPr>
          <w:bdr w:val="none" w:sz="0" w:space="0" w:color="auto" w:frame="1"/>
        </w:rPr>
        <w:t>изобразительно-выразительная</w:t>
      </w:r>
      <w:r w:rsidRPr="00F43A06">
        <w:t>: обучать детей воспринимать и оценив</w:t>
      </w:r>
      <w:r w:rsidR="00161A7C" w:rsidRPr="00F43A06">
        <w:t>ать художественные средства, ис</w:t>
      </w:r>
      <w:r w:rsidRPr="00F43A06">
        <w:t>пользуемые художником.</w:t>
      </w:r>
    </w:p>
    <w:p w:rsidR="008458BA" w:rsidRPr="00F43A06" w:rsidRDefault="008458BA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43A06">
        <w:lastRenderedPageBreak/>
        <w:t>- 3 группа – </w:t>
      </w:r>
      <w:r w:rsidRPr="00F43A06">
        <w:rPr>
          <w:bdr w:val="none" w:sz="0" w:space="0" w:color="auto" w:frame="1"/>
        </w:rPr>
        <w:t>эмоционально-личностная</w:t>
      </w:r>
      <w:r w:rsidRPr="00F43A06">
        <w:t>: воспитатель формирует у детей умение давать эстетическую оценку произведению.</w:t>
      </w:r>
    </w:p>
    <w:p w:rsidR="008458BA" w:rsidRPr="00F43A06" w:rsidRDefault="008458BA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43A06">
        <w:t>- 4 группа – </w:t>
      </w:r>
      <w:r w:rsidRPr="00F43A06">
        <w:rPr>
          <w:bdr w:val="none" w:sz="0" w:space="0" w:color="auto" w:frame="1"/>
        </w:rPr>
        <w:t>воспитательная</w:t>
      </w:r>
      <w:r w:rsidRPr="00F43A06">
        <w:t xml:space="preserve">: </w:t>
      </w:r>
      <w:r w:rsidR="00161A7C" w:rsidRPr="00F43A06">
        <w:t>воспитание нравственно эстетиче</w:t>
      </w:r>
      <w:r w:rsidRPr="00F43A06">
        <w:t>ских качеств, познавательных и</w:t>
      </w:r>
      <w:r w:rsidR="00161A7C" w:rsidRPr="00F43A06">
        <w:t>нтересов в процессе обучения де</w:t>
      </w:r>
      <w:r w:rsidRPr="00F43A06">
        <w:t>тей восприятию искусства.</w:t>
      </w:r>
    </w:p>
    <w:p w:rsidR="008458BA" w:rsidRPr="00F43A06" w:rsidRDefault="00F43A06" w:rsidP="00F43A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</w:t>
      </w:r>
      <w:r w:rsidR="00161A7C" w:rsidRPr="00F43A06">
        <w:t>Наталья Александровна отметила, что е</w:t>
      </w:r>
      <w:r w:rsidR="008458BA" w:rsidRPr="00F43A06">
        <w:t>динство приемов и методов, используемых в работе с детьми на занятиях, обеспечивает формирование у дошкольников устойчивого интереса к искусству, глубины, яркости впечатлений, эмоциональности их отношений к содержанию живописи.</w:t>
      </w:r>
    </w:p>
    <w:p w:rsidR="004D4D2E" w:rsidRPr="00CE4BFC" w:rsidRDefault="004D4D2E" w:rsidP="00F372B1">
      <w:pPr>
        <w:pStyle w:val="c2"/>
        <w:shd w:val="clear" w:color="auto" w:fill="FFFFFF"/>
        <w:spacing w:before="0" w:beforeAutospacing="0" w:after="0" w:afterAutospacing="0"/>
        <w:jc w:val="both"/>
        <w:rPr>
          <w:color w:val="C45911" w:themeColor="accent2" w:themeShade="BF"/>
        </w:rPr>
      </w:pPr>
    </w:p>
    <w:p w:rsidR="003547A8" w:rsidRPr="00AD6C5F" w:rsidRDefault="003547A8" w:rsidP="00AD6C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C5F" w:rsidRPr="00AD6C5F" w:rsidRDefault="00AD6C5F" w:rsidP="004757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Методическое обеспечение </w:t>
      </w:r>
      <w:proofErr w:type="spellStart"/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</w:t>
      </w:r>
      <w:proofErr w:type="gramStart"/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</w:t>
      </w:r>
    </w:p>
    <w:p w:rsidR="00AD6C5F" w:rsidRPr="00AD6C5F" w:rsidRDefault="00AD6C5F" w:rsidP="004757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 ДОУ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детского сада совершенствовал своё педагогическое мастерство на пед</w:t>
      </w:r>
      <w:r w:rsidR="00DC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советах, семинарах</w:t>
      </w:r>
      <w:r w:rsidR="00DC6DE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-практикумах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консультациях. Педагоги в течение года посещали </w:t>
      </w:r>
      <w:r w:rsidR="00A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B5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уровня</w:t>
      </w:r>
      <w:r w:rsidR="00AA0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разным темам, занимались самообразованием. 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 повышения профессионального уровня педагогов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самообразование. Постоянное стремление к самосовершенствованию должно быть потребностью каждого педагога. Поэтому главной задачей стар</w:t>
      </w:r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шего воспитателя </w:t>
      </w:r>
      <w:proofErr w:type="spellStart"/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Кашицыной</w:t>
      </w:r>
      <w:proofErr w:type="spellEnd"/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является организация самообразования у воспитателей и специалистов. 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и содержание самообразования определяется самим воспитателем. Оно соответствует его потребностям и интересам. Пед</w:t>
      </w:r>
      <w:r w:rsidR="00412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 в течение учебного года,  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углубленно занимаются выбранной проблемой. Как постоянную деятельность в план работы они включают изучение научно - методической и учебной литературы, знакомство с работой своих коллег. Происходит обмен мнениями по вопросам организации педагогического процесса, методики воспитания и обучения детей, создание собственных методических пособий, атрибутов для детских игр и т.д. В процессе работы при решении педагогических вопросов возникали затруднения, поэтому со стороны старшего воспитателя систем</w:t>
      </w:r>
      <w:r w:rsidR="00412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атически оказывалась  посильная 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методическая помощь.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наблюдение разных сторон педагогического процесса, педагогический анализ, контроль.  Старший воспитатель привлекает воспитателей к выступлению на заседании педагогического совета, проведению индивидуальной и групповой консультации, организации в методическом кабинете выставок пособий, игровых материалов. Результатом работы по самообразованию является участие педагогов в конкурсах и разработка игровых и дидактических пособий. </w:t>
      </w:r>
    </w:p>
    <w:p w:rsidR="003F0E43" w:rsidRDefault="00AD6C5F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педагогический коллектив ДОУ  проделал большую работу по достижению хороших  результатов. И важной задачей на следующий год будет сохранить и повысить данные показатели усвоения воспитанниками образовательной программы.</w:t>
      </w:r>
      <w:r w:rsidR="003F0E43"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F0E43" w:rsidRP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педагогического коллектива в </w:t>
      </w:r>
      <w:r w:rsidR="00E34817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показал, что в процессе системной работы по совершенствованию теоретического и практического уровня профессиональной компетенции педагогов были достигнуты положительные результаты.</w:t>
      </w:r>
    </w:p>
    <w:p w:rsidR="003F0E43" w:rsidRP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педагогического коллектива по реализации  поставленных задач способствовала  повышению профессионализма, мастерства и творческих возможностей педагогов. </w:t>
      </w:r>
    </w:p>
    <w:p w:rsidR="003F0E43" w:rsidRP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запланированные мероприятия   были проведены на хорошем уровне, способствовали повышению профессиональных навыков коллектива и дальнейшему развитию педагогической деятельности ДОУ. </w:t>
      </w:r>
    </w:p>
    <w:p w:rsidR="00FF5DB2" w:rsidRPr="00FF5DB2" w:rsidRDefault="000E6019" w:rsidP="00FF5DB2">
      <w:pPr>
        <w:jc w:val="both"/>
        <w:rPr>
          <w:rFonts w:ascii="Times New Roman" w:hAnsi="Times New Roman" w:cs="Times New Roman"/>
          <w:sz w:val="24"/>
          <w:szCs w:val="24"/>
        </w:rPr>
      </w:pPr>
      <w:r w:rsidRPr="00FF5DB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</w:t>
      </w:r>
      <w:r w:rsidR="00FF5DB2" w:rsidRPr="00FF5DB2">
        <w:rPr>
          <w:rFonts w:ascii="Times New Roman" w:hAnsi="Times New Roman" w:cs="Times New Roman"/>
          <w:sz w:val="24"/>
          <w:szCs w:val="24"/>
        </w:rPr>
        <w:t xml:space="preserve">На 2022-2023 учебный год детей с речевыми нарушениями: ФФН – 5 детей, с ОНР – 10 детей, с заиканием – 1. В школу идут 6 детей: с хорошей речью - 1 ребенок, со значительным улучшением – 5 детей.  По результатам обследования выявлено на новый </w:t>
      </w:r>
      <w:r w:rsidR="00FF5DB2" w:rsidRPr="00FF5DB2">
        <w:rPr>
          <w:rFonts w:ascii="Times New Roman" w:hAnsi="Times New Roman" w:cs="Times New Roman"/>
          <w:sz w:val="24"/>
          <w:szCs w:val="24"/>
        </w:rPr>
        <w:lastRenderedPageBreak/>
        <w:t>учебный год 8 детей. Работа комиссии ПМПК 25.04.2023.  По результатам мониторинга речевого развития детей в ДОУ следующие показатели.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6"/>
        <w:gridCol w:w="930"/>
        <w:gridCol w:w="769"/>
        <w:gridCol w:w="697"/>
        <w:gridCol w:w="1158"/>
        <w:gridCol w:w="1279"/>
        <w:gridCol w:w="1336"/>
        <w:gridCol w:w="1678"/>
      </w:tblGrid>
      <w:tr w:rsidR="00FF5DB2" w:rsidRPr="00FF5DB2" w:rsidTr="00DF2A97"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Кол-во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ФФН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ОНР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Заикание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 xml:space="preserve">Всего 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 xml:space="preserve">выпущено 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 xml:space="preserve">С хорошей 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речью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Со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значительным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 xml:space="preserve">улучшением </w:t>
            </w:r>
          </w:p>
        </w:tc>
      </w:tr>
      <w:tr w:rsidR="00FF5DB2" w:rsidRPr="00FF5DB2" w:rsidTr="00DF2A97"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2023-</w:t>
            </w:r>
          </w:p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5DB2" w:rsidRPr="00FF5DB2" w:rsidRDefault="00FF5DB2" w:rsidP="00DF2A97">
            <w:pPr>
              <w:jc w:val="both"/>
              <w:rPr>
                <w:sz w:val="24"/>
                <w:szCs w:val="24"/>
              </w:rPr>
            </w:pPr>
            <w:r w:rsidRPr="00FF5DB2">
              <w:rPr>
                <w:sz w:val="24"/>
                <w:szCs w:val="24"/>
              </w:rPr>
              <w:t>5</w:t>
            </w:r>
          </w:p>
        </w:tc>
      </w:tr>
    </w:tbl>
    <w:p w:rsidR="00AD6C5F" w:rsidRPr="00AD6C5F" w:rsidRDefault="000E6019" w:rsidP="00FF5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78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B571F6" w:rsidRDefault="00B571F6" w:rsidP="00FF5DB2">
      <w:pPr>
        <w:widowControl w:val="0"/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C560C2" w:rsidRPr="00956C4E" w:rsidRDefault="00C560C2" w:rsidP="00B571F6">
      <w:pPr>
        <w:widowControl w:val="0"/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956C4E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Оценка качества освоения образовательной программы МБДОУ</w:t>
      </w:r>
    </w:p>
    <w:p w:rsidR="00C560C2" w:rsidRPr="00956C4E" w:rsidRDefault="00C560C2" w:rsidP="00B5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за  </w:t>
      </w:r>
      <w:r w:rsidR="004E1785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2022</w:t>
      </w:r>
      <w:r w:rsidR="00A8145A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-</w:t>
      </w:r>
      <w:r w:rsidR="004E1785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2023</w:t>
      </w:r>
      <w:r w:rsidRPr="00956C4E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566"/>
        <w:gridCol w:w="566"/>
        <w:gridCol w:w="683"/>
        <w:gridCol w:w="583"/>
        <w:gridCol w:w="683"/>
        <w:gridCol w:w="583"/>
        <w:gridCol w:w="683"/>
        <w:gridCol w:w="583"/>
        <w:gridCol w:w="683"/>
        <w:gridCol w:w="688"/>
        <w:gridCol w:w="583"/>
        <w:gridCol w:w="583"/>
      </w:tblGrid>
      <w:tr w:rsidR="00C560C2" w:rsidRPr="0010060A" w:rsidTr="00C560C2">
        <w:tc>
          <w:tcPr>
            <w:tcW w:w="1957" w:type="dxa"/>
            <w:vMerge w:val="restart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раннего возраста (%)</w:t>
            </w:r>
          </w:p>
        </w:tc>
        <w:tc>
          <w:tcPr>
            <w:tcW w:w="1266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Младшая группа (%)</w:t>
            </w:r>
          </w:p>
        </w:tc>
        <w:tc>
          <w:tcPr>
            <w:tcW w:w="1266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 группа (%)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 группа (%)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Подгото-вительная</w:t>
            </w:r>
            <w:proofErr w:type="spellEnd"/>
            <w:proofErr w:type="gramEnd"/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группа (%)</w:t>
            </w:r>
          </w:p>
        </w:tc>
        <w:tc>
          <w:tcPr>
            <w:tcW w:w="1166" w:type="dxa"/>
            <w:gridSpan w:val="2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саду (%)</w:t>
            </w:r>
          </w:p>
        </w:tc>
      </w:tr>
      <w:tr w:rsidR="00C560C2" w:rsidRPr="0010060A" w:rsidTr="00C560C2">
        <w:tc>
          <w:tcPr>
            <w:tcW w:w="1957" w:type="dxa"/>
            <w:vMerge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55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5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5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5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688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  <w:tc>
          <w:tcPr>
            <w:tcW w:w="5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н.г</w:t>
            </w:r>
          </w:p>
        </w:tc>
        <w:tc>
          <w:tcPr>
            <w:tcW w:w="583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</w:p>
        </w:tc>
      </w:tr>
      <w:tr w:rsidR="00C560C2" w:rsidRPr="0010060A" w:rsidTr="00C560C2">
        <w:tc>
          <w:tcPr>
            <w:tcW w:w="1957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500" w:type="dxa"/>
            <w:shd w:val="clear" w:color="auto" w:fill="auto"/>
          </w:tcPr>
          <w:p w:rsidR="00C560C2" w:rsidRPr="00A576CE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A3C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553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8348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2E1F63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C560C2" w:rsidP="00BE4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0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E43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06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43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B37334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9647E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9647E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530C6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8" w:type="dxa"/>
            <w:shd w:val="clear" w:color="auto" w:fill="auto"/>
          </w:tcPr>
          <w:p w:rsidR="00C560C2" w:rsidRPr="0010060A" w:rsidRDefault="007348C0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="00B571F6" w:rsidRPr="00B571F6">
              <w:rPr>
                <w:rFonts w:ascii="Times New Roman" w:eastAsia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A42123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="00A576CE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7533D8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BD0C6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A576CE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D0C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560C2" w:rsidRPr="0010060A" w:rsidTr="00C560C2">
        <w:tc>
          <w:tcPr>
            <w:tcW w:w="1957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500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A3C0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553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8348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64568B" w:rsidP="002E1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2E1F6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2E1F6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E4352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4568B" w:rsidRPr="0010060A" w:rsidRDefault="00B37334" w:rsidP="00B373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9647E5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4568B" w:rsidRPr="0010060A" w:rsidRDefault="009647E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530C69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:rsidR="00C560C2" w:rsidRPr="0010060A" w:rsidRDefault="007348C0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="00B571F6" w:rsidRPr="00B571F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06089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5042DF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560C2" w:rsidRPr="0010060A" w:rsidTr="00C560C2">
        <w:tc>
          <w:tcPr>
            <w:tcW w:w="1957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500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A3C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553" w:type="dxa"/>
            <w:shd w:val="clear" w:color="auto" w:fill="auto"/>
          </w:tcPr>
          <w:p w:rsidR="00C560C2" w:rsidRPr="00A576CE" w:rsidRDefault="007320F0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73,1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8348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2E1F63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E4352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37334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4568B" w:rsidRPr="0010060A" w:rsidRDefault="00B37334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9647E5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5A3FD3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C560C2" w:rsidRPr="0010060A" w:rsidRDefault="009647E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="00C560C2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530C6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688" w:type="dxa"/>
            <w:shd w:val="clear" w:color="auto" w:fill="auto"/>
          </w:tcPr>
          <w:p w:rsidR="00C560C2" w:rsidRPr="0010060A" w:rsidRDefault="00B571F6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571F6">
              <w:rPr>
                <w:rFonts w:ascii="Times New Roman" w:eastAsia="Times New Roman" w:hAnsi="Times New Roman" w:cs="Times New Roman"/>
                <w:sz w:val="20"/>
                <w:szCs w:val="20"/>
              </w:rPr>
              <w:t>88,</w:t>
            </w:r>
            <w:r w:rsidR="007348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1D725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B07A10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60C2" w:rsidRPr="0010060A" w:rsidTr="00C560C2">
        <w:tc>
          <w:tcPr>
            <w:tcW w:w="1957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500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A3C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553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8348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2E1F63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37334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4568B" w:rsidRPr="0010060A" w:rsidRDefault="00B37334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9647E5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C560C2" w:rsidRPr="0010060A" w:rsidRDefault="009647E5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530C69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:rsidR="00C560C2" w:rsidRPr="0010060A" w:rsidRDefault="00B571F6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571F6">
              <w:rPr>
                <w:rFonts w:ascii="Times New Roman" w:eastAsia="Times New Roman" w:hAnsi="Times New Roman" w:cs="Times New Roman"/>
                <w:sz w:val="20"/>
                <w:szCs w:val="20"/>
              </w:rPr>
              <w:t>95,</w:t>
            </w:r>
            <w:r w:rsidR="007348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845EE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EB2211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60C2" w:rsidRPr="0010060A" w:rsidTr="00C560C2">
        <w:tc>
          <w:tcPr>
            <w:tcW w:w="1957" w:type="dxa"/>
            <w:shd w:val="clear" w:color="auto" w:fill="auto"/>
          </w:tcPr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06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500" w:type="dxa"/>
            <w:shd w:val="clear" w:color="auto" w:fill="auto"/>
          </w:tcPr>
          <w:p w:rsidR="00C560C2" w:rsidRPr="00A576CE" w:rsidRDefault="0086361B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53" w:type="dxa"/>
            <w:shd w:val="clear" w:color="auto" w:fill="auto"/>
          </w:tcPr>
          <w:p w:rsidR="00C560C2" w:rsidRPr="00A576CE" w:rsidRDefault="00A576CE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6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7320F0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B37334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36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636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  <w:shd w:val="clear" w:color="auto" w:fill="auto"/>
          </w:tcPr>
          <w:p w:rsidR="0064568B" w:rsidRPr="0010060A" w:rsidRDefault="002E1F63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1FF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86361B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C560C2" w:rsidRPr="0010060A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4568B" w:rsidRPr="0010060A" w:rsidRDefault="00B37334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1F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86361B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647E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C560C2" w:rsidRPr="0010060A" w:rsidRDefault="00301FF9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  <w:r w:rsidR="0064568B" w:rsidRPr="0064568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647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</w:tcPr>
          <w:p w:rsidR="00C560C2" w:rsidRPr="0010060A" w:rsidRDefault="00530C69" w:rsidP="00C5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  <w:p w:rsidR="00C560C2" w:rsidRPr="0010060A" w:rsidRDefault="00C560C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:rsidR="00C560C2" w:rsidRPr="0010060A" w:rsidRDefault="00B571F6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571F6">
              <w:rPr>
                <w:rFonts w:ascii="Times New Roman" w:eastAsia="Times New Roman" w:hAnsi="Times New Roman" w:cs="Times New Roman"/>
                <w:sz w:val="20"/>
                <w:szCs w:val="20"/>
              </w:rPr>
              <w:t>96,</w:t>
            </w:r>
            <w:r w:rsidR="007348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CC7C6F" w:rsidP="008636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3" w:type="dxa"/>
            <w:shd w:val="clear" w:color="auto" w:fill="auto"/>
          </w:tcPr>
          <w:p w:rsidR="00C560C2" w:rsidRPr="005A3FD3" w:rsidRDefault="004F59A2" w:rsidP="00C560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="005A3FD3" w:rsidRPr="005A3FD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A576CE" w:rsidRDefault="00A576CE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6CE" w:rsidRDefault="00A576CE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промежуточных результатов освоения программы</w:t>
      </w: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 что программный материал усвоен д</w:t>
      </w:r>
      <w:r w:rsidR="005A3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етьми </w:t>
      </w:r>
      <w:r w:rsidR="003B1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ДОУ на </w:t>
      </w:r>
      <w:proofErr w:type="gramStart"/>
      <w:r w:rsidR="003B1D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</w:t>
      </w:r>
      <w:proofErr w:type="gramEnd"/>
      <w:r w:rsidR="003B1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(17,3%) и средним (67,4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уровням оценки. </w:t>
      </w:r>
      <w:r w:rsidR="003B1D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итогам мониторинга 84,4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 показали положительный результат усвоения программного материала по всем разделам пр</w:t>
      </w:r>
      <w:r w:rsidR="003B1D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ограммы. Однако имеются дети (6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,4%), показавшие низкий уровень усвоения программного материала. Предполагаемая причина данного явления – нерегулярное посещение этими детьми дошкольного учреждения. Рекомендовано: проводить целенаправленную работу с родителями данных детей, проводить коррекционную работу  с детьми специалистов (учителя-логопеда, педагога-психолога) и воспитателей. Воспитателям составить план индивидуальной работы с детьми.</w:t>
      </w:r>
    </w:p>
    <w:p w:rsidR="00AD6C5F" w:rsidRPr="00AD6C5F" w:rsidRDefault="00AD6C5F" w:rsidP="00B5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показателей динамики оценки результатов освоения программы позволяет выстроить следующий рейтинговый порядок усвоения разделов программы: наилучшие показатели –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развитие,</w:t>
      </w:r>
      <w:r w:rsidR="00236B19" w:rsidRP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удожественно- эстетическое развитие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несколько ниже –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речевое развитие.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Таким образом</w:t>
      </w:r>
      <w:r w:rsidR="005A3F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анализ результатов мониторинга  помогает  педагогам определить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 каждому ребенку в подборе форм организации, методов и приемов воспитания и развития. 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Также результаты мониторинга позволили выявить как проблемы в развитии воспитанников, так и проблемы в профессиональной компетенции педагогов по проведению мониторинга.</w:t>
      </w:r>
    </w:p>
    <w:p w:rsidR="005A3FD3" w:rsidRDefault="005A3FD3" w:rsidP="005A3F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D6C5F" w:rsidRPr="00AD6C5F" w:rsidRDefault="005A3FD3" w:rsidP="005A3F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                                 </w:t>
      </w:r>
      <w:r w:rsidR="00AD6C5F" w:rsidRPr="00AD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образовательной программы</w:t>
      </w:r>
    </w:p>
    <w:p w:rsidR="00AD6C5F" w:rsidRPr="00AD6C5F" w:rsidRDefault="00AD6C5F" w:rsidP="003F0E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«Целевые ориентиры на этапе завершения дошкольного образования»</w:t>
      </w:r>
    </w:p>
    <w:p w:rsidR="00AD6C5F" w:rsidRPr="00AD6C5F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C52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– 2023</w:t>
      </w:r>
      <w:r w:rsidR="00AD6C5F" w:rsidRPr="00AD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701"/>
      </w:tblGrid>
      <w:tr w:rsidR="00AD6C5F" w:rsidRPr="00AD6C5F" w:rsidTr="00AD6C5F">
        <w:trPr>
          <w:trHeight w:val="566"/>
        </w:trPr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 на этапе завершения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3F0E43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в % на конец </w:t>
            </w:r>
            <w:r w:rsidR="00AD6C5F" w:rsidRPr="00AD6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2.Ребенок обладает установкой положительного отношения к миру, к разным видам труда, другим людям и самому себе, обладает чувством</w:t>
            </w:r>
          </w:p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собственного достоинства; активно взаимодействует со сверстниками и взрослыми, участвует в совместных играх;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,8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AD6C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D6C5F" w:rsidRPr="00AD6C5F" w:rsidRDefault="00752C34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7.Познание Математическое развитие (сенсорное развитие)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ФЦКМ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РКИД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 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ПСКЦ. Ознакомление с  миром природы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5C403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A70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6,</w:t>
            </w:r>
            <w:r w:rsidR="00E93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 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,5</w:t>
            </w:r>
          </w:p>
        </w:tc>
      </w:tr>
      <w:tr w:rsidR="00AD6C5F" w:rsidRPr="00AD6C5F" w:rsidTr="00AD6C5F">
        <w:trPr>
          <w:trHeight w:val="251"/>
        </w:trPr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 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 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15.  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5C403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</w:t>
            </w:r>
            <w:r w:rsidR="00E93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16. </w:t>
            </w:r>
            <w:r w:rsidRPr="00AD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развитие. Здоровье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5C403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</w:t>
            </w:r>
            <w:r w:rsidR="00E93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17. Труд 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AD6C5F" w:rsidRPr="00AD6C5F" w:rsidTr="00AD6C5F">
        <w:tc>
          <w:tcPr>
            <w:tcW w:w="7655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 БЖД</w:t>
            </w:r>
          </w:p>
        </w:tc>
        <w:tc>
          <w:tcPr>
            <w:tcW w:w="1701" w:type="dxa"/>
            <w:shd w:val="clear" w:color="auto" w:fill="auto"/>
          </w:tcPr>
          <w:p w:rsidR="00AD6C5F" w:rsidRPr="00AD6C5F" w:rsidRDefault="00E939BA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 w:rsidR="005C4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групп здоровья выпускной группы: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948"/>
        <w:gridCol w:w="851"/>
        <w:gridCol w:w="992"/>
        <w:gridCol w:w="1276"/>
        <w:gridCol w:w="1984"/>
        <w:gridCol w:w="1843"/>
      </w:tblGrid>
      <w:tr w:rsidR="00AD6C5F" w:rsidRPr="00AD6C5F" w:rsidTr="00AD6C5F">
        <w:trPr>
          <w:trHeight w:val="690"/>
        </w:trPr>
        <w:tc>
          <w:tcPr>
            <w:tcW w:w="1462" w:type="dxa"/>
            <w:vMerge w:val="restart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выпускников в 202</w:t>
            </w:r>
            <w:r w:rsidR="0062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3г.</w:t>
            </w:r>
          </w:p>
        </w:tc>
        <w:tc>
          <w:tcPr>
            <w:tcW w:w="4067" w:type="dxa"/>
            <w:gridSpan w:val="4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 выпускников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с ПМПК без </w:t>
            </w:r>
            <w:proofErr w:type="spellStart"/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логопадов</w:t>
            </w:r>
            <w:proofErr w:type="spellEnd"/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C5F" w:rsidRPr="00AD6C5F" w:rsidTr="00AD6C5F">
        <w:trPr>
          <w:trHeight w:val="420"/>
        </w:trPr>
        <w:tc>
          <w:tcPr>
            <w:tcW w:w="1462" w:type="dxa"/>
            <w:vMerge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vMerge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C5F" w:rsidRPr="00AD6C5F" w:rsidTr="00AD6C5F">
        <w:tc>
          <w:tcPr>
            <w:tcW w:w="1462" w:type="dxa"/>
            <w:shd w:val="clear" w:color="auto" w:fill="auto"/>
          </w:tcPr>
          <w:p w:rsidR="00AD6C5F" w:rsidRPr="00AD6C5F" w:rsidRDefault="00625DDE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8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625DDE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D6C5F" w:rsidRPr="00AD6C5F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DDE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мониторинг достижения детьми планируемых результатов, можно сказать, что программа освоена с учетом возрастных особенностей детей дошкол</w:t>
      </w:r>
      <w:r w:rsidR="00625DDE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возраста. На май 2023</w:t>
      </w:r>
      <w:r w:rsidR="005A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выпускников</w:t>
      </w:r>
      <w:r w:rsidR="00625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- 22</w:t>
      </w:r>
      <w:r w:rsidR="005A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подготовительной группы:</w:t>
      </w:r>
      <w:r w:rsidR="00625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Волкова И. М</w:t>
      </w:r>
      <w:r w:rsidR="005A07C0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первая квалификационная категория,</w:t>
      </w:r>
      <w:r w:rsidR="00625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Ефимова Э. Р</w:t>
      </w:r>
      <w:r w:rsidR="005A07C0">
        <w:rPr>
          <w:rFonts w:ascii="Times New Roman" w:eastAsia="Times New Roman" w:hAnsi="Times New Roman" w:cs="Times New Roman"/>
          <w:sz w:val="24"/>
          <w:szCs w:val="24"/>
          <w:lang w:eastAsia="ru-RU"/>
        </w:rPr>
        <w:t>., высшая квалификационная категория.</w:t>
      </w:r>
    </w:p>
    <w:p w:rsidR="00F5278A" w:rsidRDefault="00AD6C5F" w:rsidP="00F05B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AD6C5F" w:rsidRPr="00F05B89" w:rsidRDefault="00AD6C5F" w:rsidP="00F527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Взаимосвязь ДОУ с социальными структурами,</w:t>
      </w:r>
    </w:p>
    <w:p w:rsidR="00AD6C5F" w:rsidRPr="00F05B89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F5278A"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со школой и семьей</w:t>
      </w:r>
    </w:p>
    <w:p w:rsidR="00831BA7" w:rsidRDefault="0006147A" w:rsidP="00831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полноценного личностного развития ребёнка, для успешной адаптации  в социуме необходимо установить тесную взаимосвязь со всеми социальными структурами, начиная с семьи. Работе с родителями в </w:t>
      </w:r>
      <w:proofErr w:type="gramStart"/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уделяется большое внимание, как со стороны  воспитателей, так и со стороны специалистов и администрации. Каждый год педагоги ведут работу с родителями, включая новые методы и формы. </w:t>
      </w:r>
    </w:p>
    <w:p w:rsidR="00831BA7" w:rsidRPr="00831BA7" w:rsidRDefault="00AD6C5F" w:rsidP="00831BA7">
      <w:pPr>
        <w:jc w:val="both"/>
        <w:rPr>
          <w:rFonts w:ascii="Times New Roman" w:hAnsi="Times New Roman" w:cs="Times New Roman"/>
          <w:sz w:val="24"/>
          <w:szCs w:val="24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полюбившихся родителями </w:t>
      </w:r>
      <w:proofErr w:type="gram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работы стали  </w:t>
      </w:r>
      <w:r w:rsidR="0083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выставки детских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</w:t>
      </w:r>
      <w:proofErr w:type="gramEnd"/>
      <w:r w:rsidR="0083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поделок: </w:t>
      </w:r>
      <w:r w:rsidR="00831BA7" w:rsidRPr="00B51BA9">
        <w:rPr>
          <w:rFonts w:ascii="Times New Roman" w:hAnsi="Times New Roman" w:cs="Times New Roman"/>
          <w:sz w:val="24"/>
          <w:szCs w:val="24"/>
        </w:rPr>
        <w:t>«Золотая осень»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</w:rPr>
        <w:t>«Мама – солнышко мое!»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«Скоро-скоро </w:t>
      </w:r>
      <w:r w:rsidR="00831BA7" w:rsidRPr="00B51BA9">
        <w:rPr>
          <w:rFonts w:ascii="Times New Roman" w:hAnsi="Times New Roman" w:cs="Times New Roman"/>
          <w:bCs/>
          <w:sz w:val="24"/>
          <w:szCs w:val="24"/>
        </w:rPr>
        <w:t>Новый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1BA7" w:rsidRPr="00B51BA9">
        <w:rPr>
          <w:rFonts w:ascii="Times New Roman" w:hAnsi="Times New Roman" w:cs="Times New Roman"/>
          <w:bCs/>
          <w:sz w:val="24"/>
          <w:szCs w:val="24"/>
        </w:rPr>
        <w:t>год!</w:t>
      </w:r>
      <w:r w:rsidR="00831B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="00831BA7" w:rsidRPr="00B51BA9">
        <w:rPr>
          <w:rFonts w:ascii="Times New Roman" w:hAnsi="Times New Roman" w:cs="Times New Roman"/>
          <w:sz w:val="24"/>
          <w:szCs w:val="24"/>
        </w:rPr>
        <w:t xml:space="preserve">  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>«Зимушка-</w:t>
      </w:r>
      <w:r w:rsidR="00831BA7" w:rsidRPr="00B51BA9">
        <w:rPr>
          <w:rFonts w:ascii="Times New Roman" w:hAnsi="Times New Roman" w:cs="Times New Roman"/>
          <w:bCs/>
          <w:sz w:val="24"/>
          <w:szCs w:val="24"/>
        </w:rPr>
        <w:t>зима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</w:rPr>
        <w:t xml:space="preserve"> «Мамина улыбка»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«Ближе к звездам!»</w:t>
      </w:r>
      <w:r w:rsidR="00831BA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31BA7" w:rsidRPr="00B51BA9">
        <w:rPr>
          <w:rFonts w:ascii="Times New Roman" w:hAnsi="Times New Roman" w:cs="Times New Roman"/>
          <w:sz w:val="24"/>
          <w:szCs w:val="24"/>
        </w:rPr>
        <w:t xml:space="preserve"> 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«По следам сказок   </w:t>
      </w:r>
      <w:proofErr w:type="spellStart"/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>Габдуллы</w:t>
      </w:r>
      <w:proofErr w:type="spellEnd"/>
      <w:proofErr w:type="gramStart"/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1BA7" w:rsidRPr="00B51BA9">
        <w:rPr>
          <w:rFonts w:ascii="Times New Roman" w:hAnsi="Times New Roman" w:cs="Times New Roman"/>
          <w:bCs/>
          <w:sz w:val="24"/>
          <w:szCs w:val="24"/>
        </w:rPr>
        <w:t>Т</w:t>
      </w:r>
      <w:proofErr w:type="gramEnd"/>
      <w:r w:rsidR="00831BA7" w:rsidRPr="00B51BA9">
        <w:rPr>
          <w:rFonts w:ascii="Times New Roman" w:hAnsi="Times New Roman" w:cs="Times New Roman"/>
          <w:bCs/>
          <w:sz w:val="24"/>
          <w:szCs w:val="24"/>
        </w:rPr>
        <w:t>укая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</w:rPr>
        <w:t xml:space="preserve"> «Салют  Победы»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sz w:val="24"/>
          <w:szCs w:val="24"/>
          <w:shd w:val="clear" w:color="auto" w:fill="FFFFFF"/>
        </w:rPr>
        <w:t>«Пушкин глазами детей»</w:t>
      </w:r>
      <w:r w:rsidR="00831BA7">
        <w:rPr>
          <w:rFonts w:ascii="Times New Roman" w:hAnsi="Times New Roman" w:cs="Times New Roman"/>
          <w:sz w:val="24"/>
          <w:szCs w:val="24"/>
        </w:rPr>
        <w:t xml:space="preserve">, </w:t>
      </w:r>
      <w:r w:rsidR="00831BA7" w:rsidRPr="00B51BA9">
        <w:rPr>
          <w:rFonts w:ascii="Times New Roman" w:hAnsi="Times New Roman" w:cs="Times New Roman"/>
          <w:iCs/>
          <w:sz w:val="24"/>
          <w:szCs w:val="24"/>
        </w:rPr>
        <w:t>«Соблюдая ПДД, я дружу с ГИБДД!»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совместные мероприятия в соответствии с годовым планом: родительские собрания общие и группо</w:t>
      </w:r>
      <w:r w:rsidR="0093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вые,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на лучшую </w:t>
      </w:r>
      <w:r w:rsidR="00D51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поделку ко Дню победы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музыкальный концерт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мам</w:t>
      </w:r>
      <w:r w:rsidR="0097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E5C" w:rsidRPr="006A7D02">
        <w:rPr>
          <w:rFonts w:ascii="Times New Roman" w:hAnsi="Times New Roman" w:cs="Times New Roman"/>
          <w:sz w:val="24"/>
          <w:szCs w:val="24"/>
        </w:rPr>
        <w:t>«Мама-солнышко мое!»</w:t>
      </w:r>
      <w:r w:rsidR="0097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развлечение  </w:t>
      </w:r>
      <w:r w:rsidR="00975E5C" w:rsidRPr="006A7D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«Здравствуй, </w:t>
      </w:r>
      <w:r w:rsidR="00975E5C" w:rsidRPr="006A7D02">
        <w:rPr>
          <w:rFonts w:ascii="Times New Roman" w:hAnsi="Times New Roman" w:cs="Times New Roman"/>
          <w:bCs/>
          <w:sz w:val="24"/>
          <w:szCs w:val="24"/>
        </w:rPr>
        <w:t>Осень</w:t>
      </w:r>
      <w:r w:rsidR="00975E5C" w:rsidRPr="006A7D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золотая!</w:t>
      </w:r>
      <w:r w:rsidR="0082691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спортивный праздник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защитников Отечества»,  праздник для ма</w:t>
      </w:r>
      <w:r w:rsidR="00B83BF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бабушек «</w:t>
      </w:r>
      <w:r w:rsidR="00924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день 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марта», «</w:t>
      </w:r>
      <w:r w:rsidR="00924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мая - 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Победы» и др.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работе с родителями решались проблемы нравственного воспитания детей в семье, проблемы взаимоотношения детей и взрослых, подготовка детей к школе. Педагогический коллектив детского сада единогласно отметил, что достижение результатов по всем направлениям деятельности возможно только при тесном контакте с родите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лями воспитанников. Информация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принята к сведению при формировании плана работы на следующий год.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Кроме родителей, важным социальным партнером детского сада является школа. Уже сегодня мы работаем над теми направлениями модернизации, которые актуальны для всей системы дошкольного образования, поэтому педагогами ДОУ и школы осуществляется единая цепочка взаимодействия: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психологического комфорта и  повышение внимания к здоровью детей;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личности ребёнка, ориентация на его интересы, эмоциональную и мотивационную сферы;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между детьми и педагогами;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непрерывность и преемственность педагогического процесса;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развивающий характер обучения;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рациональное сочетание разных видов деятельности  в режиме дня.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такой подход, к которому мы стремимся, может придать педагогическому процессу  целостность, последовательность и перспективность.</w:t>
      </w:r>
    </w:p>
    <w:p w:rsidR="00AD6C5F" w:rsidRPr="00AD6C5F" w:rsidRDefault="0041296A" w:rsidP="00412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AD6C5F"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и качество подготовки воспитанников соответствует требованиям реализуемых программ.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 </w:t>
      </w:r>
    </w:p>
    <w:p w:rsidR="00AD6C5F" w:rsidRPr="00AD6C5F" w:rsidRDefault="00AD6C5F" w:rsidP="00C5674A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план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9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ДОУ выполнен.  </w:t>
      </w:r>
      <w:r w:rsid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коллектив, успешно решал задачи годового плана в трёх направлениях: </w:t>
      </w:r>
    </w:p>
    <w:p w:rsidR="00BE644A" w:rsidRDefault="00C5674A" w:rsidP="00B349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</w:t>
      </w:r>
      <w:r w:rsidR="00BE644A" w:rsidRPr="00BE644A">
        <w:rPr>
          <w:rFonts w:ascii="Times New Roman" w:hAnsi="Times New Roman" w:cs="Times New Roman"/>
          <w:sz w:val="24"/>
          <w:szCs w:val="24"/>
        </w:rPr>
        <w:t xml:space="preserve">по охране и укреплению </w:t>
      </w:r>
      <w:proofErr w:type="spellStart"/>
      <w:proofErr w:type="gramStart"/>
      <w:r w:rsidR="00BE644A" w:rsidRPr="00BE644A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BE644A" w:rsidRPr="00BE644A">
        <w:rPr>
          <w:rFonts w:ascii="Times New Roman" w:hAnsi="Times New Roman" w:cs="Times New Roman"/>
          <w:sz w:val="24"/>
          <w:szCs w:val="24"/>
        </w:rPr>
        <w:t>-физического</w:t>
      </w:r>
      <w:proofErr w:type="gramEnd"/>
      <w:r w:rsidR="00BE644A" w:rsidRPr="00BE644A">
        <w:rPr>
          <w:rFonts w:ascii="Times New Roman" w:hAnsi="Times New Roman" w:cs="Times New Roman"/>
          <w:sz w:val="24"/>
          <w:szCs w:val="24"/>
        </w:rPr>
        <w:t xml:space="preserve">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</w:t>
      </w:r>
      <w:r w:rsidR="00BE64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74A" w:rsidRPr="00BE644A" w:rsidRDefault="00BE644A" w:rsidP="00B349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674A" w:rsidRPr="00BE6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развитие кадрового потенциала МБДОУ в современной образовательной реальности через использование интерактивных форм методической работы.</w:t>
      </w:r>
    </w:p>
    <w:p w:rsidR="00C5674A" w:rsidRPr="00EA7AF9" w:rsidRDefault="00C5674A" w:rsidP="00B349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</w:t>
      </w:r>
      <w:r w:rsidRPr="00EA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64EF0" w:rsidRPr="00EA7AF9">
        <w:rPr>
          <w:rFonts w:ascii="Times New Roman" w:hAnsi="Times New Roman" w:cs="Times New Roman"/>
          <w:sz w:val="24"/>
          <w:szCs w:val="24"/>
        </w:rPr>
        <w:t>приобщению дошкольников к театральной деятельности, направленной на развитие речевой активности</w:t>
      </w:r>
      <w:r w:rsidRPr="00EA7A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74A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6C5F"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Были проведены все педагогические советы, ряд  тематических </w:t>
      </w:r>
      <w:r w:rsidR="00ED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контролей </w:t>
      </w:r>
      <w:r w:rsidR="00AD6C5F"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консультаций,  как для воспитателей, так и для родителей, совместные мероприятия с родителями. В течение года педагоги детского сада повышали свой  педагогический уровень, посещая районные и городские методические объединения на базе других детских садов по различным 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перенимая опыт своих коллег.</w:t>
      </w:r>
    </w:p>
    <w:p w:rsidR="00AD6C5F" w:rsidRPr="00AD6C5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родительские собрания освещали жизнь детского сада в этом году.  Общие родительские собрания представляли собой: ознакомление родителей с планом работы ДОУ на учебный год,  отчет педагогов и специалистов о работе с детьми.</w:t>
      </w:r>
    </w:p>
    <w:p w:rsidR="00C5674A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посещаемости родителями родительских собраний вырос. Родители более ответственно стали относится к посещению родительских собраний. Решено  продолжать работу</w:t>
      </w:r>
      <w:r w:rsidR="00AD6C5F" w:rsidRPr="00AD6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 внедрению новых форм сотрудничества, направленных на организацию  работы с семьей, дифференцированный подход к семьям разного типа. </w:t>
      </w:r>
    </w:p>
    <w:p w:rsidR="00AD6C5F" w:rsidRPr="00AD6C5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воспитатели в течение учебного года активно участвовали в реализации задач  годового плана: показывали открытые занятия, проводили консультации, мастер-классы, организовывали интересные мероприятия, праздники, конкурсы для детей и родителей.</w:t>
      </w:r>
    </w:p>
    <w:p w:rsidR="00C5674A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это говорит о неуклонном росте профессионализма и компетентности наших педагогов, об их растущей активности и инициативности, о сплочённости коллектива педагогов-единомышленников.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C5F" w:rsidRPr="00AD6C5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Благодаря, слаженной работе педагогического коллектива, под руководством и контролем методической службы удалось успешно выполнить годовой план и добиться качественных результатов.</w:t>
      </w:r>
    </w:p>
    <w:p w:rsidR="00ED544E" w:rsidRPr="00AD6C5F" w:rsidRDefault="00ED544E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 развития ДОУ: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успешной деятельности в условиях модернизации образования детский сад должен реализовать следующие направления развития: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материально-техническую базу учреждения;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полного методического сопровождения образовательного процесса;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усилить работу по сохранению здоровья участников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процесса, внедрение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здоровьесбверегающих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уровни профессиональных знаний и умений педагогов развитие образования через систему оценки качества образования и вовлечение педагогов в инновационную деятельность;</w:t>
      </w:r>
    </w:p>
    <w:p w:rsidR="00AD6C5F" w:rsidRPr="00AD6C5F" w:rsidRDefault="00C5674A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найти инновационные формы работы</w:t>
      </w:r>
      <w:r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эффективного взаимодействия с семьями воспитанников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6C5F" w:rsidRPr="00AD6C5F" w:rsidRDefault="00C5674A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работа по художественно-эстетическому развитию требует включения новых технологий, которые бы способствовали развитию творческого потенциала воспитанников.</w:t>
      </w:r>
    </w:p>
    <w:p w:rsidR="00220E97" w:rsidRPr="00220E97" w:rsidRDefault="00AD6C5F" w:rsidP="002B7C1D">
      <w:pPr>
        <w:pStyle w:val="a4"/>
        <w:ind w:firstLine="708"/>
        <w:jc w:val="both"/>
        <w:rPr>
          <w:b/>
          <w:sz w:val="24"/>
        </w:rPr>
      </w:pPr>
      <w:r w:rsidRPr="00220E97">
        <w:rPr>
          <w:sz w:val="24"/>
        </w:rPr>
        <w:t xml:space="preserve"> </w:t>
      </w:r>
      <w:r w:rsidR="00220E97" w:rsidRPr="00220E97">
        <w:rPr>
          <w:sz w:val="24"/>
        </w:rPr>
        <w:t xml:space="preserve">С учетом выявленных замечаний и приоритетных направлений деятельности МБДОУ, с целью усовершенствования организации воспитательно-образовательной работы коллектива с детьми, в 2023 – 2024 учебном году перед коллективом стоят </w:t>
      </w:r>
      <w:r w:rsidR="00220E97" w:rsidRPr="00220E97">
        <w:rPr>
          <w:b/>
          <w:sz w:val="24"/>
        </w:rPr>
        <w:t>задачи:</w:t>
      </w:r>
    </w:p>
    <w:p w:rsidR="00220E97" w:rsidRDefault="00220E97" w:rsidP="00220E97">
      <w:pPr>
        <w:pStyle w:val="a4"/>
        <w:ind w:firstLine="708"/>
        <w:rPr>
          <w:b/>
          <w:color w:val="538135" w:themeColor="accent6" w:themeShade="BF"/>
          <w:szCs w:val="28"/>
        </w:rPr>
      </w:pPr>
    </w:p>
    <w:p w:rsidR="00332F29" w:rsidRDefault="00332F29" w:rsidP="00B0215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1CF9" w:rsidRDefault="00811CF9" w:rsidP="00B0215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1CF9" w:rsidRPr="00811CF9" w:rsidRDefault="00B02153" w:rsidP="00811CF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11CF9">
        <w:rPr>
          <w:rFonts w:ascii="Times New Roman" w:hAnsi="Times New Roman" w:cs="Times New Roman"/>
          <w:b/>
          <w:sz w:val="40"/>
          <w:szCs w:val="40"/>
        </w:rPr>
        <w:t xml:space="preserve">Годовые задачи                                                                                                             </w:t>
      </w:r>
      <w:r w:rsidRPr="00811CF9">
        <w:rPr>
          <w:rFonts w:ascii="Times New Roman" w:hAnsi="Times New Roman" w:cs="Times New Roman"/>
          <w:b/>
          <w:sz w:val="40"/>
          <w:szCs w:val="40"/>
          <w:u w:val="single"/>
        </w:rPr>
        <w:t>на 2023 – 2024 учебный год</w:t>
      </w:r>
    </w:p>
    <w:p w:rsidR="00220E97" w:rsidRPr="00772DB5" w:rsidRDefault="00220E97" w:rsidP="00220E97">
      <w:pPr>
        <w:pStyle w:val="a4"/>
        <w:ind w:firstLine="708"/>
        <w:rPr>
          <w:b/>
          <w:color w:val="538135" w:themeColor="accent6" w:themeShade="BF"/>
          <w:szCs w:val="28"/>
        </w:rPr>
      </w:pPr>
    </w:p>
    <w:p w:rsidR="007B7727" w:rsidRDefault="00B02153" w:rsidP="007B7727">
      <w:pPr>
        <w:pStyle w:val="ac"/>
        <w:numPr>
          <w:ilvl w:val="0"/>
          <w:numId w:val="47"/>
        </w:numPr>
        <w:jc w:val="both"/>
      </w:pPr>
      <w:r w:rsidRPr="00814CD6">
        <w:t>Формиро</w:t>
      </w:r>
      <w:r w:rsidR="00814CD6">
        <w:t>в</w:t>
      </w:r>
      <w:r w:rsidRPr="00814CD6">
        <w:t>ание предпосылок культуры здоровья</w:t>
      </w:r>
      <w:r w:rsidR="00814CD6" w:rsidRPr="00814CD6">
        <w:t xml:space="preserve"> дошкольников посредством повышения качества работы ДОУ по ЗОЖ</w:t>
      </w:r>
      <w:r w:rsidR="00814CD6">
        <w:t>.</w:t>
      </w:r>
    </w:p>
    <w:p w:rsidR="00332F29" w:rsidRDefault="00332F29" w:rsidP="00332F29">
      <w:pPr>
        <w:pStyle w:val="ac"/>
        <w:jc w:val="both"/>
      </w:pPr>
    </w:p>
    <w:p w:rsidR="007B7727" w:rsidRDefault="007B7727" w:rsidP="007B7727">
      <w:pPr>
        <w:pStyle w:val="ac"/>
        <w:numPr>
          <w:ilvl w:val="0"/>
          <w:numId w:val="47"/>
        </w:numPr>
        <w:jc w:val="both"/>
      </w:pPr>
      <w:r>
        <w:t xml:space="preserve">Формирование социально-коммуникативной компетенции у детей дошкольного возраста посредством развития речевой активности дошкольников </w:t>
      </w:r>
      <w:r w:rsidR="00316223">
        <w:t xml:space="preserve">в различных </w:t>
      </w:r>
      <w:r>
        <w:t xml:space="preserve"> видах детской деятельности. </w:t>
      </w:r>
    </w:p>
    <w:p w:rsidR="00332F29" w:rsidRDefault="00332F29" w:rsidP="00332F29">
      <w:pPr>
        <w:pStyle w:val="ac"/>
      </w:pPr>
    </w:p>
    <w:p w:rsidR="00332F29" w:rsidRDefault="00332F29" w:rsidP="00332F29">
      <w:pPr>
        <w:pStyle w:val="ac"/>
        <w:jc w:val="both"/>
      </w:pPr>
    </w:p>
    <w:p w:rsidR="00332F29" w:rsidRDefault="00CF767A" w:rsidP="00473C4B">
      <w:pPr>
        <w:pStyle w:val="ac"/>
        <w:numPr>
          <w:ilvl w:val="0"/>
          <w:numId w:val="47"/>
        </w:numPr>
        <w:jc w:val="both"/>
      </w:pPr>
      <w:r>
        <w:t>Организация работы в ДОУ по нравственно-патриотическому воспитанию</w:t>
      </w:r>
      <w:r w:rsidR="00F10189">
        <w:t xml:space="preserve"> дошкольников</w:t>
      </w:r>
      <w:r>
        <w:t xml:space="preserve"> посредством приобщения их к читательской культуре на примере </w:t>
      </w:r>
      <w:r w:rsidR="00F10189">
        <w:t>сказок народов Поволжья.</w:t>
      </w: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Pr="00473C4B" w:rsidRDefault="00473C4B" w:rsidP="00473C4B">
      <w:pPr>
        <w:jc w:val="both"/>
      </w:pPr>
    </w:p>
    <w:p w:rsidR="00F93AE4" w:rsidRPr="00687EC8" w:rsidRDefault="00F93AE4" w:rsidP="00F93AE4">
      <w:pPr>
        <w:rPr>
          <w:rFonts w:ascii="Times New Roman" w:hAnsi="Times New Roman" w:cs="Times New Roman"/>
          <w:b/>
          <w:sz w:val="28"/>
          <w:szCs w:val="28"/>
        </w:rPr>
      </w:pPr>
      <w:r w:rsidRPr="008A10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Pr="00687EC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детского сада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6"/>
        <w:gridCol w:w="3301"/>
        <w:gridCol w:w="639"/>
        <w:gridCol w:w="1702"/>
        <w:gridCol w:w="3153"/>
      </w:tblGrid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Ответственные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B51BA9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51BA9">
              <w:rPr>
                <w:b/>
                <w:i/>
                <w:sz w:val="24"/>
                <w:szCs w:val="24"/>
                <w:u w:val="single"/>
              </w:rPr>
              <w:t>I. ОРГАНИЗАЦИОННО-УПРАВЛЕНЧЕСКАЯ ДЕЯТЕЛЬНОСТЬ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1.1.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Ознакомление педагогического коллектива с инс</w:t>
            </w:r>
            <w:r w:rsidR="00810FB0">
              <w:rPr>
                <w:sz w:val="24"/>
                <w:szCs w:val="24"/>
              </w:rPr>
              <w:t>труктивно-правовыми документами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Заведующий </w:t>
            </w:r>
          </w:p>
        </w:tc>
      </w:tr>
      <w:tr w:rsidR="000968B2" w:rsidTr="00DF2A97">
        <w:trPr>
          <w:trHeight w:val="4668"/>
        </w:trPr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1.2.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СМОТРЫ – КОНКУРСЫ, ВЫСТАВКИ: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Смотры: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групп к новому учебному году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участков «Лучший участок»</w:t>
            </w:r>
          </w:p>
          <w:p w:rsidR="005D1EE3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</w:t>
            </w:r>
            <w:r w:rsidR="00D539CC">
              <w:rPr>
                <w:b/>
                <w:sz w:val="24"/>
                <w:szCs w:val="24"/>
                <w:u w:val="single"/>
              </w:rPr>
              <w:t xml:space="preserve"> </w:t>
            </w:r>
            <w:r w:rsidRPr="005D1EE3">
              <w:rPr>
                <w:sz w:val="24"/>
                <w:szCs w:val="24"/>
              </w:rPr>
              <w:t>ПРС</w:t>
            </w:r>
            <w:r w:rsidR="00D539CC">
              <w:rPr>
                <w:sz w:val="24"/>
                <w:szCs w:val="24"/>
              </w:rPr>
              <w:t>:</w:t>
            </w:r>
          </w:p>
          <w:p w:rsidR="00D539CC" w:rsidRPr="00D539CC" w:rsidRDefault="00D539CC" w:rsidP="00DF2A9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центр по речевому развитию,</w:t>
            </w:r>
          </w:p>
          <w:p w:rsidR="00F93AE4" w:rsidRPr="00B51BA9" w:rsidRDefault="00D539C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3AE4" w:rsidRPr="00B51BA9">
              <w:rPr>
                <w:sz w:val="24"/>
                <w:szCs w:val="24"/>
              </w:rPr>
              <w:t>центр</w:t>
            </w:r>
            <w:r w:rsidR="005D1EE3">
              <w:rPr>
                <w:sz w:val="24"/>
                <w:szCs w:val="24"/>
              </w:rPr>
              <w:t>ы</w:t>
            </w:r>
            <w:r w:rsidR="00F93AE4" w:rsidRPr="00B51BA9">
              <w:rPr>
                <w:sz w:val="24"/>
                <w:szCs w:val="24"/>
              </w:rPr>
              <w:t xml:space="preserve"> по</w:t>
            </w:r>
            <w:r w:rsidR="005D1EE3">
              <w:rPr>
                <w:sz w:val="24"/>
                <w:szCs w:val="24"/>
              </w:rPr>
              <w:t xml:space="preserve"> НРК и ЭРС</w:t>
            </w:r>
            <w:r w:rsidR="00FD2BC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Выставки детских рисунков и поделок:</w:t>
            </w:r>
          </w:p>
          <w:p w:rsidR="00F93AE4" w:rsidRPr="00B51BA9" w:rsidRDefault="00F1014B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«Осенняя фантазия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0035A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«Это все о мамочке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9E7E96">
              <w:rPr>
                <w:sz w:val="24"/>
                <w:szCs w:val="24"/>
                <w:shd w:val="clear" w:color="auto" w:fill="FFFFFF"/>
              </w:rPr>
              <w:t>«Новогодние чудеса</w:t>
            </w:r>
            <w:r w:rsidRPr="00B51BA9">
              <w:rPr>
                <w:bCs/>
                <w:sz w:val="24"/>
                <w:szCs w:val="24"/>
              </w:rPr>
              <w:t>!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2B3BAE">
              <w:rPr>
                <w:sz w:val="24"/>
                <w:szCs w:val="24"/>
                <w:shd w:val="clear" w:color="auto" w:fill="FFFFFF"/>
              </w:rPr>
              <w:t>«Зимушка хрустальная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2B3BAE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«Подарок маме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8C5EC0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- «Загадочный космос</w:t>
            </w:r>
            <w:r w:rsidR="00F93AE4" w:rsidRPr="00B51BA9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F93AE4" w:rsidRPr="00B51BA9" w:rsidRDefault="00F93AE4" w:rsidP="00DF2A97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="004F469F">
              <w:rPr>
                <w:sz w:val="24"/>
                <w:szCs w:val="24"/>
                <w:shd w:val="clear" w:color="auto" w:fill="FFFFFF"/>
              </w:rPr>
              <w:t>«</w:t>
            </w:r>
            <w:r w:rsidR="007D4C52">
              <w:rPr>
                <w:sz w:val="24"/>
                <w:szCs w:val="24"/>
                <w:shd w:val="clear" w:color="auto" w:fill="FFFFFF"/>
              </w:rPr>
              <w:t xml:space="preserve">Мир </w:t>
            </w:r>
            <w:proofErr w:type="spellStart"/>
            <w:r w:rsidRPr="00B51BA9">
              <w:rPr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r w:rsidRPr="00B51BA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bCs/>
                <w:sz w:val="24"/>
                <w:szCs w:val="24"/>
              </w:rPr>
              <w:t>Тукая</w:t>
            </w:r>
            <w:r w:rsidR="007D4C52">
              <w:rPr>
                <w:bCs/>
                <w:sz w:val="24"/>
                <w:szCs w:val="24"/>
              </w:rPr>
              <w:t xml:space="preserve"> глазами детей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A6DE6">
              <w:rPr>
                <w:sz w:val="24"/>
                <w:szCs w:val="24"/>
              </w:rPr>
              <w:t>- «Великая  Победа</w:t>
            </w:r>
            <w:r w:rsidRPr="00B51BA9">
              <w:rPr>
                <w:sz w:val="24"/>
                <w:szCs w:val="24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sz w:val="24"/>
                <w:szCs w:val="24"/>
                <w:shd w:val="clear" w:color="auto" w:fill="FFFFFF"/>
              </w:rPr>
              <w:t>«</w:t>
            </w:r>
            <w:r w:rsidR="002A7DE7">
              <w:rPr>
                <w:sz w:val="24"/>
                <w:szCs w:val="24"/>
                <w:shd w:val="clear" w:color="auto" w:fill="FFFFFF"/>
              </w:rPr>
              <w:t>Сказки Лукоморья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811CF9" w:rsidRDefault="00F93AE4" w:rsidP="00811CF9">
            <w:pPr>
              <w:spacing w:line="276" w:lineRule="auto"/>
              <w:rPr>
                <w:iCs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iCs/>
                <w:sz w:val="24"/>
                <w:szCs w:val="24"/>
              </w:rPr>
              <w:t>«</w:t>
            </w:r>
            <w:r w:rsidR="00153C91">
              <w:rPr>
                <w:iCs/>
                <w:sz w:val="24"/>
                <w:szCs w:val="24"/>
              </w:rPr>
              <w:t>Помни! Знай! Соблюдай!</w:t>
            </w:r>
            <w:r w:rsidRPr="00B51BA9">
              <w:rPr>
                <w:iCs/>
                <w:sz w:val="24"/>
                <w:szCs w:val="24"/>
              </w:rPr>
              <w:t>»</w:t>
            </w:r>
          </w:p>
          <w:p w:rsidR="00CD7228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 xml:space="preserve">Смотры – конкурсы: </w:t>
            </w:r>
          </w:p>
          <w:p w:rsidR="00CD7228" w:rsidRPr="00873FE6" w:rsidRDefault="00F93AE4" w:rsidP="00CD7228">
            <w:pPr>
              <w:rPr>
                <w:sz w:val="24"/>
                <w:szCs w:val="24"/>
              </w:rPr>
            </w:pPr>
            <w:r w:rsidRPr="00873FE6">
              <w:rPr>
                <w:b/>
                <w:sz w:val="24"/>
                <w:szCs w:val="24"/>
              </w:rPr>
              <w:t xml:space="preserve">- </w:t>
            </w:r>
            <w:r w:rsidR="00203F3A" w:rsidRPr="00873FE6">
              <w:rPr>
                <w:sz w:val="24"/>
                <w:szCs w:val="24"/>
              </w:rPr>
              <w:t xml:space="preserve">Лучшая дидактическая игра по развитию КГН </w:t>
            </w:r>
            <w:r w:rsidR="00CD7228" w:rsidRPr="00873FE6">
              <w:rPr>
                <w:sz w:val="24"/>
                <w:szCs w:val="24"/>
              </w:rPr>
              <w:t xml:space="preserve">у </w:t>
            </w:r>
            <w:r w:rsidRPr="00873FE6">
              <w:rPr>
                <w:sz w:val="24"/>
                <w:szCs w:val="24"/>
              </w:rPr>
              <w:t>детей дошкольного возраста своими руками</w:t>
            </w:r>
            <w:r w:rsidR="00873FE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873FE6" w:rsidRDefault="00F93AE4" w:rsidP="00DF2A97">
            <w:pPr>
              <w:rPr>
                <w:sz w:val="24"/>
                <w:szCs w:val="24"/>
              </w:rPr>
            </w:pPr>
            <w:r w:rsidRPr="00873FE6">
              <w:rPr>
                <w:sz w:val="24"/>
                <w:szCs w:val="24"/>
              </w:rPr>
              <w:t xml:space="preserve">- Лучший опыт по созданию </w:t>
            </w:r>
            <w:r w:rsidR="00A83A9C" w:rsidRPr="00873FE6">
              <w:rPr>
                <w:sz w:val="24"/>
                <w:szCs w:val="24"/>
              </w:rPr>
              <w:t xml:space="preserve">костюмов и атрибутов </w:t>
            </w:r>
            <w:r w:rsidRPr="00873FE6">
              <w:rPr>
                <w:sz w:val="24"/>
                <w:szCs w:val="24"/>
              </w:rPr>
              <w:t>д</w:t>
            </w:r>
            <w:r w:rsidR="00A83A9C" w:rsidRPr="00873FE6">
              <w:rPr>
                <w:sz w:val="24"/>
                <w:szCs w:val="24"/>
              </w:rPr>
              <w:t>ля театральной постановки по сказкам А. С. Пушкина.</w:t>
            </w:r>
          </w:p>
          <w:p w:rsidR="00873FE6" w:rsidRPr="00873FE6" w:rsidRDefault="00873FE6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743000">
            <w:pPr>
              <w:rPr>
                <w:sz w:val="24"/>
                <w:szCs w:val="24"/>
              </w:rPr>
            </w:pPr>
            <w:r w:rsidRPr="00873FE6">
              <w:rPr>
                <w:sz w:val="24"/>
                <w:szCs w:val="24"/>
              </w:rPr>
              <w:t>-</w:t>
            </w:r>
            <w:r w:rsidR="00873FE6" w:rsidRPr="00873FE6">
              <w:rPr>
                <w:sz w:val="24"/>
                <w:szCs w:val="24"/>
              </w:rPr>
              <w:t xml:space="preserve"> </w:t>
            </w:r>
            <w:proofErr w:type="gramStart"/>
            <w:r w:rsidR="00743000" w:rsidRPr="00873FE6">
              <w:rPr>
                <w:sz w:val="24"/>
                <w:szCs w:val="24"/>
              </w:rPr>
              <w:t>Лучший</w:t>
            </w:r>
            <w:proofErr w:type="gramEnd"/>
            <w:r w:rsidR="00743000" w:rsidRPr="00873FE6">
              <w:rPr>
                <w:sz w:val="24"/>
                <w:szCs w:val="24"/>
              </w:rPr>
              <w:t xml:space="preserve"> </w:t>
            </w:r>
            <w:proofErr w:type="spellStart"/>
            <w:r w:rsidR="00743000" w:rsidRPr="00873FE6">
              <w:rPr>
                <w:sz w:val="24"/>
                <w:szCs w:val="24"/>
              </w:rPr>
              <w:t>лэпбук</w:t>
            </w:r>
            <w:proofErr w:type="spellEnd"/>
            <w:r w:rsidR="00743000" w:rsidRPr="00873FE6">
              <w:rPr>
                <w:sz w:val="24"/>
                <w:szCs w:val="24"/>
              </w:rPr>
              <w:t xml:space="preserve"> народов Поволжья</w:t>
            </w:r>
            <w:r w:rsidRPr="00873FE6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BA454D">
              <w:rPr>
                <w:sz w:val="24"/>
                <w:szCs w:val="24"/>
              </w:rPr>
              <w:t>. 2023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V. 2023г.</w:t>
            </w:r>
          </w:p>
          <w:p w:rsidR="0060501D" w:rsidRPr="00B51BA9" w:rsidRDefault="0060501D" w:rsidP="00DF2A97">
            <w:pPr>
              <w:rPr>
                <w:sz w:val="24"/>
                <w:szCs w:val="24"/>
              </w:rPr>
            </w:pPr>
          </w:p>
          <w:p w:rsidR="00F93AE4" w:rsidRDefault="00B277B5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</w:t>
            </w:r>
            <w:r w:rsidR="00F93AE4" w:rsidRPr="00B51BA9">
              <w:rPr>
                <w:sz w:val="24"/>
                <w:szCs w:val="24"/>
                <w:lang w:val="en-US"/>
              </w:rPr>
              <w:t>I</w:t>
            </w:r>
            <w:r w:rsidR="00811CF9" w:rsidRPr="00B51BA9">
              <w:rPr>
                <w:sz w:val="24"/>
                <w:szCs w:val="24"/>
                <w:lang w:val="en-US"/>
              </w:rPr>
              <w:t>I</w:t>
            </w:r>
            <w:r w:rsidR="00F93AE4" w:rsidRPr="00B51BA9">
              <w:rPr>
                <w:sz w:val="24"/>
                <w:szCs w:val="24"/>
              </w:rPr>
              <w:t>.2023г.</w:t>
            </w:r>
          </w:p>
          <w:p w:rsidR="0060501D" w:rsidRDefault="0060501D" w:rsidP="00DF2A97">
            <w:pPr>
              <w:jc w:val="center"/>
              <w:rPr>
                <w:sz w:val="24"/>
                <w:szCs w:val="24"/>
              </w:rPr>
            </w:pPr>
          </w:p>
          <w:p w:rsidR="00D539CC" w:rsidRPr="00B51BA9" w:rsidRDefault="00811CF9" w:rsidP="0060501D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60501D" w:rsidRPr="00B51BA9">
              <w:rPr>
                <w:sz w:val="24"/>
                <w:szCs w:val="24"/>
                <w:lang w:val="en-US"/>
              </w:rPr>
              <w:t>I</w:t>
            </w:r>
            <w:r w:rsidR="0060501D">
              <w:rPr>
                <w:sz w:val="24"/>
                <w:szCs w:val="24"/>
              </w:rPr>
              <w:t>.2024</w:t>
            </w:r>
            <w:r w:rsidR="0060501D" w:rsidRPr="00B51BA9">
              <w:rPr>
                <w:sz w:val="24"/>
                <w:szCs w:val="24"/>
              </w:rPr>
              <w:t>г.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В течение года</w:t>
            </w:r>
          </w:p>
          <w:p w:rsidR="00601860" w:rsidRPr="00B51BA9" w:rsidRDefault="00601860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BD49AE">
              <w:rPr>
                <w:sz w:val="24"/>
                <w:szCs w:val="24"/>
              </w:rPr>
              <w:t>. 2023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</w:t>
            </w:r>
            <w:r w:rsidR="00BD49AE">
              <w:rPr>
                <w:sz w:val="24"/>
                <w:szCs w:val="24"/>
              </w:rPr>
              <w:t>. 2023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tabs>
                <w:tab w:val="left" w:pos="384"/>
                <w:tab w:val="center" w:pos="1062"/>
              </w:tabs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ab/>
            </w:r>
            <w:r w:rsidRPr="00B51BA9">
              <w:rPr>
                <w:sz w:val="24"/>
                <w:szCs w:val="24"/>
                <w:lang w:val="en-US"/>
              </w:rPr>
              <w:t>XII</w:t>
            </w:r>
            <w:r w:rsidR="00BD49AE">
              <w:rPr>
                <w:sz w:val="24"/>
                <w:szCs w:val="24"/>
              </w:rPr>
              <w:t>. 2023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BD49AE">
              <w:rPr>
                <w:sz w:val="24"/>
                <w:szCs w:val="24"/>
              </w:rPr>
              <w:t>.2024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III</w:t>
            </w:r>
            <w:r w:rsidR="00BD49AE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IV</w:t>
            </w:r>
            <w:r w:rsidR="00BD49AE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Default="00F93AE4" w:rsidP="00DF2A97">
            <w:pPr>
              <w:tabs>
                <w:tab w:val="left" w:pos="404"/>
                <w:tab w:val="center" w:pos="1095"/>
              </w:tabs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ab/>
            </w:r>
            <w:r w:rsidRPr="00B51BA9">
              <w:rPr>
                <w:sz w:val="24"/>
                <w:szCs w:val="24"/>
                <w:lang w:val="en-US"/>
              </w:rPr>
              <w:t>IV</w:t>
            </w:r>
            <w:r w:rsidR="00BD49AE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BD49AE" w:rsidRPr="00B51BA9" w:rsidRDefault="00BD49AE" w:rsidP="00DF2A97">
            <w:pPr>
              <w:tabs>
                <w:tab w:val="left" w:pos="404"/>
                <w:tab w:val="center" w:pos="1095"/>
              </w:tabs>
              <w:rPr>
                <w:sz w:val="24"/>
                <w:szCs w:val="24"/>
              </w:rPr>
            </w:pPr>
          </w:p>
          <w:p w:rsidR="00F93AE4" w:rsidRPr="00B51BA9" w:rsidRDefault="00BD49AE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2024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F93AE4" w:rsidRPr="00B51BA9" w:rsidRDefault="00BD49AE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VI.2024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F93AE4" w:rsidRPr="00C77692" w:rsidRDefault="00BD49AE" w:rsidP="00DF2A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C77692">
              <w:rPr>
                <w:sz w:val="24"/>
                <w:szCs w:val="24"/>
                <w:lang w:val="en-US"/>
              </w:rPr>
              <w:t>.2024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C77692">
              <w:rPr>
                <w:sz w:val="24"/>
                <w:szCs w:val="24"/>
                <w:lang w:val="en-US"/>
              </w:rPr>
              <w:t>.</w:t>
            </w:r>
          </w:p>
          <w:p w:rsidR="00F93AE4" w:rsidRPr="00473C4B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CF5482">
              <w:rPr>
                <w:sz w:val="24"/>
                <w:szCs w:val="24"/>
                <w:lang w:val="en-US"/>
              </w:rPr>
              <w:t>X</w:t>
            </w:r>
            <w:r w:rsidR="004228CA">
              <w:rPr>
                <w:sz w:val="24"/>
                <w:szCs w:val="24"/>
                <w:lang w:val="en-US"/>
              </w:rPr>
              <w:t>. 202</w:t>
            </w:r>
            <w:r w:rsidR="004228CA" w:rsidRPr="00811CF9">
              <w:rPr>
                <w:sz w:val="24"/>
                <w:szCs w:val="24"/>
                <w:lang w:val="en-US"/>
              </w:rPr>
              <w:t>3</w:t>
            </w:r>
            <w:r w:rsidRPr="00CF5482">
              <w:rPr>
                <w:sz w:val="24"/>
                <w:szCs w:val="24"/>
              </w:rPr>
              <w:t>г</w:t>
            </w:r>
            <w:r w:rsidRPr="00C77692">
              <w:rPr>
                <w:sz w:val="24"/>
                <w:szCs w:val="24"/>
                <w:lang w:val="en-US"/>
              </w:rPr>
              <w:t>.</w:t>
            </w:r>
          </w:p>
          <w:p w:rsidR="00F93AE4" w:rsidRPr="00C7769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B51BA9">
              <w:rPr>
                <w:sz w:val="24"/>
                <w:szCs w:val="24"/>
                <w:lang w:val="en-US"/>
              </w:rPr>
              <w:t>XII</w:t>
            </w:r>
            <w:r w:rsidR="004228CA">
              <w:rPr>
                <w:sz w:val="24"/>
                <w:szCs w:val="24"/>
                <w:lang w:val="en-US"/>
              </w:rPr>
              <w:t>. 202</w:t>
            </w:r>
            <w:r w:rsidR="004228CA" w:rsidRPr="00811CF9">
              <w:rPr>
                <w:sz w:val="24"/>
                <w:szCs w:val="24"/>
                <w:lang w:val="en-US"/>
              </w:rPr>
              <w:t>3</w:t>
            </w:r>
            <w:r w:rsidRPr="00B51BA9">
              <w:rPr>
                <w:sz w:val="24"/>
                <w:szCs w:val="24"/>
              </w:rPr>
              <w:t>г</w:t>
            </w:r>
            <w:r w:rsidRPr="00CF5482">
              <w:rPr>
                <w:sz w:val="24"/>
                <w:szCs w:val="24"/>
                <w:lang w:val="en-US"/>
              </w:rPr>
              <w:t>.</w:t>
            </w: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704A75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B51BA9" w:rsidRDefault="00F93AE4" w:rsidP="004228CA">
            <w:pPr>
              <w:jc w:val="center"/>
              <w:rPr>
                <w:sz w:val="24"/>
                <w:szCs w:val="24"/>
                <w:lang w:val="en-US"/>
              </w:rPr>
            </w:pPr>
            <w:r w:rsidRPr="00B51BA9">
              <w:rPr>
                <w:sz w:val="24"/>
                <w:szCs w:val="24"/>
                <w:lang w:val="en-US"/>
              </w:rPr>
              <w:t>III. 202</w:t>
            </w:r>
            <w:r w:rsidR="004228CA" w:rsidRPr="00811CF9">
              <w:rPr>
                <w:sz w:val="24"/>
                <w:szCs w:val="24"/>
                <w:lang w:val="en-US"/>
              </w:rPr>
              <w:t>4</w:t>
            </w:r>
            <w:r w:rsidRPr="00B51BA9">
              <w:rPr>
                <w:sz w:val="24"/>
                <w:szCs w:val="24"/>
              </w:rPr>
              <w:t>г</w:t>
            </w:r>
            <w:r w:rsidRPr="00B51BA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завхоз.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Заведующий Сухорукова И. Ю.,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воспитатели групп.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</w:t>
            </w:r>
            <w:r w:rsidR="00266872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266872">
              <w:rPr>
                <w:sz w:val="24"/>
                <w:szCs w:val="24"/>
              </w:rPr>
              <w:t>Кашицына</w:t>
            </w:r>
            <w:proofErr w:type="spellEnd"/>
            <w:r w:rsidR="00266872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</w:t>
            </w:r>
            <w:r w:rsidR="00811CF9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811CF9">
              <w:rPr>
                <w:sz w:val="24"/>
                <w:szCs w:val="24"/>
              </w:rPr>
              <w:t>Кашицына</w:t>
            </w:r>
            <w:proofErr w:type="spellEnd"/>
            <w:r w:rsidR="00811CF9">
              <w:rPr>
                <w:sz w:val="24"/>
                <w:szCs w:val="24"/>
              </w:rPr>
              <w:t xml:space="preserve"> Л. А.</w:t>
            </w:r>
          </w:p>
          <w:p w:rsidR="00811CF9" w:rsidRDefault="00811CF9" w:rsidP="00DF2A97">
            <w:pPr>
              <w:rPr>
                <w:sz w:val="24"/>
                <w:szCs w:val="24"/>
              </w:rPr>
            </w:pPr>
          </w:p>
          <w:p w:rsidR="00811CF9" w:rsidRPr="00B51BA9" w:rsidRDefault="00811CF9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2365B8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</w:tc>
      </w:tr>
      <w:tr w:rsidR="000968B2" w:rsidTr="00DF2A97">
        <w:trPr>
          <w:trHeight w:val="1365"/>
        </w:trPr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КУРСЫ ПОВЫШЕНИЯ КВАЛИФИКАЦИИ:</w:t>
            </w:r>
          </w:p>
          <w:p w:rsidR="00A720C6" w:rsidRDefault="00A720C6" w:rsidP="00DF2A97">
            <w:pPr>
              <w:pStyle w:val="ac"/>
              <w:numPr>
                <w:ilvl w:val="0"/>
                <w:numId w:val="46"/>
              </w:numPr>
            </w:pPr>
            <w:proofErr w:type="spellStart"/>
            <w:r w:rsidRPr="00A720C6">
              <w:t>Топунова</w:t>
            </w:r>
            <w:proofErr w:type="spellEnd"/>
            <w:r w:rsidRPr="00A720C6">
              <w:t xml:space="preserve"> С. </w:t>
            </w:r>
          </w:p>
          <w:p w:rsidR="00A720C6" w:rsidRPr="00DE548D" w:rsidRDefault="00A720C6" w:rsidP="00DE548D">
            <w:pPr>
              <w:pStyle w:val="ac"/>
              <w:numPr>
                <w:ilvl w:val="0"/>
                <w:numId w:val="46"/>
              </w:numPr>
            </w:pPr>
            <w:proofErr w:type="spellStart"/>
            <w:r w:rsidRPr="00A720C6">
              <w:t>Шкудова</w:t>
            </w:r>
            <w:proofErr w:type="spellEnd"/>
            <w:r w:rsidRPr="00A720C6">
              <w:t xml:space="preserve"> О.А.</w:t>
            </w:r>
            <w:r w:rsidRPr="00DE548D">
              <w:rPr>
                <w:sz w:val="20"/>
                <w:szCs w:val="20"/>
              </w:rPr>
              <w:t xml:space="preserve"> </w:t>
            </w:r>
          </w:p>
          <w:p w:rsidR="00A720C6" w:rsidRDefault="00A720C6" w:rsidP="00DF2A97">
            <w:pPr>
              <w:pStyle w:val="ac"/>
              <w:numPr>
                <w:ilvl w:val="0"/>
                <w:numId w:val="46"/>
              </w:numPr>
            </w:pPr>
            <w:r>
              <w:t>Маркелова Ю. В.</w:t>
            </w:r>
          </w:p>
          <w:p w:rsidR="00A720C6" w:rsidRPr="00A720C6" w:rsidRDefault="00A720C6" w:rsidP="00DF2A97">
            <w:pPr>
              <w:pStyle w:val="ac"/>
              <w:numPr>
                <w:ilvl w:val="0"/>
                <w:numId w:val="46"/>
              </w:numPr>
            </w:pPr>
            <w:proofErr w:type="spellStart"/>
            <w:r w:rsidRPr="00A720C6">
              <w:t>Бызова</w:t>
            </w:r>
            <w:proofErr w:type="spellEnd"/>
            <w:r w:rsidRPr="00A720C6">
              <w:t xml:space="preserve"> Э. Р.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515CCD">
              <w:rPr>
                <w:sz w:val="24"/>
                <w:szCs w:val="24"/>
              </w:rPr>
              <w:t xml:space="preserve">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515CCD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АТТЕСТАЦИЯ ПЕДАГОГОВ:</w:t>
            </w:r>
          </w:p>
          <w:p w:rsidR="00F93AE4" w:rsidRDefault="00DF2A97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Э. Р. (1 кв.категория)</w:t>
            </w:r>
          </w:p>
          <w:p w:rsidR="00DF2A97" w:rsidRDefault="00DF2A97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  <w:r>
              <w:rPr>
                <w:sz w:val="24"/>
                <w:szCs w:val="24"/>
              </w:rPr>
              <w:t xml:space="preserve"> З. В. (СЗД)</w:t>
            </w:r>
          </w:p>
          <w:p w:rsidR="00DF2A97" w:rsidRPr="00C91FB2" w:rsidRDefault="00DF2A97" w:rsidP="007B393F">
            <w:pPr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454599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454599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1.5.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Участие педагогов в работе методических объединений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E5126D">
              <w:rPr>
                <w:sz w:val="24"/>
                <w:szCs w:val="24"/>
              </w:rPr>
              <w:t xml:space="preserve">  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CA4C85" w:rsidRPr="00ED6435" w:rsidRDefault="00CA4C85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ОРГАНИЗАЦИЯ И ПРОВЕДЕНИЕ ИНСТРУКТАЖА: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труда и технике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пожарной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жизни и здоровья детей;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технике безопасности детей на прогулочных участках</w:t>
            </w:r>
          </w:p>
          <w:p w:rsidR="00D27418" w:rsidRPr="00ED6435" w:rsidRDefault="00D27418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2 раза в год</w:t>
            </w: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Сухорукова И. Ю.</w:t>
            </w: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ED643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05E95">
              <w:rPr>
                <w:b/>
                <w:i/>
                <w:sz w:val="28"/>
                <w:szCs w:val="28"/>
                <w:u w:val="single"/>
              </w:rPr>
              <w:t>II. ИЗУЧЕНИЕ РАБОТЫ ВОСПИТАТЕЛЕЙ, ОСУЩЕСТВЛЕНИЕ КОНТРОЛЯ</w:t>
            </w:r>
          </w:p>
        </w:tc>
      </w:tr>
      <w:tr w:rsidR="000968B2" w:rsidTr="00DF2A97">
        <w:trPr>
          <w:trHeight w:val="1425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2.1.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Обзорный контроль на тему:</w:t>
            </w:r>
            <w:r w:rsidRPr="00C57046">
              <w:rPr>
                <w:sz w:val="24"/>
                <w:szCs w:val="24"/>
              </w:rPr>
              <w:t xml:space="preserve"> </w:t>
            </w:r>
            <w:r w:rsidR="00D27418">
              <w:rPr>
                <w:sz w:val="24"/>
                <w:szCs w:val="24"/>
              </w:rPr>
              <w:t xml:space="preserve">                               </w:t>
            </w:r>
            <w:r w:rsidRPr="00C57046">
              <w:rPr>
                <w:sz w:val="24"/>
                <w:szCs w:val="24"/>
              </w:rPr>
              <w:t>«Готовность к новому учебному году».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57046" w:rsidRDefault="00F93AE4" w:rsidP="00DF2A97">
            <w:pPr>
              <w:jc w:val="center"/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VIII. </w:t>
            </w:r>
            <w:r w:rsidR="00C17CB1">
              <w:rPr>
                <w:sz w:val="24"/>
                <w:szCs w:val="24"/>
              </w:rPr>
              <w:t>2023</w:t>
            </w:r>
            <w:r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ED6435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 старшая медсестра Ильичева Е. И.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b/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2.2</w:t>
            </w:r>
            <w:r w:rsidRPr="00C5704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CC36F9" w:rsidRPr="00633E9B" w:rsidRDefault="00F93AE4" w:rsidP="00460B53">
            <w:pPr>
              <w:rPr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Тематический контроль на тему</w:t>
            </w:r>
            <w:r w:rsidR="00460B53" w:rsidRPr="00D27418">
              <w:rPr>
                <w:b/>
                <w:sz w:val="24"/>
                <w:szCs w:val="24"/>
              </w:rPr>
              <w:t>:</w:t>
            </w:r>
            <w:r w:rsidR="00460B53" w:rsidRPr="00633E9B">
              <w:rPr>
                <w:sz w:val="24"/>
                <w:szCs w:val="24"/>
              </w:rPr>
              <w:t xml:space="preserve"> </w:t>
            </w:r>
            <w:r w:rsidR="00460B53" w:rsidRPr="00633E9B">
              <w:t xml:space="preserve">                                          </w:t>
            </w:r>
            <w:r w:rsidR="00460B53" w:rsidRPr="00633E9B">
              <w:rPr>
                <w:sz w:val="24"/>
                <w:szCs w:val="24"/>
              </w:rPr>
              <w:t>«Состояние работы в ДОУ по воспитанию культуры здоровья дошкольников»</w:t>
            </w:r>
            <w:r w:rsidRPr="00633E9B">
              <w:rPr>
                <w:sz w:val="24"/>
                <w:szCs w:val="24"/>
              </w:rPr>
              <w:t xml:space="preserve">  </w:t>
            </w:r>
          </w:p>
          <w:p w:rsidR="00460B53" w:rsidRPr="00633E9B" w:rsidRDefault="00F93AE4" w:rsidP="00460B53">
            <w:pPr>
              <w:rPr>
                <w:sz w:val="24"/>
                <w:szCs w:val="24"/>
              </w:rPr>
            </w:pPr>
            <w:r w:rsidRPr="00633E9B">
              <w:rPr>
                <w:sz w:val="24"/>
                <w:szCs w:val="24"/>
              </w:rPr>
              <w:t xml:space="preserve">                 </w:t>
            </w:r>
          </w:p>
          <w:p w:rsidR="00CC36F9" w:rsidRPr="00C57046" w:rsidRDefault="00CC36F9" w:rsidP="00633E9B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57046" w:rsidRDefault="006C6908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X.2023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Л.А, инструктор по физической культуре,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старшая медсестра Ильичева Е. И.</w:t>
            </w:r>
          </w:p>
          <w:p w:rsidR="00CA4C85" w:rsidRPr="00C57046" w:rsidRDefault="00CA4C85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3301" w:type="dxa"/>
          </w:tcPr>
          <w:p w:rsidR="00F93AE4" w:rsidRPr="00D27418" w:rsidRDefault="00F93AE4" w:rsidP="00DF2A97">
            <w:pPr>
              <w:rPr>
                <w:b/>
                <w:color w:val="C00000"/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Тематический контроль на тему:</w:t>
            </w:r>
            <w:r w:rsidRPr="00D27418">
              <w:rPr>
                <w:b/>
                <w:color w:val="C00000"/>
                <w:sz w:val="24"/>
                <w:szCs w:val="24"/>
              </w:rPr>
              <w:t xml:space="preserve"> </w:t>
            </w:r>
          </w:p>
          <w:p w:rsidR="00C646F3" w:rsidRPr="00D27418" w:rsidRDefault="00F776AE" w:rsidP="00C646F3">
            <w:pPr>
              <w:rPr>
                <w:sz w:val="24"/>
                <w:szCs w:val="24"/>
                <w:shd w:val="clear" w:color="auto" w:fill="FFFFFF"/>
              </w:rPr>
            </w:pPr>
            <w:r w:rsidRPr="00D27418">
              <w:rPr>
                <w:sz w:val="24"/>
                <w:szCs w:val="24"/>
                <w:shd w:val="clear" w:color="auto" w:fill="FFFFFF"/>
              </w:rPr>
              <w:t xml:space="preserve">«Анализ </w:t>
            </w:r>
            <w:r w:rsidR="00C646F3" w:rsidRPr="00D27418">
              <w:rPr>
                <w:sz w:val="24"/>
                <w:szCs w:val="24"/>
                <w:shd w:val="clear" w:color="auto" w:fill="FFFFFF"/>
              </w:rPr>
              <w:t xml:space="preserve"> работы по развитию коммуникативно-речевой активности дошкольников».</w:t>
            </w:r>
          </w:p>
          <w:p w:rsidR="00F93AE4" w:rsidRPr="00C57046" w:rsidRDefault="00F93AE4" w:rsidP="00C646F3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57046" w:rsidRDefault="006055E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6C6908">
              <w:rPr>
                <w:sz w:val="24"/>
                <w:szCs w:val="24"/>
              </w:rPr>
              <w:t>I. 2024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E5126D">
            <w:pPr>
              <w:rPr>
                <w:b/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</w:t>
            </w:r>
            <w:r w:rsidRPr="00C57046">
              <w:rPr>
                <w:sz w:val="24"/>
                <w:szCs w:val="24"/>
              </w:rPr>
              <w:t>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</w:t>
            </w:r>
            <w:r w:rsidR="00E5126D">
              <w:rPr>
                <w:sz w:val="24"/>
                <w:szCs w:val="24"/>
              </w:rPr>
              <w:t xml:space="preserve">   </w:t>
            </w: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2.4.</w:t>
            </w:r>
          </w:p>
        </w:tc>
        <w:tc>
          <w:tcPr>
            <w:tcW w:w="3301" w:type="dxa"/>
          </w:tcPr>
          <w:p w:rsidR="000878B2" w:rsidRPr="00D27418" w:rsidRDefault="00F93AE4" w:rsidP="000878B2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D27418">
              <w:rPr>
                <w:sz w:val="24"/>
              </w:rPr>
              <w:t xml:space="preserve">Тематический контроль на тему:    </w:t>
            </w:r>
            <w:r w:rsidR="00D27418">
              <w:rPr>
                <w:sz w:val="24"/>
              </w:rPr>
              <w:t xml:space="preserve">                        </w:t>
            </w:r>
            <w:r w:rsidR="000878B2" w:rsidRPr="00D27418">
              <w:rPr>
                <w:b w:val="0"/>
                <w:kern w:val="36"/>
                <w:sz w:val="24"/>
              </w:rPr>
              <w:lastRenderedPageBreak/>
              <w:t>«Организация воспитательно-образовательной работы по нравственно-патриотическому воспитанию детей в ДОУ</w:t>
            </w:r>
            <w:r w:rsidR="00516CBF" w:rsidRPr="00D27418">
              <w:rPr>
                <w:b w:val="0"/>
                <w:kern w:val="36"/>
                <w:sz w:val="24"/>
              </w:rPr>
              <w:t>»</w:t>
            </w:r>
            <w:r w:rsidR="000878B2" w:rsidRPr="00D27418">
              <w:rPr>
                <w:b w:val="0"/>
                <w:kern w:val="36"/>
                <w:sz w:val="24"/>
              </w:rPr>
              <w:t>.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57046" w:rsidRDefault="006C690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III. 2024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lastRenderedPageBreak/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2415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424764">
              <w:rPr>
                <w:b/>
                <w:sz w:val="24"/>
                <w:szCs w:val="24"/>
              </w:rPr>
              <w:t>Комплексный контроль</w:t>
            </w:r>
            <w:r w:rsidRPr="00C57046">
              <w:rPr>
                <w:sz w:val="24"/>
                <w:szCs w:val="24"/>
              </w:rPr>
              <w:t xml:space="preserve"> </w:t>
            </w:r>
            <w:r w:rsidR="00424764">
              <w:rPr>
                <w:sz w:val="24"/>
                <w:szCs w:val="24"/>
              </w:rPr>
              <w:t xml:space="preserve">               </w:t>
            </w:r>
            <w:r w:rsidRPr="00C57046">
              <w:rPr>
                <w:sz w:val="24"/>
                <w:szCs w:val="24"/>
              </w:rPr>
              <w:t>в подготовительной к школе группе № 5</w:t>
            </w:r>
            <w:r w:rsidR="006C6908">
              <w:rPr>
                <w:sz w:val="24"/>
                <w:szCs w:val="24"/>
              </w:rPr>
              <w:t>»</w:t>
            </w:r>
            <w:r w:rsidR="00424764">
              <w:rPr>
                <w:sz w:val="24"/>
                <w:szCs w:val="24"/>
              </w:rPr>
              <w:t xml:space="preserve"> (воспитатель</w:t>
            </w:r>
            <w:r w:rsidR="00431370">
              <w:rPr>
                <w:sz w:val="24"/>
                <w:szCs w:val="24"/>
              </w:rPr>
              <w:t xml:space="preserve"> </w:t>
            </w:r>
            <w:proofErr w:type="spellStart"/>
            <w:r w:rsidR="00431370">
              <w:rPr>
                <w:sz w:val="24"/>
                <w:szCs w:val="24"/>
              </w:rPr>
              <w:t>Бикмуллина</w:t>
            </w:r>
            <w:proofErr w:type="spellEnd"/>
            <w:r w:rsidR="00431370">
              <w:rPr>
                <w:sz w:val="24"/>
                <w:szCs w:val="24"/>
              </w:rPr>
              <w:t xml:space="preserve"> О. В.</w:t>
            </w:r>
            <w:r w:rsidRPr="00C57046">
              <w:rPr>
                <w:sz w:val="24"/>
                <w:szCs w:val="24"/>
              </w:rPr>
              <w:t>)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C57046" w:rsidRDefault="006C690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2024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 </w:t>
            </w:r>
          </w:p>
          <w:p w:rsidR="00F93AE4" w:rsidRPr="00C57046" w:rsidRDefault="00F93AE4" w:rsidP="00DF2A97">
            <w:pPr>
              <w:rPr>
                <w:b/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старшая медсестра Ильичева Е. И.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ED6435" w:rsidRDefault="00F93AE4" w:rsidP="00DF2A97">
            <w:pPr>
              <w:rPr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3.1.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Pr="00407B61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>«В новом учебном году».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F93AE4" w:rsidRPr="00407B61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1.Анализ работы за летне-оздоровительный период.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2.Утвержден</w:t>
            </w:r>
            <w:r w:rsidR="00B6210A">
              <w:rPr>
                <w:sz w:val="24"/>
                <w:szCs w:val="24"/>
              </w:rPr>
              <w:t>ие годового плана работы на 2023 – 2024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3.Утверждение изменений в основной образовательной программе учреждения.  4.Утверждение сетки ООД,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2023</w:t>
            </w:r>
            <w:r w:rsidR="00F93AE4" w:rsidRPr="00407B61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2D6A38" w:rsidRDefault="002D6A38" w:rsidP="00DF2A97">
            <w:pPr>
              <w:rPr>
                <w:b/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7B393F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7B393F" w:rsidRDefault="007B393F" w:rsidP="00DF2A97">
            <w:pPr>
              <w:rPr>
                <w:sz w:val="24"/>
                <w:szCs w:val="24"/>
              </w:rPr>
            </w:pPr>
          </w:p>
          <w:p w:rsidR="002D6A38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11CF9" w:rsidRPr="00407B61" w:rsidRDefault="00811CF9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3.2.</w:t>
            </w:r>
          </w:p>
        </w:tc>
        <w:tc>
          <w:tcPr>
            <w:tcW w:w="3940" w:type="dxa"/>
            <w:gridSpan w:val="2"/>
          </w:tcPr>
          <w:p w:rsidR="00F93AE4" w:rsidRPr="00A4478E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A4478E">
              <w:rPr>
                <w:b/>
                <w:sz w:val="24"/>
                <w:szCs w:val="24"/>
              </w:rPr>
              <w:t>Педсовет на тему: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7B61">
              <w:rPr>
                <w:b/>
                <w:sz w:val="24"/>
                <w:szCs w:val="24"/>
              </w:rPr>
              <w:t xml:space="preserve"> </w:t>
            </w:r>
            <w:r w:rsidR="00415C1C" w:rsidRPr="009A3F81">
              <w:rPr>
                <w:sz w:val="24"/>
                <w:szCs w:val="24"/>
                <w:shd w:val="clear" w:color="auto" w:fill="FFFFFF"/>
              </w:rPr>
              <w:t>«</w:t>
            </w:r>
            <w:r w:rsidR="00C320BF" w:rsidRPr="009A3F81">
              <w:rPr>
                <w:sz w:val="24"/>
                <w:szCs w:val="24"/>
                <w:shd w:val="clear" w:color="auto" w:fill="FFFFFF"/>
              </w:rPr>
              <w:t xml:space="preserve">Укрепление здоровья дошкольников посредством создания системы формирования культуры здоровья и  здорового </w:t>
            </w:r>
            <w:r w:rsidR="00C320BF" w:rsidRPr="009A3F81">
              <w:rPr>
                <w:sz w:val="24"/>
                <w:szCs w:val="24"/>
                <w:shd w:val="clear" w:color="auto" w:fill="FFFFFF"/>
              </w:rPr>
              <w:lastRenderedPageBreak/>
              <w:t>образа жизни</w:t>
            </w:r>
            <w:r w:rsidR="00415C1C" w:rsidRPr="009A3F81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BA3D3C" w:rsidRPr="00506AB4" w:rsidRDefault="00BA3D3C" w:rsidP="00506AB4">
            <w:pPr>
              <w:rPr>
                <w:b/>
                <w:i/>
                <w:sz w:val="24"/>
                <w:szCs w:val="24"/>
              </w:rPr>
            </w:pPr>
            <w:r w:rsidRPr="00BA3D3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="00506AB4" w:rsidRPr="00506AB4">
              <w:rPr>
                <w:sz w:val="24"/>
                <w:szCs w:val="24"/>
                <w:shd w:val="clear" w:color="auto" w:fill="F9FAFA"/>
              </w:rPr>
              <w:t>совершенствование знаний, умений и навыков педагогов в области организации работы по укреплению здоровья дошкольников, оптимизации процесса сознательного отношения детей к собственному здоровью.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F93AE4" w:rsidRPr="00407B61" w:rsidRDefault="00F93AE4" w:rsidP="00F93AE4">
            <w:pPr>
              <w:pStyle w:val="ac"/>
              <w:numPr>
                <w:ilvl w:val="0"/>
                <w:numId w:val="41"/>
              </w:numPr>
            </w:pPr>
            <w:r w:rsidRPr="00407B61">
              <w:t>Итоги выполнения предыдущего педсовета.</w:t>
            </w:r>
          </w:p>
          <w:p w:rsidR="00F93AE4" w:rsidRPr="00407B61" w:rsidRDefault="00F93AE4" w:rsidP="00DF2A97">
            <w:pPr>
              <w:pStyle w:val="ac"/>
              <w:ind w:left="480"/>
            </w:pPr>
            <w:r w:rsidRPr="00407B61">
              <w:t xml:space="preserve"> </w:t>
            </w:r>
          </w:p>
          <w:p w:rsidR="00415C1C" w:rsidRPr="006C6455" w:rsidRDefault="0019328D" w:rsidP="00415C1C">
            <w:pPr>
              <w:pStyle w:val="ac"/>
              <w:numPr>
                <w:ilvl w:val="0"/>
                <w:numId w:val="41"/>
              </w:numPr>
              <w:rPr>
                <w:bCs/>
                <w:shd w:val="clear" w:color="auto" w:fill="FFFFFF"/>
              </w:rPr>
            </w:pPr>
            <w:r w:rsidRPr="00121C9C">
              <w:rPr>
                <w:bCs/>
                <w:color w:val="C00000"/>
                <w:shd w:val="clear" w:color="auto" w:fill="FFFFFF"/>
              </w:rPr>
              <w:t xml:space="preserve"> </w:t>
            </w:r>
            <w:r w:rsidRPr="006C6455">
              <w:t xml:space="preserve">«Формирование </w:t>
            </w:r>
            <w:r w:rsidR="00132E5E" w:rsidRPr="006C6455">
              <w:t xml:space="preserve">у детей </w:t>
            </w:r>
            <w:r w:rsidRPr="006C6455">
              <w:t>культуры здоровья</w:t>
            </w:r>
            <w:r w:rsidR="00132E5E" w:rsidRPr="006C6455">
              <w:t xml:space="preserve"> и мотивации к здоровому образу жизни в ДОУ</w:t>
            </w:r>
            <w:r w:rsidRPr="006C6455">
              <w:t>»</w:t>
            </w:r>
            <w:r w:rsidR="00F93AE4" w:rsidRPr="006C6455">
              <w:rPr>
                <w:bCs/>
                <w:shd w:val="clear" w:color="auto" w:fill="FFFFFF"/>
              </w:rPr>
              <w:t>.</w:t>
            </w:r>
          </w:p>
          <w:p w:rsidR="00415C1C" w:rsidRPr="006C6455" w:rsidRDefault="00415C1C" w:rsidP="00415C1C">
            <w:pPr>
              <w:pStyle w:val="ac"/>
              <w:rPr>
                <w:b/>
                <w:shd w:val="clear" w:color="auto" w:fill="FFFFFF"/>
              </w:rPr>
            </w:pPr>
          </w:p>
          <w:p w:rsidR="006C6455" w:rsidRPr="006C6455" w:rsidRDefault="00F93AE4" w:rsidP="006C6455">
            <w:pPr>
              <w:rPr>
                <w:sz w:val="24"/>
                <w:szCs w:val="24"/>
                <w:shd w:val="clear" w:color="auto" w:fill="FFFFFF"/>
              </w:rPr>
            </w:pPr>
            <w:r w:rsidRPr="006C6455">
              <w:rPr>
                <w:b/>
                <w:sz w:val="24"/>
                <w:szCs w:val="24"/>
                <w:shd w:val="clear" w:color="auto" w:fill="FFFFFF"/>
              </w:rPr>
              <w:t>Представление из опыта работы:</w:t>
            </w:r>
            <w:r w:rsidR="005C64B9" w:rsidRPr="006C645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657F5D" w:rsidRPr="006C645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6C6455" w:rsidRDefault="006C6455" w:rsidP="006C6455">
            <w:pPr>
              <w:rPr>
                <w:shd w:val="clear" w:color="auto" w:fill="FFFFFF"/>
              </w:rPr>
            </w:pPr>
          </w:p>
          <w:p w:rsidR="00415C1C" w:rsidRPr="006C6455" w:rsidRDefault="00415C1C" w:rsidP="006C6455">
            <w:pPr>
              <w:pStyle w:val="ac"/>
              <w:numPr>
                <w:ilvl w:val="0"/>
                <w:numId w:val="41"/>
              </w:numPr>
              <w:rPr>
                <w:rStyle w:val="c1"/>
                <w:bCs/>
                <w:shd w:val="clear" w:color="auto" w:fill="FFFFFF"/>
              </w:rPr>
            </w:pPr>
            <w:r w:rsidRPr="006C6455">
              <w:rPr>
                <w:shd w:val="clear" w:color="auto" w:fill="FFFFFF"/>
              </w:rPr>
              <w:t>«</w:t>
            </w:r>
            <w:r w:rsidRPr="006C6455">
              <w:rPr>
                <w:rStyle w:val="c1"/>
              </w:rPr>
              <w:t xml:space="preserve">Методы и приемы по формированию гигиенической культуры здоровья у </w:t>
            </w:r>
            <w:r w:rsidR="00E20B00" w:rsidRPr="006C6455">
              <w:rPr>
                <w:rStyle w:val="c1"/>
              </w:rPr>
              <w:t xml:space="preserve">младших </w:t>
            </w:r>
            <w:r w:rsidRPr="006C6455">
              <w:rPr>
                <w:rStyle w:val="c1"/>
              </w:rPr>
              <w:t>дошкольников».</w:t>
            </w:r>
          </w:p>
          <w:p w:rsidR="00415C1C" w:rsidRPr="006C6455" w:rsidRDefault="00415C1C" w:rsidP="00415C1C">
            <w:pPr>
              <w:ind w:left="480"/>
              <w:rPr>
                <w:sz w:val="24"/>
                <w:szCs w:val="24"/>
              </w:rPr>
            </w:pPr>
          </w:p>
          <w:p w:rsidR="00415C1C" w:rsidRPr="006C6455" w:rsidRDefault="00415C1C" w:rsidP="00DF2A97">
            <w:pPr>
              <w:pStyle w:val="ac"/>
              <w:numPr>
                <w:ilvl w:val="0"/>
                <w:numId w:val="41"/>
              </w:numPr>
              <w:rPr>
                <w:bCs/>
                <w:shd w:val="clear" w:color="auto" w:fill="FFFFFF"/>
              </w:rPr>
            </w:pPr>
            <w:r w:rsidRPr="006C6455">
              <w:rPr>
                <w:b/>
                <w:shd w:val="clear" w:color="auto" w:fill="FFFFFF"/>
              </w:rPr>
              <w:t xml:space="preserve"> </w:t>
            </w:r>
            <w:r w:rsidR="00F93AE4" w:rsidRPr="006C6455">
              <w:rPr>
                <w:b/>
                <w:shd w:val="clear" w:color="auto" w:fill="FFFFFF"/>
              </w:rPr>
              <w:t>«</w:t>
            </w:r>
            <w:r w:rsidR="005C64B9" w:rsidRPr="006C6455">
              <w:t>Правильная  сервировка  стола как  необходимое  условие воспитания положительного отношения к еде и формирования навыков приема пищи».</w:t>
            </w:r>
          </w:p>
          <w:p w:rsidR="00E20B00" w:rsidRPr="0092256F" w:rsidRDefault="00E20B00" w:rsidP="0092256F">
            <w:pPr>
              <w:rPr>
                <w:bCs/>
                <w:shd w:val="clear" w:color="auto" w:fill="FFFFFF"/>
              </w:rPr>
            </w:pPr>
          </w:p>
          <w:p w:rsidR="00415C1C" w:rsidRPr="006C6455" w:rsidRDefault="00415C1C" w:rsidP="0092256F"/>
          <w:p w:rsidR="00F93AE4" w:rsidRPr="006C6455" w:rsidRDefault="00BF08CC" w:rsidP="00DF2A97">
            <w:pPr>
              <w:pStyle w:val="ac"/>
              <w:numPr>
                <w:ilvl w:val="0"/>
                <w:numId w:val="41"/>
              </w:numPr>
              <w:rPr>
                <w:bCs/>
                <w:shd w:val="clear" w:color="auto" w:fill="FFFFFF"/>
              </w:rPr>
            </w:pPr>
            <w:r w:rsidRPr="006C6455">
              <w:t>Эмоциональный компонент «культуры здоровья»</w:t>
            </w:r>
          </w:p>
          <w:p w:rsidR="00F93AE4" w:rsidRPr="006C6455" w:rsidRDefault="00F93AE4" w:rsidP="006C6455">
            <w:r w:rsidRPr="006C6455">
              <w:t xml:space="preserve"> </w:t>
            </w:r>
          </w:p>
          <w:p w:rsidR="00F93AE4" w:rsidRPr="006C6455" w:rsidRDefault="00F93AE4" w:rsidP="00F93AE4">
            <w:pPr>
              <w:pStyle w:val="ac"/>
              <w:numPr>
                <w:ilvl w:val="0"/>
                <w:numId w:val="41"/>
              </w:numPr>
              <w:rPr>
                <w:shd w:val="clear" w:color="auto" w:fill="FFFFFF"/>
              </w:rPr>
            </w:pPr>
            <w:r w:rsidRPr="006C6455">
              <w:t xml:space="preserve"> Анализ тематического контроля на тему:</w:t>
            </w:r>
            <w:r w:rsidRPr="006C6455">
              <w:rPr>
                <w:shd w:val="clear" w:color="auto" w:fill="FFFFFF"/>
              </w:rPr>
              <w:t xml:space="preserve"> </w:t>
            </w:r>
          </w:p>
          <w:p w:rsidR="00CD7228" w:rsidRPr="006C6455" w:rsidRDefault="008E0A64" w:rsidP="00CD7228">
            <w:pPr>
              <w:ind w:left="480"/>
              <w:rPr>
                <w:b/>
                <w:sz w:val="24"/>
                <w:szCs w:val="24"/>
              </w:rPr>
            </w:pPr>
            <w:r w:rsidRPr="006C6455">
              <w:rPr>
                <w:sz w:val="24"/>
                <w:szCs w:val="24"/>
              </w:rPr>
              <w:t>«Состояние работы в ДОУ по воспитанию культуры здоровья дошкольников»</w:t>
            </w:r>
            <w:proofErr w:type="gramStart"/>
            <w:r w:rsidRPr="006C6455">
              <w:rPr>
                <w:sz w:val="24"/>
                <w:szCs w:val="24"/>
              </w:rPr>
              <w:t xml:space="preserve"> </w:t>
            </w:r>
            <w:r w:rsidR="00F93AE4" w:rsidRPr="006C6455">
              <w:rPr>
                <w:sz w:val="24"/>
                <w:szCs w:val="24"/>
              </w:rPr>
              <w:t>.</w:t>
            </w:r>
            <w:proofErr w:type="gramEnd"/>
          </w:p>
          <w:p w:rsidR="00CD7228" w:rsidRPr="006C6455" w:rsidRDefault="00CD7228" w:rsidP="00CD7228">
            <w:pPr>
              <w:ind w:left="480"/>
              <w:rPr>
                <w:b/>
                <w:sz w:val="24"/>
                <w:szCs w:val="24"/>
              </w:rPr>
            </w:pPr>
          </w:p>
          <w:p w:rsidR="00CD7228" w:rsidRPr="00CD7228" w:rsidRDefault="00F93AE4" w:rsidP="00CD7228">
            <w:pPr>
              <w:pStyle w:val="ac"/>
              <w:numPr>
                <w:ilvl w:val="0"/>
                <w:numId w:val="41"/>
              </w:numPr>
              <w:rPr>
                <w:b/>
              </w:rPr>
            </w:pPr>
            <w:r w:rsidRPr="006C6455">
              <w:rPr>
                <w:shd w:val="clear" w:color="auto" w:fill="FFFFFF"/>
              </w:rPr>
              <w:t>Анализ смотра-конкурса на тему: «</w:t>
            </w:r>
            <w:r w:rsidR="00CD7228" w:rsidRPr="006C6455">
              <w:t>Лучшая дидактическая игра по развитию КГН у детей дошкольного возраста своими руками</w:t>
            </w:r>
            <w:r w:rsidR="00CD7228">
              <w:rPr>
                <w:color w:val="C00000"/>
              </w:rPr>
              <w:t>.</w:t>
            </w:r>
            <w:r w:rsidR="00CD7228" w:rsidRPr="00CD7228">
              <w:rPr>
                <w:color w:val="C00000"/>
              </w:rPr>
              <w:t xml:space="preserve"> </w:t>
            </w:r>
          </w:p>
          <w:p w:rsidR="00F93AE4" w:rsidRPr="00407B61" w:rsidRDefault="00F93AE4" w:rsidP="00DF2A97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93AE4" w:rsidRPr="00407B61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XI. 2023</w:t>
            </w:r>
            <w:r w:rsidR="00F93AE4" w:rsidRPr="00407B61">
              <w:rPr>
                <w:sz w:val="24"/>
                <w:szCs w:val="24"/>
              </w:rPr>
              <w:t>г.</w:t>
            </w:r>
          </w:p>
          <w:p w:rsidR="00F93AE4" w:rsidRPr="00407B61" w:rsidRDefault="00F93AE4" w:rsidP="00DF2A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415C1C" w:rsidRPr="00407B61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 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Сухорукова И. Ю.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6C6455" w:rsidRDefault="006C6455" w:rsidP="00DF2A97">
            <w:pPr>
              <w:jc w:val="both"/>
              <w:rPr>
                <w:sz w:val="24"/>
                <w:szCs w:val="24"/>
              </w:rPr>
            </w:pPr>
          </w:p>
          <w:p w:rsidR="006C6455" w:rsidRDefault="006C6455" w:rsidP="00DF2A97">
            <w:pPr>
              <w:jc w:val="both"/>
              <w:rPr>
                <w:sz w:val="24"/>
                <w:szCs w:val="24"/>
              </w:rPr>
            </w:pPr>
          </w:p>
          <w:p w:rsidR="00157584" w:rsidRDefault="00157584" w:rsidP="001575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7B393F" w:rsidRDefault="007B393F" w:rsidP="0015758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А.</w:t>
            </w:r>
          </w:p>
          <w:p w:rsidR="00157584" w:rsidRDefault="00157584" w:rsidP="00157584">
            <w:pPr>
              <w:jc w:val="both"/>
              <w:rPr>
                <w:sz w:val="24"/>
                <w:szCs w:val="24"/>
              </w:rPr>
            </w:pPr>
          </w:p>
          <w:p w:rsidR="0096022D" w:rsidRDefault="0096022D" w:rsidP="00DF2A97">
            <w:pPr>
              <w:jc w:val="both"/>
              <w:rPr>
                <w:sz w:val="24"/>
                <w:szCs w:val="24"/>
              </w:rPr>
            </w:pPr>
          </w:p>
          <w:p w:rsidR="00157584" w:rsidRDefault="00157584" w:rsidP="00DF2A97">
            <w:pPr>
              <w:jc w:val="both"/>
              <w:rPr>
                <w:sz w:val="24"/>
                <w:szCs w:val="24"/>
              </w:rPr>
            </w:pPr>
          </w:p>
          <w:p w:rsidR="00415C1C" w:rsidRPr="00407B61" w:rsidRDefault="00415C1C" w:rsidP="00415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07B61">
              <w:rPr>
                <w:sz w:val="24"/>
                <w:szCs w:val="24"/>
              </w:rPr>
              <w:t>оспитатель</w:t>
            </w:r>
          </w:p>
          <w:p w:rsidR="00415C1C" w:rsidRDefault="005C0E4D" w:rsidP="00415C1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М. В.</w:t>
            </w: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sz w:val="24"/>
                <w:szCs w:val="24"/>
              </w:rPr>
              <w:t xml:space="preserve"> З. В.,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E20B00" w:rsidRPr="00407B61" w:rsidRDefault="00E20B00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6C645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40" w:type="dxa"/>
            <w:gridSpan w:val="2"/>
          </w:tcPr>
          <w:p w:rsidR="00F93AE4" w:rsidRPr="00C03545" w:rsidRDefault="00F93AE4" w:rsidP="00DF2A9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>Тема:</w:t>
            </w:r>
          </w:p>
          <w:p w:rsidR="00201365" w:rsidRPr="00C03545" w:rsidRDefault="00F93AE4" w:rsidP="00201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407B61">
              <w:rPr>
                <w:shd w:val="clear" w:color="auto" w:fill="FFFFFF"/>
              </w:rPr>
              <w:t xml:space="preserve"> </w:t>
            </w:r>
            <w:r w:rsidR="00201365" w:rsidRPr="00C03545">
              <w:t>«Формирование</w:t>
            </w:r>
          </w:p>
          <w:p w:rsidR="00201365" w:rsidRPr="00C03545" w:rsidRDefault="00201365" w:rsidP="00201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t>коммуникативно – речевых навыков</w:t>
            </w:r>
          </w:p>
          <w:p w:rsidR="00201365" w:rsidRPr="00C03545" w:rsidRDefault="00201365" w:rsidP="00201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t>дошкольников</w:t>
            </w:r>
          </w:p>
          <w:p w:rsidR="00201365" w:rsidRPr="00C03545" w:rsidRDefault="00201365" w:rsidP="00201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lastRenderedPageBreak/>
              <w:t>в разных </w:t>
            </w:r>
            <w:hyperlink r:id="rId12" w:tooltip="Виды деятельности" w:history="1">
              <w:r w:rsidRPr="00C03545">
                <w:rPr>
                  <w:rStyle w:val="ad"/>
                  <w:color w:val="auto"/>
                  <w:u w:val="none"/>
                </w:rPr>
                <w:t xml:space="preserve">видах </w:t>
              </w:r>
              <w:r w:rsidR="00974E38" w:rsidRPr="00C03545">
                <w:rPr>
                  <w:rStyle w:val="ad"/>
                  <w:color w:val="auto"/>
                  <w:u w:val="none"/>
                </w:rPr>
                <w:t xml:space="preserve">детской </w:t>
              </w:r>
              <w:r w:rsidRPr="00C03545">
                <w:rPr>
                  <w:rStyle w:val="ad"/>
                  <w:color w:val="auto"/>
                  <w:u w:val="none"/>
                </w:rPr>
                <w:t>деятельности</w:t>
              </w:r>
            </w:hyperlink>
            <w:r w:rsidRPr="00C03545">
              <w:t>»</w:t>
            </w:r>
          </w:p>
          <w:p w:rsidR="00F93AE4" w:rsidRPr="00C03545" w:rsidRDefault="002A6517" w:rsidP="00201365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>Цель:</w:t>
            </w:r>
          </w:p>
          <w:p w:rsidR="00F93AE4" w:rsidRPr="00C03545" w:rsidRDefault="00F93AE4" w:rsidP="00DF2A97">
            <w:pPr>
              <w:rPr>
                <w:b/>
                <w:sz w:val="24"/>
                <w:szCs w:val="24"/>
              </w:rPr>
            </w:pPr>
            <w:r w:rsidRPr="00C03545">
              <w:rPr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 в вопросах развития  </w:t>
            </w:r>
            <w:r w:rsidRPr="00C03545">
              <w:rPr>
                <w:sz w:val="24"/>
                <w:szCs w:val="24"/>
              </w:rPr>
              <w:t xml:space="preserve">речевой активности </w:t>
            </w:r>
            <w:r w:rsidR="002A6517" w:rsidRPr="00C03545">
              <w:rPr>
                <w:sz w:val="24"/>
                <w:szCs w:val="24"/>
                <w:shd w:val="clear" w:color="auto" w:fill="FFFFFF"/>
              </w:rPr>
              <w:t xml:space="preserve"> дошкольников </w:t>
            </w:r>
            <w:r w:rsidRPr="00C03545">
              <w:rPr>
                <w:sz w:val="24"/>
                <w:szCs w:val="24"/>
                <w:shd w:val="clear" w:color="auto" w:fill="FFFFFF"/>
              </w:rPr>
              <w:t xml:space="preserve">посредством </w:t>
            </w:r>
            <w:r w:rsidR="002A6517" w:rsidRPr="00C03545">
              <w:rPr>
                <w:sz w:val="24"/>
                <w:szCs w:val="24"/>
                <w:shd w:val="clear" w:color="auto" w:fill="FFFFFF"/>
              </w:rPr>
              <w:t>ф</w:t>
            </w:r>
            <w:r w:rsidR="002A6517" w:rsidRPr="00C03545">
              <w:rPr>
                <w:sz w:val="24"/>
                <w:szCs w:val="24"/>
              </w:rPr>
              <w:t xml:space="preserve">ормирования их социально-коммуникативной компетенции. </w:t>
            </w:r>
            <w:r w:rsidRPr="00C03545">
              <w:rPr>
                <w:b/>
                <w:sz w:val="24"/>
                <w:szCs w:val="24"/>
              </w:rPr>
              <w:t>Повестка дня:</w:t>
            </w:r>
          </w:p>
          <w:p w:rsidR="00023C29" w:rsidRPr="00C03545" w:rsidRDefault="00F93AE4" w:rsidP="00D927B7">
            <w:pPr>
              <w:pStyle w:val="ac"/>
              <w:numPr>
                <w:ilvl w:val="0"/>
                <w:numId w:val="5"/>
              </w:numPr>
              <w:rPr>
                <w:shd w:val="clear" w:color="auto" w:fill="FFFFFF"/>
              </w:rPr>
            </w:pPr>
            <w:r w:rsidRPr="00C03545">
              <w:rPr>
                <w:shd w:val="clear" w:color="auto" w:fill="FFFFFF"/>
              </w:rPr>
              <w:t xml:space="preserve"> Итоги предыдущего педсовета.</w:t>
            </w:r>
          </w:p>
          <w:p w:rsidR="00262BA3" w:rsidRPr="00C03545" w:rsidRDefault="00262BA3" w:rsidP="00262BA3">
            <w:pPr>
              <w:pStyle w:val="ac"/>
              <w:ind w:left="510"/>
              <w:rPr>
                <w:shd w:val="clear" w:color="auto" w:fill="FFFFFF"/>
              </w:rPr>
            </w:pPr>
          </w:p>
          <w:p w:rsidR="00597DAD" w:rsidRPr="00C03545" w:rsidRDefault="00F90A6E" w:rsidP="00597DAD">
            <w:pPr>
              <w:pStyle w:val="ac"/>
              <w:numPr>
                <w:ilvl w:val="0"/>
                <w:numId w:val="5"/>
              </w:numPr>
              <w:rPr>
                <w:shd w:val="clear" w:color="auto" w:fill="FFFFFF"/>
              </w:rPr>
            </w:pPr>
            <w:r w:rsidRPr="00C03545">
              <w:t>«</w:t>
            </w:r>
            <w:r w:rsidR="00D927B7" w:rsidRPr="00C03545">
              <w:t>Развитие коммуникативной компетентности детей дошкольного возраста</w:t>
            </w:r>
            <w:r w:rsidRPr="00C03545">
              <w:t>»</w:t>
            </w:r>
          </w:p>
          <w:p w:rsidR="002A6517" w:rsidRPr="00C03545" w:rsidRDefault="002A6517" w:rsidP="002A6517">
            <w:pPr>
              <w:ind w:left="150"/>
              <w:rPr>
                <w:shd w:val="clear" w:color="auto" w:fill="FFFFFF"/>
              </w:rPr>
            </w:pPr>
          </w:p>
          <w:p w:rsidR="002A6517" w:rsidRPr="00C03545" w:rsidRDefault="002A6517" w:rsidP="002A6517">
            <w:pPr>
              <w:ind w:left="150"/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071491" w:rsidRPr="001647B6" w:rsidRDefault="00071491" w:rsidP="001647B6">
            <w:pPr>
              <w:rPr>
                <w:shd w:val="clear" w:color="auto" w:fill="FFFFFF"/>
              </w:rPr>
            </w:pPr>
          </w:p>
          <w:p w:rsidR="001647B6" w:rsidRPr="001647B6" w:rsidRDefault="00071491" w:rsidP="001647B6">
            <w:pPr>
              <w:pStyle w:val="ac"/>
              <w:numPr>
                <w:ilvl w:val="0"/>
                <w:numId w:val="5"/>
              </w:numPr>
              <w:rPr>
                <w:shd w:val="clear" w:color="auto" w:fill="FFFFFF"/>
              </w:rPr>
            </w:pPr>
            <w:r w:rsidRPr="00C03545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1647B6" w:rsidRPr="00C03545">
              <w:rPr>
                <w:bCs/>
                <w:iCs/>
              </w:rPr>
              <w:t>«Формирование коммуникативной компетенции дошкольников посредством игровой деятельности»</w:t>
            </w:r>
          </w:p>
          <w:p w:rsidR="001647B6" w:rsidRPr="0071681A" w:rsidRDefault="001647B6" w:rsidP="001647B6">
            <w:pPr>
              <w:pStyle w:val="ac"/>
              <w:ind w:left="510"/>
              <w:rPr>
                <w:shd w:val="clear" w:color="auto" w:fill="FFFFFF"/>
              </w:rPr>
            </w:pPr>
          </w:p>
          <w:p w:rsidR="003424F0" w:rsidRPr="00C03545" w:rsidRDefault="001647B6" w:rsidP="001647B6">
            <w:pPr>
              <w:pStyle w:val="ac"/>
              <w:numPr>
                <w:ilvl w:val="0"/>
                <w:numId w:val="5"/>
              </w:numPr>
              <w:rPr>
                <w:rStyle w:val="a7"/>
                <w:bCs w:val="0"/>
                <w:shd w:val="clear" w:color="auto" w:fill="FFFFFF"/>
              </w:rPr>
            </w:pPr>
            <w:r w:rsidRPr="00C03545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772FF9" w:rsidRPr="00C03545">
              <w:rPr>
                <w:rStyle w:val="a7"/>
                <w:b w:val="0"/>
                <w:shd w:val="clear" w:color="auto" w:fill="FFFFFF"/>
              </w:rPr>
              <w:t>«</w:t>
            </w:r>
            <w:r w:rsidR="003424F0" w:rsidRPr="00C03545">
              <w:rPr>
                <w:rStyle w:val="a7"/>
                <w:b w:val="0"/>
                <w:shd w:val="clear" w:color="auto" w:fill="FFFFFF"/>
              </w:rPr>
              <w:t>Методы и приемы стимулирования речевой деятельности у детей младшего дошкольного возраста»</w:t>
            </w:r>
          </w:p>
          <w:p w:rsidR="00F93AE4" w:rsidRPr="00C03545" w:rsidRDefault="00F93AE4" w:rsidP="00C45FA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93AE4" w:rsidRPr="00084574" w:rsidRDefault="00F93AE4" w:rsidP="00F93AE4">
            <w:pPr>
              <w:pStyle w:val="ac"/>
              <w:numPr>
                <w:ilvl w:val="0"/>
                <w:numId w:val="5"/>
              </w:numPr>
            </w:pPr>
            <w:r w:rsidRPr="00C03545">
              <w:rPr>
                <w:shd w:val="clear" w:color="auto" w:fill="FFFFFF"/>
              </w:rPr>
              <w:t xml:space="preserve">Итоги тематического </w:t>
            </w:r>
            <w:r w:rsidRPr="00084574">
              <w:rPr>
                <w:shd w:val="clear" w:color="auto" w:fill="FFFFFF"/>
              </w:rPr>
              <w:t>контроля:</w:t>
            </w:r>
            <w:r w:rsidRPr="00084574">
              <w:t xml:space="preserve"> </w:t>
            </w:r>
          </w:p>
          <w:p w:rsidR="00F93AE4" w:rsidRPr="00084574" w:rsidRDefault="00F93AE4" w:rsidP="00DF2A97">
            <w:pPr>
              <w:pStyle w:val="ac"/>
              <w:ind w:left="510"/>
            </w:pPr>
            <w:r w:rsidRPr="00084574">
              <w:t>«</w:t>
            </w:r>
            <w:r w:rsidR="00F776AE" w:rsidRPr="00084574">
              <w:rPr>
                <w:shd w:val="clear" w:color="auto" w:fill="FFFFFF"/>
              </w:rPr>
              <w:t>Анализ  работы по развитию коммуникативно-речевой активности дошкольников».</w:t>
            </w:r>
          </w:p>
          <w:p w:rsidR="00F93AE4" w:rsidRPr="00C03545" w:rsidRDefault="00F93AE4" w:rsidP="00DF2A97">
            <w:pPr>
              <w:pStyle w:val="ac"/>
              <w:ind w:left="510"/>
            </w:pPr>
          </w:p>
          <w:p w:rsidR="00F93AE4" w:rsidRPr="00312B3F" w:rsidRDefault="00F93AE4" w:rsidP="00450DCA">
            <w:pPr>
              <w:pStyle w:val="ac"/>
              <w:numPr>
                <w:ilvl w:val="0"/>
                <w:numId w:val="5"/>
              </w:numPr>
            </w:pPr>
            <w:r w:rsidRPr="00C03545">
              <w:rPr>
                <w:shd w:val="clear" w:color="auto" w:fill="FFFFFF"/>
              </w:rPr>
              <w:t>Анализ смотра-конкурса:</w:t>
            </w:r>
            <w:r w:rsidR="00312B3F">
              <w:rPr>
                <w:shd w:val="clear" w:color="auto" w:fill="FFFFFF"/>
              </w:rPr>
              <w:t xml:space="preserve"> </w:t>
            </w:r>
            <w:r w:rsidR="00312B3F" w:rsidRPr="00312B3F">
              <w:t>Лучший опыт по созданию костюмов и атрибутов для театральной постановки по сказкам А. С. Пушкина.</w:t>
            </w:r>
          </w:p>
        </w:tc>
        <w:tc>
          <w:tcPr>
            <w:tcW w:w="1702" w:type="dxa"/>
          </w:tcPr>
          <w:p w:rsidR="00F93AE4" w:rsidRPr="00407B61" w:rsidRDefault="00B6210A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II. 2024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  </w:t>
            </w:r>
            <w:r w:rsidRPr="00407B61">
              <w:rPr>
                <w:sz w:val="24"/>
                <w:szCs w:val="24"/>
              </w:rPr>
              <w:t xml:space="preserve">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   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023C29" w:rsidRPr="00407B61" w:rsidRDefault="00023C29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D4215C" w:rsidRDefault="00D4215C" w:rsidP="00DF2A97">
            <w:pPr>
              <w:jc w:val="both"/>
              <w:rPr>
                <w:sz w:val="24"/>
                <w:szCs w:val="24"/>
              </w:rPr>
            </w:pPr>
          </w:p>
          <w:p w:rsidR="00C45FA3" w:rsidRDefault="00C45FA3" w:rsidP="00DF2A97">
            <w:pPr>
              <w:jc w:val="both"/>
              <w:rPr>
                <w:sz w:val="24"/>
                <w:szCs w:val="24"/>
              </w:rPr>
            </w:pPr>
          </w:p>
          <w:p w:rsidR="00D4215C" w:rsidRPr="00407B61" w:rsidRDefault="00D4215C" w:rsidP="00DF2A97">
            <w:pPr>
              <w:jc w:val="both"/>
              <w:rPr>
                <w:sz w:val="24"/>
                <w:szCs w:val="24"/>
              </w:rPr>
            </w:pPr>
          </w:p>
          <w:p w:rsidR="005C0E4D" w:rsidRDefault="0071681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93AE4" w:rsidRPr="00407B61">
              <w:rPr>
                <w:sz w:val="24"/>
                <w:szCs w:val="24"/>
              </w:rPr>
              <w:t xml:space="preserve">читель-логопед </w:t>
            </w:r>
            <w:r w:rsidR="00772FF9">
              <w:rPr>
                <w:sz w:val="24"/>
                <w:szCs w:val="24"/>
              </w:rPr>
              <w:t xml:space="preserve">   </w:t>
            </w:r>
            <w:r w:rsidR="00F93AE4" w:rsidRPr="00407B61">
              <w:rPr>
                <w:sz w:val="24"/>
                <w:szCs w:val="24"/>
              </w:rPr>
              <w:t>Маркелова Ю. В.</w:t>
            </w:r>
            <w:r w:rsidR="005C0E4D">
              <w:rPr>
                <w:sz w:val="24"/>
                <w:szCs w:val="24"/>
              </w:rPr>
              <w:t xml:space="preserve">, </w:t>
            </w:r>
          </w:p>
          <w:p w:rsidR="00F93AE4" w:rsidRPr="00407B61" w:rsidRDefault="005C0E4D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Э. Р.                    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1647B6" w:rsidRDefault="001647B6" w:rsidP="00DF2A97">
            <w:pPr>
              <w:rPr>
                <w:sz w:val="24"/>
                <w:szCs w:val="24"/>
              </w:rPr>
            </w:pPr>
          </w:p>
          <w:p w:rsidR="00071491" w:rsidRDefault="00071491" w:rsidP="00071491">
            <w:pPr>
              <w:rPr>
                <w:sz w:val="24"/>
                <w:szCs w:val="24"/>
                <w:shd w:val="clear" w:color="auto" w:fill="FFFFFF"/>
              </w:rPr>
            </w:pPr>
            <w:r w:rsidRPr="00407B6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                 Ефимова Э. Р.</w:t>
            </w:r>
            <w:r w:rsidRPr="00407B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</w:t>
            </w:r>
          </w:p>
          <w:p w:rsidR="00071491" w:rsidRDefault="00071491" w:rsidP="00DF2A97">
            <w:pPr>
              <w:rPr>
                <w:sz w:val="24"/>
                <w:szCs w:val="24"/>
              </w:rPr>
            </w:pPr>
          </w:p>
          <w:p w:rsidR="00071491" w:rsidRDefault="00071491" w:rsidP="00DF2A97">
            <w:pPr>
              <w:rPr>
                <w:sz w:val="24"/>
                <w:szCs w:val="24"/>
              </w:rPr>
            </w:pPr>
          </w:p>
          <w:p w:rsidR="00EA2255" w:rsidRDefault="00EA2255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A67EE5" w:rsidP="00A67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F93AE4" w:rsidRDefault="00F93AE4" w:rsidP="00A67EE5">
            <w:pPr>
              <w:rPr>
                <w:sz w:val="24"/>
                <w:szCs w:val="24"/>
              </w:rPr>
            </w:pPr>
          </w:p>
          <w:p w:rsidR="001647B6" w:rsidRPr="00407B61" w:rsidRDefault="001647B6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0968B2" w:rsidRPr="00D81E09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tabs>
                <w:tab w:val="left" w:pos="1020"/>
              </w:tabs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Тема: </w:t>
            </w:r>
          </w:p>
          <w:p w:rsidR="00F93AE4" w:rsidRPr="009D70D2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9D70D2">
              <w:rPr>
                <w:b/>
                <w:i/>
                <w:sz w:val="24"/>
                <w:szCs w:val="24"/>
              </w:rPr>
              <w:t xml:space="preserve">«Организация работы </w:t>
            </w:r>
            <w:r w:rsidR="005C5051" w:rsidRPr="009D70D2">
              <w:rPr>
                <w:b/>
                <w:i/>
                <w:sz w:val="24"/>
                <w:szCs w:val="24"/>
              </w:rPr>
              <w:t xml:space="preserve">ДОУ </w:t>
            </w:r>
            <w:r w:rsidRPr="009D70D2">
              <w:rPr>
                <w:b/>
                <w:i/>
                <w:sz w:val="24"/>
                <w:szCs w:val="24"/>
              </w:rPr>
              <w:t>по</w:t>
            </w:r>
            <w:r w:rsidR="005C5051" w:rsidRPr="009D70D2">
              <w:rPr>
                <w:b/>
                <w:i/>
                <w:sz w:val="24"/>
                <w:szCs w:val="24"/>
              </w:rPr>
              <w:t xml:space="preserve"> формированию нравственно-патриотических чувств у дошкольников при реализации ФГОС </w:t>
            </w:r>
            <w:proofErr w:type="gramStart"/>
            <w:r w:rsidR="005C5051" w:rsidRPr="009D70D2">
              <w:rPr>
                <w:b/>
                <w:i/>
                <w:sz w:val="24"/>
                <w:szCs w:val="24"/>
              </w:rPr>
              <w:t>ДО</w:t>
            </w:r>
            <w:proofErr w:type="gramEnd"/>
            <w:r w:rsidRPr="009D70D2">
              <w:rPr>
                <w:b/>
                <w:i/>
                <w:sz w:val="24"/>
                <w:szCs w:val="24"/>
              </w:rPr>
              <w:t>».</w:t>
            </w:r>
          </w:p>
          <w:p w:rsidR="00F93AE4" w:rsidRPr="009D70D2" w:rsidRDefault="00F93AE4" w:rsidP="00DF2A97">
            <w:pPr>
              <w:rPr>
                <w:rStyle w:val="c34"/>
                <w:sz w:val="24"/>
                <w:szCs w:val="24"/>
              </w:rPr>
            </w:pPr>
            <w:r w:rsidRPr="009D70D2">
              <w:rPr>
                <w:sz w:val="24"/>
                <w:szCs w:val="24"/>
              </w:rPr>
              <w:t xml:space="preserve">Цель: </w:t>
            </w:r>
            <w:r w:rsidR="00912F0F" w:rsidRPr="009D70D2">
              <w:rPr>
                <w:rStyle w:val="c34"/>
                <w:sz w:val="24"/>
                <w:szCs w:val="24"/>
              </w:rPr>
              <w:t xml:space="preserve">Систематизация знаний педагогов об организации образовательной деятельности с детьми дошкольного возраста по </w:t>
            </w:r>
            <w:r w:rsidR="00912F0F" w:rsidRPr="009D70D2">
              <w:rPr>
                <w:rStyle w:val="c34"/>
                <w:sz w:val="24"/>
                <w:szCs w:val="24"/>
              </w:rPr>
              <w:lastRenderedPageBreak/>
              <w:t>вопросам нравственно-патриотического воспитания.</w:t>
            </w:r>
          </w:p>
          <w:p w:rsidR="00912F0F" w:rsidRPr="00407B61" w:rsidRDefault="00912F0F" w:rsidP="00DF2A97">
            <w:pPr>
              <w:rPr>
                <w:sz w:val="24"/>
                <w:szCs w:val="24"/>
              </w:rPr>
            </w:pPr>
          </w:p>
          <w:p w:rsidR="00250B52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250B52" w:rsidRDefault="00250B52" w:rsidP="00DF2A97">
            <w:pPr>
              <w:rPr>
                <w:sz w:val="24"/>
                <w:szCs w:val="24"/>
              </w:rPr>
            </w:pPr>
          </w:p>
          <w:p w:rsidR="00134AF7" w:rsidRPr="00473712" w:rsidRDefault="00250B52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50B5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134AF7" w:rsidRPr="00473712">
              <w:rPr>
                <w:rFonts w:eastAsiaTheme="minorHAnsi"/>
                <w:sz w:val="24"/>
                <w:szCs w:val="24"/>
                <w:lang w:eastAsia="en-US"/>
              </w:rPr>
              <w:t xml:space="preserve">«Этапы, формы и методы </w:t>
            </w:r>
            <w:r w:rsidR="0044758C" w:rsidRPr="00473712">
              <w:rPr>
                <w:rFonts w:eastAsiaTheme="minorHAnsi"/>
                <w:sz w:val="24"/>
                <w:szCs w:val="24"/>
                <w:lang w:eastAsia="en-US"/>
              </w:rPr>
              <w:t>нравственно-</w:t>
            </w:r>
            <w:r w:rsidR="00134AF7" w:rsidRPr="00473712">
              <w:rPr>
                <w:rFonts w:eastAsiaTheme="minorHAnsi"/>
                <w:sz w:val="24"/>
                <w:szCs w:val="24"/>
                <w:lang w:eastAsia="en-US"/>
              </w:rPr>
              <w:t>патриотического воспитания дошкольников</w:t>
            </w:r>
            <w:r w:rsidR="0044758C" w:rsidRPr="0047371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:rsidR="00250B52" w:rsidRPr="00250B52" w:rsidRDefault="00250B52" w:rsidP="00DF2A97">
            <w:pPr>
              <w:rPr>
                <w:color w:val="C00000"/>
                <w:sz w:val="24"/>
                <w:szCs w:val="24"/>
              </w:rPr>
            </w:pPr>
          </w:p>
          <w:p w:rsidR="00134AF7" w:rsidRPr="00250B52" w:rsidRDefault="00250B52" w:rsidP="00250B52">
            <w:pPr>
              <w:spacing w:after="264"/>
              <w:outlineLvl w:val="0"/>
              <w:rPr>
                <w:kern w:val="36"/>
                <w:sz w:val="24"/>
                <w:szCs w:val="24"/>
              </w:rPr>
            </w:pPr>
            <w:r w:rsidRPr="00250B52">
              <w:rPr>
                <w:b/>
                <w:sz w:val="24"/>
                <w:szCs w:val="24"/>
              </w:rPr>
              <w:t>Презентация  опыта работы:</w:t>
            </w:r>
            <w:r w:rsidRPr="00250B52">
              <w:rPr>
                <w:kern w:val="36"/>
                <w:sz w:val="24"/>
                <w:szCs w:val="24"/>
              </w:rPr>
              <w:t xml:space="preserve"> </w:t>
            </w:r>
          </w:p>
          <w:p w:rsidR="00D771C3" w:rsidRDefault="00D52DFE" w:rsidP="00D771C3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02783E"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Роль народных сказок в </w:t>
            </w:r>
            <w:r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>нравственно-</w:t>
            </w:r>
            <w:r w:rsidR="0002783E"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>патриотическом воспитании детей дошкольного</w:t>
            </w:r>
            <w:r w:rsidR="00D771C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возраста.</w:t>
            </w:r>
            <w:r w:rsidR="0002783E"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71C3" w:rsidRDefault="00D771C3" w:rsidP="00D771C3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771C3" w:rsidRPr="00D771C3" w:rsidRDefault="00D771C3" w:rsidP="00D771C3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4.Роль семьи в приобщении к читательской  культуре ребенка-дошкольника.</w:t>
            </w:r>
          </w:p>
          <w:p w:rsidR="00D52DFE" w:rsidRPr="00D52DFE" w:rsidRDefault="00D52DFE" w:rsidP="00942F49">
            <w:pPr>
              <w:rPr>
                <w:color w:val="FF0000"/>
                <w:sz w:val="24"/>
                <w:szCs w:val="24"/>
              </w:rPr>
            </w:pPr>
          </w:p>
          <w:p w:rsidR="00942F49" w:rsidRPr="00ED03A9" w:rsidRDefault="00942F49" w:rsidP="00942F49">
            <w:pPr>
              <w:rPr>
                <w:color w:val="C00000"/>
                <w:sz w:val="22"/>
                <w:szCs w:val="22"/>
              </w:rPr>
            </w:pPr>
          </w:p>
          <w:p w:rsidR="004D0B27" w:rsidRPr="006E1CCA" w:rsidRDefault="00473712" w:rsidP="00DF2A97">
            <w:pPr>
              <w:rPr>
                <w:sz w:val="24"/>
                <w:szCs w:val="24"/>
              </w:rPr>
            </w:pPr>
            <w:r w:rsidRPr="006E1CCA">
              <w:rPr>
                <w:sz w:val="24"/>
                <w:szCs w:val="24"/>
              </w:rPr>
              <w:t>5</w:t>
            </w:r>
            <w:r w:rsidR="004D0B27" w:rsidRPr="006E1CCA">
              <w:rPr>
                <w:sz w:val="24"/>
                <w:szCs w:val="24"/>
              </w:rPr>
              <w:t xml:space="preserve">. </w:t>
            </w:r>
            <w:r w:rsidR="004D0B27" w:rsidRPr="006E1CCA">
              <w:rPr>
                <w:b/>
                <w:sz w:val="24"/>
                <w:szCs w:val="24"/>
              </w:rPr>
              <w:t>Итоги смотра-конкурса:</w:t>
            </w:r>
            <w:r w:rsidR="004D0B27" w:rsidRPr="006E1CCA">
              <w:rPr>
                <w:sz w:val="24"/>
                <w:szCs w:val="24"/>
              </w:rPr>
              <w:t xml:space="preserve">   </w:t>
            </w:r>
            <w:proofErr w:type="gramStart"/>
            <w:r w:rsidR="004D0B27" w:rsidRPr="006E1CCA">
              <w:rPr>
                <w:sz w:val="24"/>
                <w:szCs w:val="24"/>
              </w:rPr>
              <w:t>Лучший</w:t>
            </w:r>
            <w:proofErr w:type="gramEnd"/>
            <w:r w:rsidR="004D0B27" w:rsidRPr="006E1CCA">
              <w:rPr>
                <w:sz w:val="24"/>
                <w:szCs w:val="24"/>
              </w:rPr>
              <w:t xml:space="preserve"> </w:t>
            </w:r>
            <w:proofErr w:type="spellStart"/>
            <w:r w:rsidR="004D0B27" w:rsidRPr="006E1CCA">
              <w:rPr>
                <w:sz w:val="24"/>
                <w:szCs w:val="24"/>
              </w:rPr>
              <w:t>лэпбук</w:t>
            </w:r>
            <w:proofErr w:type="spellEnd"/>
            <w:r w:rsidR="004D0B27" w:rsidRPr="006E1CCA">
              <w:rPr>
                <w:sz w:val="24"/>
                <w:szCs w:val="24"/>
              </w:rPr>
              <w:t xml:space="preserve"> народов Поволжья.</w:t>
            </w:r>
          </w:p>
          <w:p w:rsidR="00F93AE4" w:rsidRPr="006E1CCA" w:rsidRDefault="00F93AE4" w:rsidP="00DF2A97">
            <w:pPr>
              <w:rPr>
                <w:sz w:val="24"/>
                <w:szCs w:val="24"/>
              </w:rPr>
            </w:pPr>
          </w:p>
          <w:p w:rsidR="00190ED0" w:rsidRPr="006E1CCA" w:rsidRDefault="00473712" w:rsidP="00190ED0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6E1CCA">
              <w:rPr>
                <w:sz w:val="24"/>
              </w:rPr>
              <w:t>6</w:t>
            </w:r>
            <w:r w:rsidR="004D0B27" w:rsidRPr="006E1CCA">
              <w:rPr>
                <w:sz w:val="24"/>
              </w:rPr>
              <w:t>.Итоги тематического контроля</w:t>
            </w:r>
            <w:r w:rsidR="00F93AE4" w:rsidRPr="006E1CCA">
              <w:rPr>
                <w:sz w:val="24"/>
              </w:rPr>
              <w:t xml:space="preserve"> </w:t>
            </w:r>
            <w:r w:rsidR="00190ED0" w:rsidRPr="006E1CCA">
              <w:rPr>
                <w:sz w:val="24"/>
              </w:rPr>
              <w:t xml:space="preserve">на тему: </w:t>
            </w:r>
            <w:r w:rsidR="00190ED0" w:rsidRPr="006E1CCA">
              <w:rPr>
                <w:b w:val="0"/>
                <w:kern w:val="36"/>
                <w:sz w:val="24"/>
              </w:rPr>
              <w:t>«Организация воспитательно-образовательной работы по нравственно-патриотическому воспитанию детей в ДОУ».</w:t>
            </w:r>
          </w:p>
          <w:p w:rsidR="00190ED0" w:rsidRPr="006E1CCA" w:rsidRDefault="00190ED0" w:rsidP="00190ED0">
            <w:pPr>
              <w:rPr>
                <w:sz w:val="24"/>
                <w:szCs w:val="24"/>
              </w:rPr>
            </w:pPr>
          </w:p>
          <w:p w:rsidR="00F93AE4" w:rsidRPr="00403115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93AE4" w:rsidRPr="00407B61" w:rsidRDefault="00B6210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2024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Заведующий  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2E4330" w:rsidRPr="00407B61" w:rsidRDefault="002E4330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 xml:space="preserve">                </w:t>
            </w:r>
            <w:r w:rsidRPr="00407B61">
              <w:rPr>
                <w:sz w:val="24"/>
                <w:szCs w:val="24"/>
              </w:rPr>
              <w:t>Сухорукова И. Ю.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1C3322" w:rsidRPr="00407B61" w:rsidRDefault="001C3322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134AF7" w:rsidRDefault="00134AF7" w:rsidP="00DF2A97">
            <w:pPr>
              <w:rPr>
                <w:sz w:val="24"/>
                <w:szCs w:val="24"/>
              </w:rPr>
            </w:pPr>
          </w:p>
          <w:p w:rsidR="005C0E4D" w:rsidRPr="00407B61" w:rsidRDefault="005C0E4D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Бикмуллина О. В.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7D38F9" w:rsidRPr="00407B61" w:rsidRDefault="007D38F9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7D38F9" w:rsidRDefault="007D38F9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F93AE4" w:rsidRPr="00407B61" w:rsidRDefault="007D38F9" w:rsidP="00DF2A9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Топунова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7D38F9" w:rsidRDefault="007D38F9" w:rsidP="00DF2A97">
            <w:pPr>
              <w:jc w:val="both"/>
              <w:rPr>
                <w:sz w:val="24"/>
                <w:szCs w:val="24"/>
              </w:rPr>
            </w:pPr>
          </w:p>
          <w:p w:rsidR="0007586E" w:rsidRPr="00407B61" w:rsidRDefault="0007586E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Pr="00403115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 xml:space="preserve"> «</w:t>
            </w:r>
            <w:r w:rsidR="00B6210A">
              <w:rPr>
                <w:b/>
                <w:i/>
                <w:sz w:val="24"/>
                <w:szCs w:val="24"/>
              </w:rPr>
              <w:t>Итоги работы за             2023 -2024</w:t>
            </w:r>
            <w:r w:rsidRPr="00407B61">
              <w:rPr>
                <w:b/>
                <w:i/>
                <w:sz w:val="24"/>
                <w:szCs w:val="24"/>
              </w:rPr>
              <w:t xml:space="preserve"> учебный год».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работы педагогического коллектива за учеб</w:t>
            </w:r>
            <w:r w:rsidR="00B6210A">
              <w:rPr>
                <w:sz w:val="24"/>
                <w:szCs w:val="24"/>
              </w:rPr>
              <w:t>ный год, обсудить задачи на 2024-2025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 О выполнении годовых задач учебного года (отчет).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Итоги комплексного контроля в подготовительной к школе группе № 5.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Утверждение плана летне-</w:t>
            </w:r>
            <w:r w:rsidRPr="00407B61">
              <w:rPr>
                <w:sz w:val="24"/>
                <w:szCs w:val="24"/>
              </w:rPr>
              <w:lastRenderedPageBreak/>
              <w:t>оздоровительной работы.</w:t>
            </w:r>
          </w:p>
          <w:p w:rsidR="00F93AE4" w:rsidRPr="00407B61" w:rsidRDefault="00F93AE4" w:rsidP="00DF2A9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F93AE4" w:rsidRPr="00407B61" w:rsidRDefault="00787650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V.202</w:t>
            </w:r>
            <w:r>
              <w:rPr>
                <w:sz w:val="24"/>
                <w:szCs w:val="24"/>
              </w:rPr>
              <w:t>4</w:t>
            </w:r>
            <w:r w:rsidR="00F93AE4" w:rsidRPr="00407B61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Заведующий Сухорукова И. Ю.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Педагоги-специалисты.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Старшая медсестра Ильичева Е. И.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F93AE4" w:rsidTr="00DF2A97">
        <w:trPr>
          <w:trHeight w:val="127"/>
        </w:trPr>
        <w:tc>
          <w:tcPr>
            <w:tcW w:w="9571" w:type="dxa"/>
            <w:gridSpan w:val="5"/>
          </w:tcPr>
          <w:p w:rsidR="00F93AE4" w:rsidRPr="005F0571" w:rsidRDefault="00F93AE4" w:rsidP="00DF2A97">
            <w:pPr>
              <w:jc w:val="center"/>
              <w:rPr>
                <w:b/>
                <w:i/>
                <w:sz w:val="28"/>
                <w:szCs w:val="28"/>
              </w:rPr>
            </w:pPr>
            <w:r w:rsidRPr="00FC1733">
              <w:rPr>
                <w:b/>
                <w:i/>
                <w:sz w:val="28"/>
                <w:szCs w:val="28"/>
                <w:u w:val="single"/>
              </w:rPr>
              <w:lastRenderedPageBreak/>
              <w:t>IV. СЕМИНАРЫ –ПРАКТИКУМЫ</w:t>
            </w:r>
            <w:r w:rsidRPr="00FC1733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4.1.</w:t>
            </w:r>
          </w:p>
        </w:tc>
        <w:tc>
          <w:tcPr>
            <w:tcW w:w="3301" w:type="dxa"/>
          </w:tcPr>
          <w:p w:rsidR="005C64B9" w:rsidRPr="005C64B9" w:rsidRDefault="00F93AE4" w:rsidP="005C64B9">
            <w:pPr>
              <w:shd w:val="clear" w:color="auto" w:fill="FFFFFF"/>
              <w:rPr>
                <w:rFonts w:ascii="Arial" w:hAnsi="Arial" w:cs="Arial"/>
                <w:sz w:val="44"/>
                <w:szCs w:val="44"/>
              </w:rPr>
            </w:pPr>
            <w:r w:rsidRPr="00E37508">
              <w:rPr>
                <w:b/>
                <w:sz w:val="24"/>
                <w:szCs w:val="24"/>
              </w:rPr>
              <w:t>Тема</w:t>
            </w:r>
            <w:r w:rsidR="005C64B9">
              <w:rPr>
                <w:b/>
                <w:sz w:val="24"/>
                <w:szCs w:val="24"/>
              </w:rPr>
              <w:t>:</w:t>
            </w:r>
          </w:p>
          <w:p w:rsidR="005C64B9" w:rsidRPr="00E40684" w:rsidRDefault="005C64B9" w:rsidP="005C64B9">
            <w:pPr>
              <w:shd w:val="clear" w:color="auto" w:fill="FFFFFF"/>
              <w:rPr>
                <w:sz w:val="24"/>
                <w:szCs w:val="24"/>
              </w:rPr>
            </w:pPr>
            <w:r w:rsidRPr="00E40684">
              <w:rPr>
                <w:sz w:val="24"/>
                <w:szCs w:val="24"/>
              </w:rPr>
              <w:t>«</w:t>
            </w:r>
            <w:r w:rsidR="008645C8">
              <w:rPr>
                <w:sz w:val="24"/>
                <w:szCs w:val="24"/>
              </w:rPr>
              <w:t>Игры для привития</w:t>
            </w:r>
            <w:r w:rsidR="005D3DA0" w:rsidRPr="00E40684">
              <w:rPr>
                <w:sz w:val="24"/>
                <w:szCs w:val="24"/>
              </w:rPr>
              <w:t xml:space="preserve"> </w:t>
            </w:r>
            <w:r w:rsidRPr="00E40684">
              <w:rPr>
                <w:sz w:val="24"/>
                <w:szCs w:val="24"/>
              </w:rPr>
              <w:t>культурно-</w:t>
            </w:r>
          </w:p>
          <w:p w:rsidR="005C64B9" w:rsidRPr="00E40684" w:rsidRDefault="005C64B9" w:rsidP="005C64B9">
            <w:pPr>
              <w:shd w:val="clear" w:color="auto" w:fill="FFFFFF"/>
              <w:rPr>
                <w:sz w:val="24"/>
                <w:szCs w:val="24"/>
              </w:rPr>
            </w:pPr>
            <w:r w:rsidRPr="00E40684">
              <w:rPr>
                <w:sz w:val="24"/>
                <w:szCs w:val="24"/>
              </w:rPr>
              <w:t xml:space="preserve">гигиенических </w:t>
            </w:r>
          </w:p>
          <w:p w:rsidR="00F93AE4" w:rsidRPr="00F726A5" w:rsidRDefault="005C64B9" w:rsidP="00F726A5">
            <w:pPr>
              <w:shd w:val="clear" w:color="auto" w:fill="FFFFFF"/>
              <w:rPr>
                <w:sz w:val="24"/>
                <w:szCs w:val="24"/>
              </w:rPr>
            </w:pPr>
            <w:r w:rsidRPr="00E40684">
              <w:rPr>
                <w:sz w:val="24"/>
                <w:szCs w:val="24"/>
              </w:rPr>
              <w:t xml:space="preserve">навыков у детей  </w:t>
            </w:r>
            <w:r w:rsidR="005D3DA0" w:rsidRPr="00E40684">
              <w:rPr>
                <w:sz w:val="24"/>
                <w:szCs w:val="24"/>
              </w:rPr>
              <w:t>дошкольного возраста</w:t>
            </w:r>
            <w:r w:rsidR="000C692A" w:rsidRPr="00E40684">
              <w:rPr>
                <w:sz w:val="24"/>
                <w:szCs w:val="24"/>
              </w:rPr>
              <w:t>»</w:t>
            </w:r>
          </w:p>
          <w:p w:rsidR="00F93AE4" w:rsidRPr="00E40684" w:rsidRDefault="00F93AE4" w:rsidP="00DF2A97">
            <w:pPr>
              <w:rPr>
                <w:b/>
                <w:sz w:val="24"/>
                <w:szCs w:val="24"/>
              </w:rPr>
            </w:pPr>
            <w:r w:rsidRPr="00E40684">
              <w:rPr>
                <w:b/>
                <w:sz w:val="24"/>
                <w:szCs w:val="24"/>
              </w:rPr>
              <w:t>Цель:</w:t>
            </w:r>
            <w:r w:rsidR="00BB76CB" w:rsidRPr="00E40684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</w:t>
            </w:r>
            <w:r w:rsidR="00BB76CB" w:rsidRPr="00E40684">
              <w:rPr>
                <w:sz w:val="24"/>
                <w:szCs w:val="24"/>
                <w:shd w:val="clear" w:color="auto" w:fill="FFFFFF"/>
              </w:rPr>
              <w:t>Повышение педагогической компетентности педагогов по проблеме приобщения детей к здоровому образу жизни через привитие навыков гигиены и самообслуживания.</w:t>
            </w:r>
          </w:p>
          <w:p w:rsidR="00F93AE4" w:rsidRPr="00403115" w:rsidRDefault="00F93AE4" w:rsidP="00DF2A97">
            <w:pPr>
              <w:rPr>
                <w:rStyle w:val="c9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F158AE" w:rsidRPr="00E3750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 2023</w:t>
            </w:r>
            <w:r w:rsidR="00F93AE4" w:rsidRPr="00E37508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6D139C" w:rsidRPr="00E26188" w:rsidRDefault="006D139C" w:rsidP="00DF2A97">
            <w:pPr>
              <w:rPr>
                <w:sz w:val="24"/>
                <w:szCs w:val="24"/>
              </w:rPr>
            </w:pPr>
            <w:r w:rsidRPr="00E26188">
              <w:rPr>
                <w:sz w:val="24"/>
                <w:szCs w:val="24"/>
              </w:rPr>
              <w:t xml:space="preserve">Воспитатель </w:t>
            </w:r>
          </w:p>
          <w:p w:rsidR="00F93AE4" w:rsidRPr="00E37508" w:rsidRDefault="00E26188" w:rsidP="00E26188"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М. В.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4.2</w:t>
            </w:r>
            <w:r w:rsidRPr="00E3750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E40684" w:rsidRDefault="00F93AE4" w:rsidP="002E4EF4">
            <w:pPr>
              <w:rPr>
                <w:rStyle w:val="c9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9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 w:rsidR="002E4EF4">
              <w:rPr>
                <w:rStyle w:val="c9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E4EF4" w:rsidRPr="00E40684" w:rsidRDefault="002E4EF4" w:rsidP="002E4EF4">
            <w:pPr>
              <w:rPr>
                <w:rStyle w:val="c9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40684">
              <w:rPr>
                <w:rStyle w:val="c9"/>
                <w:bCs/>
                <w:color w:val="000000"/>
                <w:sz w:val="24"/>
                <w:szCs w:val="24"/>
                <w:shd w:val="clear" w:color="auto" w:fill="FFFFFF"/>
              </w:rPr>
              <w:t>«Формула здоровья педагогов»</w:t>
            </w:r>
          </w:p>
          <w:p w:rsidR="002E4EF4" w:rsidRDefault="002E4EF4" w:rsidP="002E4EF4">
            <w:pPr>
              <w:spacing w:after="292"/>
              <w:rPr>
                <w:rFonts w:ascii="Arial" w:hAnsi="Arial" w:cs="Arial"/>
                <w:sz w:val="24"/>
                <w:szCs w:val="24"/>
              </w:rPr>
            </w:pPr>
            <w:r w:rsidRPr="002E4EF4">
              <w:rPr>
                <w:b/>
                <w:bCs/>
                <w:sz w:val="24"/>
                <w:szCs w:val="24"/>
              </w:rPr>
              <w:t>Цель:</w:t>
            </w:r>
            <w:r w:rsidRPr="002E4EF4">
              <w:rPr>
                <w:sz w:val="24"/>
                <w:szCs w:val="24"/>
              </w:rPr>
              <w:t> формирование потребности в здоровом образе жизни и эмоциональном благополучии (как залоге успешности в педагогической деятельности), умения и желания заботиться о своем здоровье.</w:t>
            </w:r>
          </w:p>
          <w:p w:rsidR="00F93AE4" w:rsidRPr="00E54C8A" w:rsidRDefault="002E4EF4" w:rsidP="00E54C8A">
            <w:pPr>
              <w:spacing w:after="292"/>
              <w:rPr>
                <w:rFonts w:ascii="Arial" w:hAnsi="Arial" w:cs="Arial"/>
                <w:sz w:val="24"/>
                <w:szCs w:val="24"/>
              </w:rPr>
            </w:pPr>
            <w:r w:rsidRPr="002E4EF4">
              <w:rPr>
                <w:b/>
                <w:bCs/>
                <w:sz w:val="24"/>
                <w:szCs w:val="24"/>
              </w:rPr>
              <w:t>Задачи: </w:t>
            </w:r>
            <w:r w:rsidRPr="002E4EF4">
              <w:rPr>
                <w:sz w:val="24"/>
                <w:szCs w:val="24"/>
              </w:rPr>
              <w:t xml:space="preserve">мотивировать педагогов к сохранению и укреплению здоровья; формировать навыки </w:t>
            </w:r>
            <w:proofErr w:type="spellStart"/>
            <w:r w:rsidRPr="002E4EF4">
              <w:rPr>
                <w:sz w:val="24"/>
                <w:szCs w:val="24"/>
              </w:rPr>
              <w:t>саморегуляции</w:t>
            </w:r>
            <w:proofErr w:type="spellEnd"/>
            <w:r w:rsidRPr="002E4EF4">
              <w:rPr>
                <w:sz w:val="24"/>
                <w:szCs w:val="24"/>
              </w:rPr>
              <w:t xml:space="preserve">, чувство </w:t>
            </w:r>
            <w:proofErr w:type="spellStart"/>
            <w:r w:rsidRPr="002E4EF4">
              <w:rPr>
                <w:sz w:val="24"/>
                <w:szCs w:val="24"/>
              </w:rPr>
              <w:t>эмпатии</w:t>
            </w:r>
            <w:proofErr w:type="spellEnd"/>
            <w:r w:rsidRPr="002E4EF4">
              <w:rPr>
                <w:sz w:val="24"/>
                <w:szCs w:val="24"/>
              </w:rPr>
              <w:t>, позитивное отношение, искренность и открытость; поддержать благоприятный психологический климат в коллективе.</w:t>
            </w: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F93AE4" w:rsidP="00DF2A97">
            <w:pPr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 xml:space="preserve">    XII. 2023г.</w:t>
            </w:r>
          </w:p>
        </w:tc>
        <w:tc>
          <w:tcPr>
            <w:tcW w:w="3153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6D24A7" w:rsidRDefault="002E4EF4" w:rsidP="006D2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2E4EF4" w:rsidRPr="00E37508" w:rsidRDefault="002E4EF4" w:rsidP="006D24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  <w:r>
              <w:rPr>
                <w:sz w:val="24"/>
                <w:szCs w:val="24"/>
              </w:rPr>
              <w:t xml:space="preserve"> З. В.</w:t>
            </w:r>
          </w:p>
          <w:p w:rsidR="00F93AE4" w:rsidRPr="00E37508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3301" w:type="dxa"/>
          </w:tcPr>
          <w:p w:rsidR="00F93AE4" w:rsidRPr="00BD097D" w:rsidRDefault="00F93AE4" w:rsidP="00DF2A97">
            <w:pPr>
              <w:rPr>
                <w:sz w:val="24"/>
                <w:szCs w:val="24"/>
              </w:rPr>
            </w:pPr>
            <w:r w:rsidRPr="00E37508">
              <w:rPr>
                <w:b/>
                <w:sz w:val="24"/>
                <w:szCs w:val="24"/>
              </w:rPr>
              <w:t>Тема:</w:t>
            </w:r>
            <w:r w:rsidR="00BD097D">
              <w:rPr>
                <w:b/>
                <w:sz w:val="24"/>
                <w:szCs w:val="24"/>
              </w:rPr>
              <w:t xml:space="preserve"> </w:t>
            </w:r>
            <w:r w:rsidR="00BD097D" w:rsidRPr="00BD097D">
              <w:rPr>
                <w:sz w:val="24"/>
                <w:szCs w:val="24"/>
              </w:rPr>
              <w:t>«Как воспитать патриота»</w:t>
            </w:r>
          </w:p>
          <w:p w:rsidR="00BD097D" w:rsidRPr="00BD097D" w:rsidRDefault="00F93AE4" w:rsidP="00BD097D">
            <w:pPr>
              <w:rPr>
                <w:b/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 xml:space="preserve"> </w:t>
            </w:r>
            <w:r w:rsidR="00BD097D" w:rsidRPr="00BD097D">
              <w:rPr>
                <w:rStyle w:val="c9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="00B85557" w:rsidRPr="00BD097D">
              <w:rPr>
                <w:sz w:val="24"/>
                <w:szCs w:val="24"/>
                <w:shd w:val="clear" w:color="auto" w:fill="FFFFFF"/>
              </w:rPr>
              <w:t xml:space="preserve">Повышение педагогического уровня, профессиональной компетентности, по вопросам нравственно-патриотического воспитания  </w:t>
            </w:r>
            <w:r w:rsidR="00B85557" w:rsidRPr="00BD097D">
              <w:rPr>
                <w:sz w:val="24"/>
                <w:szCs w:val="24"/>
                <w:shd w:val="clear" w:color="auto" w:fill="FFFFFF"/>
              </w:rPr>
              <w:lastRenderedPageBreak/>
              <w:t>дошкольников</w:t>
            </w:r>
            <w:r w:rsidR="00BD097D" w:rsidRPr="00BD097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1" w:type="dxa"/>
            <w:gridSpan w:val="2"/>
          </w:tcPr>
          <w:p w:rsidR="00026956" w:rsidRPr="00BD097D" w:rsidRDefault="00F93AE4" w:rsidP="00BD097D">
            <w:pPr>
              <w:jc w:val="center"/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lastRenderedPageBreak/>
              <w:t>I</w:t>
            </w:r>
            <w:r w:rsidRPr="00E37508">
              <w:rPr>
                <w:sz w:val="24"/>
                <w:szCs w:val="24"/>
                <w:lang w:val="en-US"/>
              </w:rPr>
              <w:t>V</w:t>
            </w:r>
            <w:r w:rsidR="00B6210A">
              <w:rPr>
                <w:sz w:val="24"/>
                <w:szCs w:val="24"/>
              </w:rPr>
              <w:t>. 2024</w:t>
            </w:r>
            <w:r w:rsidRPr="00E37508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 xml:space="preserve">                </w:t>
            </w:r>
          </w:p>
          <w:p w:rsidR="00C10C25" w:rsidRPr="00E37508" w:rsidRDefault="00C10C25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Х.</w:t>
            </w:r>
          </w:p>
        </w:tc>
      </w:tr>
      <w:tr w:rsidR="00F93AE4" w:rsidTr="00DF2A97">
        <w:trPr>
          <w:trHeight w:val="120"/>
        </w:trPr>
        <w:tc>
          <w:tcPr>
            <w:tcW w:w="9571" w:type="dxa"/>
            <w:gridSpan w:val="5"/>
          </w:tcPr>
          <w:p w:rsidR="00F93AE4" w:rsidRPr="0040311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C3469">
              <w:rPr>
                <w:b/>
                <w:i/>
                <w:sz w:val="28"/>
                <w:szCs w:val="28"/>
                <w:u w:val="single"/>
              </w:rPr>
              <w:lastRenderedPageBreak/>
              <w:t>V. КОЛЛЕКТИВНЫЕ ПРОСМОТРЫ.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5.1.</w:t>
            </w:r>
          </w:p>
        </w:tc>
        <w:tc>
          <w:tcPr>
            <w:tcW w:w="3301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Воспитатель                   по обучению детей </w:t>
            </w:r>
            <w:r>
              <w:rPr>
                <w:sz w:val="24"/>
                <w:szCs w:val="24"/>
              </w:rPr>
              <w:t xml:space="preserve">татарскому языку  </w:t>
            </w:r>
            <w:r w:rsidRPr="00E71314">
              <w:rPr>
                <w:sz w:val="24"/>
                <w:szCs w:val="24"/>
              </w:rPr>
              <w:t xml:space="preserve">Шишкина А. Х., 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71314">
              <w:rPr>
                <w:sz w:val="24"/>
                <w:szCs w:val="24"/>
              </w:rPr>
              <w:t>Сираева</w:t>
            </w:r>
            <w:proofErr w:type="spellEnd"/>
            <w:r w:rsidRPr="00E71314">
              <w:rPr>
                <w:sz w:val="24"/>
                <w:szCs w:val="24"/>
              </w:rPr>
              <w:t xml:space="preserve"> Г. С.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1C0D89" w:rsidRDefault="00F93AE4" w:rsidP="00DF2A97">
            <w:pPr>
              <w:jc w:val="center"/>
              <w:rPr>
                <w:sz w:val="28"/>
                <w:szCs w:val="28"/>
              </w:rPr>
            </w:pPr>
            <w:r w:rsidRPr="001C0D89">
              <w:rPr>
                <w:sz w:val="28"/>
                <w:szCs w:val="28"/>
              </w:rPr>
              <w:t xml:space="preserve">5.2. </w:t>
            </w:r>
            <w:r w:rsidRPr="001C0D89">
              <w:rPr>
                <w:b/>
                <w:sz w:val="28"/>
                <w:szCs w:val="28"/>
              </w:rPr>
              <w:t>Открытые просмотры ООД: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:rsidR="00F93AE4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ОО «Познавательное развитие»</w:t>
            </w:r>
          </w:p>
          <w:p w:rsidR="00DB340E" w:rsidRPr="006A7D02" w:rsidRDefault="00DB340E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Merge w:val="restart"/>
          </w:tcPr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93AE4" w:rsidRDefault="005C5E5E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2E6197" w:rsidRDefault="002E6197" w:rsidP="00DF2A97">
            <w:pPr>
              <w:rPr>
                <w:sz w:val="24"/>
                <w:szCs w:val="24"/>
              </w:rPr>
            </w:pPr>
          </w:p>
          <w:p w:rsidR="0000110D" w:rsidRDefault="0000110D" w:rsidP="00DF2A97">
            <w:pPr>
              <w:rPr>
                <w:sz w:val="24"/>
                <w:szCs w:val="24"/>
              </w:rPr>
            </w:pPr>
          </w:p>
          <w:p w:rsidR="0000110D" w:rsidRDefault="005C0E4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DB340E" w:rsidRDefault="00DB340E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3131CF" w:rsidRDefault="003131CF" w:rsidP="00DF2A97">
            <w:pPr>
              <w:rPr>
                <w:sz w:val="24"/>
                <w:szCs w:val="24"/>
              </w:rPr>
            </w:pPr>
          </w:p>
          <w:p w:rsidR="003131CF" w:rsidRDefault="003131C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</w:t>
            </w:r>
          </w:p>
          <w:p w:rsidR="003131CF" w:rsidRDefault="003131C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3131CF" w:rsidRDefault="003131CF" w:rsidP="00DF2A97">
            <w:pPr>
              <w:rPr>
                <w:sz w:val="24"/>
                <w:szCs w:val="24"/>
              </w:rPr>
            </w:pPr>
          </w:p>
          <w:p w:rsidR="003131CF" w:rsidRDefault="003131C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</w:p>
          <w:p w:rsidR="003131CF" w:rsidRPr="006A7D02" w:rsidRDefault="003131C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153" w:type="dxa"/>
          </w:tcPr>
          <w:p w:rsidR="002841B7" w:rsidRPr="002841B7" w:rsidRDefault="002841B7" w:rsidP="002841B7">
            <w:pPr>
              <w:rPr>
                <w:sz w:val="24"/>
                <w:szCs w:val="24"/>
              </w:rPr>
            </w:pPr>
          </w:p>
          <w:p w:rsidR="00F93AE4" w:rsidRPr="00DB340E" w:rsidRDefault="00DB340E" w:rsidP="00DB340E">
            <w:pPr>
              <w:rPr>
                <w:sz w:val="24"/>
                <w:szCs w:val="24"/>
              </w:rPr>
            </w:pPr>
            <w:proofErr w:type="spellStart"/>
            <w:r w:rsidRPr="00DB340E">
              <w:rPr>
                <w:sz w:val="24"/>
                <w:szCs w:val="24"/>
              </w:rPr>
              <w:t>Шкудова</w:t>
            </w:r>
            <w:proofErr w:type="spellEnd"/>
            <w:r w:rsidRPr="00DB340E">
              <w:rPr>
                <w:sz w:val="24"/>
                <w:szCs w:val="24"/>
              </w:rPr>
              <w:t xml:space="preserve"> О. 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341" w:type="dxa"/>
            <w:gridSpan w:val="2"/>
            <w:vMerge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0110D" w:rsidRDefault="0000110D" w:rsidP="00DF2A97">
            <w:pPr>
              <w:rPr>
                <w:sz w:val="24"/>
                <w:szCs w:val="24"/>
              </w:rPr>
            </w:pPr>
          </w:p>
          <w:p w:rsidR="0000110D" w:rsidRDefault="0000110D" w:rsidP="00DF2A97">
            <w:pPr>
              <w:rPr>
                <w:sz w:val="24"/>
                <w:szCs w:val="24"/>
              </w:rPr>
            </w:pPr>
            <w:r w:rsidRPr="002841B7">
              <w:rPr>
                <w:sz w:val="24"/>
                <w:szCs w:val="24"/>
              </w:rPr>
              <w:t>Ефимова Э. Р.</w:t>
            </w:r>
          </w:p>
          <w:p w:rsidR="00F93AE4" w:rsidRPr="00B6210A" w:rsidRDefault="00F93AE4" w:rsidP="0000110D">
            <w:pPr>
              <w:rPr>
                <w:color w:val="FF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2341" w:type="dxa"/>
            <w:gridSpan w:val="2"/>
            <w:vMerge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560C4" w:rsidRPr="00DB340E" w:rsidRDefault="00F93AE4" w:rsidP="002560C4">
            <w:pPr>
              <w:rPr>
                <w:sz w:val="24"/>
                <w:szCs w:val="24"/>
              </w:rPr>
            </w:pPr>
            <w:proofErr w:type="spellStart"/>
            <w:r w:rsidRPr="00DB340E">
              <w:rPr>
                <w:sz w:val="24"/>
                <w:szCs w:val="24"/>
              </w:rPr>
              <w:t>Сираева</w:t>
            </w:r>
            <w:proofErr w:type="spellEnd"/>
            <w:r w:rsidRPr="00DB340E">
              <w:rPr>
                <w:sz w:val="24"/>
                <w:szCs w:val="24"/>
              </w:rPr>
              <w:t xml:space="preserve"> Г. С.</w:t>
            </w:r>
          </w:p>
          <w:p w:rsidR="002560C4" w:rsidRPr="002560C4" w:rsidRDefault="002560C4" w:rsidP="002560C4">
            <w:pPr>
              <w:rPr>
                <w:sz w:val="24"/>
                <w:szCs w:val="24"/>
              </w:rPr>
            </w:pPr>
            <w:r w:rsidRPr="00B6210A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60C4">
              <w:rPr>
                <w:sz w:val="24"/>
                <w:szCs w:val="24"/>
              </w:rPr>
              <w:t>Бикмуллина</w:t>
            </w:r>
            <w:proofErr w:type="spellEnd"/>
            <w:r w:rsidRPr="002560C4">
              <w:rPr>
                <w:sz w:val="24"/>
                <w:szCs w:val="24"/>
              </w:rPr>
              <w:t xml:space="preserve"> О. В.,</w:t>
            </w:r>
          </w:p>
          <w:p w:rsidR="00DB340E" w:rsidRPr="00310A1D" w:rsidRDefault="00DB340E" w:rsidP="00DB340E">
            <w:pPr>
              <w:rPr>
                <w:sz w:val="24"/>
                <w:szCs w:val="24"/>
              </w:rPr>
            </w:pPr>
            <w:proofErr w:type="spellStart"/>
            <w:r w:rsidRPr="00310A1D">
              <w:rPr>
                <w:sz w:val="24"/>
                <w:szCs w:val="24"/>
              </w:rPr>
              <w:t>Бызова</w:t>
            </w:r>
            <w:proofErr w:type="spellEnd"/>
            <w:r w:rsidRPr="00310A1D">
              <w:rPr>
                <w:sz w:val="24"/>
                <w:szCs w:val="24"/>
              </w:rPr>
              <w:t xml:space="preserve"> Э. Р.</w:t>
            </w:r>
          </w:p>
          <w:p w:rsidR="00F93AE4" w:rsidRPr="00B6210A" w:rsidRDefault="00F93AE4" w:rsidP="00DB340E">
            <w:pPr>
              <w:rPr>
                <w:color w:val="FF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4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ОО «Речевое развитие»</w:t>
            </w:r>
          </w:p>
        </w:tc>
        <w:tc>
          <w:tcPr>
            <w:tcW w:w="2341" w:type="dxa"/>
            <w:gridSpan w:val="2"/>
            <w:vMerge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F5E47" w:rsidRDefault="00F93AE4" w:rsidP="00DF2A97">
            <w:pPr>
              <w:rPr>
                <w:sz w:val="24"/>
                <w:szCs w:val="24"/>
              </w:rPr>
            </w:pPr>
            <w:r w:rsidRPr="004F5E47">
              <w:rPr>
                <w:sz w:val="24"/>
                <w:szCs w:val="24"/>
              </w:rPr>
              <w:t>Маркелова Ю. В.,</w:t>
            </w:r>
          </w:p>
          <w:p w:rsidR="00F93AE4" w:rsidRPr="00B6210A" w:rsidRDefault="00F93AE4" w:rsidP="00DF2A97">
            <w:pPr>
              <w:rPr>
                <w:color w:val="FF0000"/>
                <w:sz w:val="24"/>
                <w:szCs w:val="24"/>
              </w:rPr>
            </w:pPr>
            <w:r w:rsidRPr="004F5E47">
              <w:rPr>
                <w:sz w:val="24"/>
                <w:szCs w:val="24"/>
              </w:rPr>
              <w:t>Шишкина А. Х.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2341" w:type="dxa"/>
            <w:gridSpan w:val="2"/>
            <w:vMerge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Default="002560C4" w:rsidP="00310A1D">
            <w:pPr>
              <w:rPr>
                <w:sz w:val="24"/>
                <w:szCs w:val="24"/>
              </w:rPr>
            </w:pPr>
            <w:proofErr w:type="spellStart"/>
            <w:r w:rsidRPr="002560C4">
              <w:rPr>
                <w:sz w:val="24"/>
                <w:szCs w:val="24"/>
              </w:rPr>
              <w:t>Топунова</w:t>
            </w:r>
            <w:proofErr w:type="spellEnd"/>
            <w:r w:rsidRPr="002560C4">
              <w:rPr>
                <w:sz w:val="24"/>
                <w:szCs w:val="24"/>
              </w:rPr>
              <w:t xml:space="preserve"> С. А.,</w:t>
            </w:r>
          </w:p>
          <w:p w:rsidR="000E068F" w:rsidRPr="000E068F" w:rsidRDefault="000E068F" w:rsidP="000E068F">
            <w:pPr>
              <w:rPr>
                <w:sz w:val="24"/>
                <w:szCs w:val="24"/>
              </w:rPr>
            </w:pPr>
            <w:proofErr w:type="spellStart"/>
            <w:r w:rsidRPr="000E068F">
              <w:rPr>
                <w:sz w:val="24"/>
                <w:szCs w:val="24"/>
              </w:rPr>
              <w:t>Нурмиева</w:t>
            </w:r>
            <w:proofErr w:type="spellEnd"/>
            <w:r w:rsidRPr="000E068F">
              <w:rPr>
                <w:sz w:val="24"/>
                <w:szCs w:val="24"/>
              </w:rPr>
              <w:t xml:space="preserve"> М. В.,</w:t>
            </w:r>
          </w:p>
          <w:p w:rsidR="002560C4" w:rsidRPr="002560C4" w:rsidRDefault="008C53ED" w:rsidP="00310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  <w:r>
              <w:rPr>
                <w:sz w:val="24"/>
                <w:szCs w:val="24"/>
              </w:rPr>
              <w:t xml:space="preserve"> З. В.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5.3.</w:t>
            </w:r>
          </w:p>
        </w:tc>
        <w:tc>
          <w:tcPr>
            <w:tcW w:w="3301" w:type="dxa"/>
          </w:tcPr>
          <w:p w:rsidR="00F93AE4" w:rsidRPr="006A7D02" w:rsidRDefault="00F93AE4" w:rsidP="00580B18">
            <w:pPr>
              <w:rPr>
                <w:sz w:val="24"/>
                <w:szCs w:val="24"/>
              </w:rPr>
            </w:pPr>
            <w:proofErr w:type="gramStart"/>
            <w:r w:rsidRPr="006A7D02">
              <w:rPr>
                <w:sz w:val="24"/>
                <w:szCs w:val="24"/>
              </w:rPr>
              <w:t>Праздник</w:t>
            </w:r>
            <w:proofErr w:type="gramEnd"/>
            <w:r w:rsidRPr="006A7D02">
              <w:rPr>
                <w:sz w:val="24"/>
                <w:szCs w:val="24"/>
              </w:rPr>
              <w:t xml:space="preserve"> посвященный дню знаний «</w:t>
            </w:r>
            <w:r w:rsidR="00580B18">
              <w:rPr>
                <w:sz w:val="24"/>
                <w:szCs w:val="24"/>
              </w:rPr>
              <w:t>День знаний</w:t>
            </w:r>
            <w:r w:rsidRPr="006A7D02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5.4.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Развлечение на тему:</w:t>
            </w:r>
          </w:p>
          <w:p w:rsidR="00F93AE4" w:rsidRPr="006A7D02" w:rsidRDefault="00F93AE4" w:rsidP="00580B18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  <w:shd w:val="clear" w:color="auto" w:fill="FFFFFF"/>
              </w:rPr>
              <w:t>«</w:t>
            </w:r>
            <w:r w:rsidR="00580B18">
              <w:rPr>
                <w:sz w:val="24"/>
                <w:szCs w:val="24"/>
                <w:shd w:val="clear" w:color="auto" w:fill="FFFFFF"/>
              </w:rPr>
              <w:t>Разноцветная осень</w:t>
            </w:r>
            <w:r w:rsidRPr="006A7D02">
              <w:rPr>
                <w:sz w:val="24"/>
                <w:szCs w:val="24"/>
                <w:shd w:val="clear" w:color="auto" w:fill="FFFFFF"/>
              </w:rPr>
              <w:t>»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X</w:t>
            </w:r>
            <w:r w:rsidR="00A95A19">
              <w:rPr>
                <w:sz w:val="24"/>
                <w:szCs w:val="24"/>
              </w:rPr>
              <w:t>. 2023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5.5.</w:t>
            </w:r>
          </w:p>
        </w:tc>
        <w:tc>
          <w:tcPr>
            <w:tcW w:w="3301" w:type="dxa"/>
          </w:tcPr>
          <w:p w:rsidR="00F93AE4" w:rsidRPr="006A7D02" w:rsidRDefault="00A95A19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«Вот такая мама – золотая прямо</w:t>
            </w:r>
            <w:r w:rsidR="00F93AE4" w:rsidRPr="006A7D02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A95A19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EA00E5" w:rsidRPr="006A7D02" w:rsidRDefault="00EA00E5" w:rsidP="00DF2A97">
            <w:pPr>
              <w:rPr>
                <w:sz w:val="24"/>
                <w:szCs w:val="24"/>
              </w:rPr>
            </w:pPr>
          </w:p>
        </w:tc>
        <w:tc>
          <w:tcPr>
            <w:tcW w:w="3301" w:type="dxa"/>
          </w:tcPr>
          <w:p w:rsidR="00EA00E5" w:rsidRDefault="00EA00E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341" w:type="dxa"/>
            <w:gridSpan w:val="2"/>
          </w:tcPr>
          <w:p w:rsidR="00EA00E5" w:rsidRDefault="00542DF0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2023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EA00E5" w:rsidRPr="006A7D02" w:rsidRDefault="00EA00E5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F93AE4" w:rsidRPr="006A7D02" w:rsidRDefault="002E6197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93AE4" w:rsidRPr="006A7D02">
              <w:rPr>
                <w:sz w:val="24"/>
                <w:szCs w:val="24"/>
                <w:shd w:val="clear" w:color="auto" w:fill="FFFFFF"/>
              </w:rPr>
              <w:t>«</w:t>
            </w:r>
            <w:r>
              <w:rPr>
                <w:bCs/>
                <w:sz w:val="24"/>
                <w:szCs w:val="24"/>
              </w:rPr>
              <w:t>Н</w:t>
            </w:r>
            <w:r w:rsidR="004D7D74">
              <w:rPr>
                <w:bCs/>
                <w:sz w:val="24"/>
                <w:szCs w:val="24"/>
              </w:rPr>
              <w:t>овогодн</w:t>
            </w:r>
            <w:r>
              <w:rPr>
                <w:bCs/>
                <w:sz w:val="24"/>
                <w:szCs w:val="24"/>
              </w:rPr>
              <w:t>яя сказка</w:t>
            </w:r>
            <w:r w:rsidR="00F93AE4" w:rsidRPr="006A7D02">
              <w:rPr>
                <w:sz w:val="24"/>
                <w:szCs w:val="24"/>
                <w:shd w:val="clear" w:color="auto" w:fill="FFFFFF"/>
              </w:rPr>
              <w:t>»</w:t>
            </w:r>
            <w:r w:rsidR="00F93AE4" w:rsidRPr="006A7D02">
              <w:rPr>
                <w:sz w:val="24"/>
                <w:szCs w:val="24"/>
              </w:rPr>
              <w:t>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A95A19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XII. 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5.7.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«Зимние забавы»</w:t>
            </w: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2024</w:t>
            </w:r>
            <w:r w:rsidR="00F93AE4" w:rsidRPr="006A7D02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Развлечение на тему: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«День Защитника Отечества».</w:t>
            </w: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82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5.9.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Праздник: «Женский день - 8 Марта».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III. 202</w:t>
            </w:r>
            <w:r w:rsidR="00720C6F">
              <w:rPr>
                <w:sz w:val="24"/>
                <w:szCs w:val="24"/>
              </w:rPr>
              <w:t>4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 xml:space="preserve">альный руководитель </w:t>
            </w:r>
            <w:proofErr w:type="spellStart"/>
            <w:r>
              <w:rPr>
                <w:sz w:val="24"/>
                <w:szCs w:val="24"/>
              </w:rPr>
              <w:t>Сири</w:t>
            </w:r>
            <w:r w:rsidRPr="006A7D02">
              <w:rPr>
                <w:sz w:val="24"/>
                <w:szCs w:val="24"/>
              </w:rPr>
              <w:t>ева</w:t>
            </w:r>
            <w:proofErr w:type="spellEnd"/>
            <w:r w:rsidRPr="006A7D02">
              <w:rPr>
                <w:sz w:val="24"/>
                <w:szCs w:val="24"/>
              </w:rPr>
              <w:t xml:space="preserve"> Г.С.,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5.10.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Развлечение на тему:                     </w:t>
            </w:r>
            <w:r w:rsidR="00A2385C">
              <w:rPr>
                <w:sz w:val="24"/>
                <w:szCs w:val="24"/>
                <w:shd w:val="clear" w:color="auto" w:fill="FFFFFF"/>
              </w:rPr>
              <w:t>«Гуляй</w:t>
            </w:r>
            <w:r w:rsidRPr="006A7D02">
              <w:rPr>
                <w:sz w:val="24"/>
                <w:szCs w:val="24"/>
                <w:shd w:val="clear" w:color="auto" w:fill="FFFFFF"/>
              </w:rPr>
              <w:t xml:space="preserve">  масленица</w:t>
            </w:r>
            <w:r w:rsidR="002468D9">
              <w:rPr>
                <w:sz w:val="24"/>
                <w:szCs w:val="24"/>
                <w:shd w:val="clear" w:color="auto" w:fill="FFFFFF"/>
              </w:rPr>
              <w:t xml:space="preserve"> - за</w:t>
            </w:r>
            <w:r w:rsidR="00A2385C">
              <w:rPr>
                <w:sz w:val="24"/>
                <w:szCs w:val="24"/>
                <w:shd w:val="clear" w:color="auto" w:fill="FFFFFF"/>
              </w:rPr>
              <w:t>тейница</w:t>
            </w:r>
            <w:r w:rsidRPr="006A7D02">
              <w:rPr>
                <w:sz w:val="24"/>
                <w:szCs w:val="24"/>
                <w:shd w:val="clear" w:color="auto" w:fill="FFFFFF"/>
              </w:rPr>
              <w:t>!».</w:t>
            </w:r>
            <w:r w:rsidRPr="006A7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«</w:t>
            </w:r>
            <w:r w:rsidR="00720C6F">
              <w:rPr>
                <w:sz w:val="24"/>
                <w:szCs w:val="24"/>
              </w:rPr>
              <w:t xml:space="preserve">1 апреля - </w:t>
            </w:r>
            <w:r w:rsidRPr="006A7D02">
              <w:rPr>
                <w:sz w:val="24"/>
                <w:szCs w:val="24"/>
              </w:rPr>
              <w:t>День смеха»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720C6F">
              <w:rPr>
                <w:sz w:val="24"/>
                <w:szCs w:val="24"/>
              </w:rPr>
              <w:t>2024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5.12.</w:t>
            </w:r>
          </w:p>
        </w:tc>
        <w:tc>
          <w:tcPr>
            <w:tcW w:w="3301" w:type="dxa"/>
          </w:tcPr>
          <w:p w:rsidR="000263B5" w:rsidRPr="00AD6C5F" w:rsidRDefault="00F93AE4" w:rsidP="000263B5">
            <w:pPr>
              <w:jc w:val="both"/>
              <w:rPr>
                <w:rFonts w:eastAsia="Calibri"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Татарский фольклорный праздник </w:t>
            </w:r>
            <w:r w:rsidR="000263B5" w:rsidRPr="00AD6C5F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="000263B5" w:rsidRPr="00AD6C5F">
              <w:rPr>
                <w:rFonts w:eastAsia="Calibri"/>
                <w:sz w:val="24"/>
                <w:szCs w:val="24"/>
              </w:rPr>
              <w:t>Карга</w:t>
            </w:r>
            <w:proofErr w:type="gramEnd"/>
            <w:r w:rsidR="000263B5" w:rsidRPr="00AD6C5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263B5" w:rsidRPr="00AD6C5F">
              <w:rPr>
                <w:rFonts w:eastAsia="Calibri"/>
                <w:sz w:val="24"/>
                <w:szCs w:val="24"/>
              </w:rPr>
              <w:t>боткасы</w:t>
            </w:r>
            <w:proofErr w:type="spellEnd"/>
            <w:r w:rsidR="000263B5" w:rsidRPr="00AD6C5F">
              <w:rPr>
                <w:rFonts w:eastAsia="Calibri"/>
                <w:sz w:val="24"/>
                <w:szCs w:val="24"/>
              </w:rPr>
              <w:t>»</w:t>
            </w:r>
          </w:p>
          <w:p w:rsidR="00F93AE4" w:rsidRPr="006A7D02" w:rsidRDefault="00F93AE4" w:rsidP="000263B5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воспитатель </w:t>
            </w:r>
            <w:r w:rsidRPr="006A7D02">
              <w:rPr>
                <w:sz w:val="24"/>
                <w:szCs w:val="24"/>
              </w:rPr>
              <w:lastRenderedPageBreak/>
              <w:t>по обучению детей татарскому языку  Шишкина А. Х.,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5.13.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Развлечение на тему: </w:t>
            </w:r>
          </w:p>
          <w:p w:rsidR="00F93AE4" w:rsidRPr="006A7D02" w:rsidRDefault="000012B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«По страницам сказок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="00F93AE4" w:rsidRPr="006A7D02">
              <w:rPr>
                <w:sz w:val="24"/>
                <w:szCs w:val="24"/>
                <w:shd w:val="clear" w:color="auto" w:fill="FFFFFF"/>
              </w:rPr>
              <w:t xml:space="preserve">  Т</w:t>
            </w:r>
            <w:proofErr w:type="gramEnd"/>
            <w:r w:rsidR="00F93AE4" w:rsidRPr="006A7D02">
              <w:rPr>
                <w:sz w:val="24"/>
                <w:szCs w:val="24"/>
                <w:shd w:val="clear" w:color="auto" w:fill="FFFFFF"/>
              </w:rPr>
              <w:t>укая».</w:t>
            </w: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Воспитатель по обучению детей татарскому языку Шишкина А. Х., 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5.14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Физкультурный досуг ко Всемирному дн</w:t>
            </w:r>
            <w:r w:rsidR="007E3A0D">
              <w:rPr>
                <w:sz w:val="24"/>
                <w:szCs w:val="24"/>
              </w:rPr>
              <w:t>ю здоровья «З</w:t>
            </w:r>
            <w:r w:rsidR="004310E8">
              <w:rPr>
                <w:sz w:val="24"/>
                <w:szCs w:val="24"/>
              </w:rPr>
              <w:t>доровье – наша сила</w:t>
            </w:r>
            <w:r w:rsidRPr="006A7D02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720C6F">
              <w:rPr>
                <w:sz w:val="24"/>
                <w:szCs w:val="24"/>
              </w:rPr>
              <w:t>2024</w:t>
            </w:r>
            <w:r w:rsidRPr="006A7D02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9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5.15.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Праздник на тему:        </w:t>
            </w:r>
            <w:r w:rsidR="00511498">
              <w:rPr>
                <w:sz w:val="24"/>
                <w:szCs w:val="24"/>
              </w:rPr>
              <w:t xml:space="preserve">          «</w:t>
            </w:r>
            <w:r w:rsidRPr="006A7D02">
              <w:rPr>
                <w:sz w:val="24"/>
                <w:szCs w:val="24"/>
              </w:rPr>
              <w:t>День Победы!».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20C6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90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5.16.</w:t>
            </w:r>
          </w:p>
        </w:tc>
        <w:tc>
          <w:tcPr>
            <w:tcW w:w="3301" w:type="dxa"/>
          </w:tcPr>
          <w:p w:rsidR="00F93AE4" w:rsidRPr="006A7D02" w:rsidRDefault="00511498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«Выпускной бал</w:t>
            </w:r>
            <w:r w:rsidR="00F93AE4" w:rsidRPr="006A7D02">
              <w:rPr>
                <w:sz w:val="24"/>
                <w:szCs w:val="24"/>
              </w:rPr>
              <w:t>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51149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5.17.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Праздник                               «День защиты детей».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511498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VI. 202</w:t>
            </w:r>
            <w:r w:rsidR="00511498">
              <w:rPr>
                <w:sz w:val="24"/>
                <w:szCs w:val="24"/>
              </w:rPr>
              <w:t>4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семьи, любви  верности»</w:t>
            </w:r>
          </w:p>
        </w:tc>
        <w:tc>
          <w:tcPr>
            <w:tcW w:w="2341" w:type="dxa"/>
            <w:gridSpan w:val="2"/>
          </w:tcPr>
          <w:p w:rsidR="00F93AE4" w:rsidRPr="006A7D02" w:rsidRDefault="0051149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</w:t>
            </w:r>
            <w:r>
              <w:rPr>
                <w:sz w:val="24"/>
                <w:szCs w:val="24"/>
              </w:rPr>
              <w:t>9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Праздник «Сабантуй».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51149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 Г. С., воспитатель по обучению детей татарскому языку Шишкина А. Х., воспитатели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3301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341" w:type="dxa"/>
            <w:gridSpan w:val="2"/>
          </w:tcPr>
          <w:p w:rsidR="00AE325C" w:rsidRDefault="00AE325C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2024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F93AE4" w:rsidTr="00DF2A97">
        <w:trPr>
          <w:trHeight w:val="150"/>
        </w:trPr>
        <w:tc>
          <w:tcPr>
            <w:tcW w:w="9571" w:type="dxa"/>
            <w:gridSpan w:val="5"/>
          </w:tcPr>
          <w:p w:rsidR="00F93AE4" w:rsidRPr="006A7D02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t>VI. КОНСУЛЬТАЦИИ</w:t>
            </w:r>
            <w:r w:rsidRPr="006A7D02">
              <w:rPr>
                <w:b/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Вопросы по педагогической аттестации</w:t>
            </w:r>
          </w:p>
        </w:tc>
        <w:tc>
          <w:tcPr>
            <w:tcW w:w="2341" w:type="dxa"/>
            <w:gridSpan w:val="2"/>
          </w:tcPr>
          <w:p w:rsidR="00F93AE4" w:rsidRPr="006A7D02" w:rsidRDefault="00EF3E4E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color w:val="FF0000"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6.2.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rFonts w:eastAsia="Calibri"/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 xml:space="preserve">«Профилактика ОРВИ, Гриппа, </w:t>
            </w:r>
            <w:r w:rsidR="003D346E">
              <w:rPr>
                <w:rFonts w:eastAsia="Calibri"/>
                <w:sz w:val="24"/>
                <w:szCs w:val="24"/>
                <w:lang w:val="en-US"/>
              </w:rPr>
              <w:t>COVID</w:t>
            </w:r>
            <w:r w:rsidRPr="006A7D02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EF3E4E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X. 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Старшая медицинская сестра Ильичева Е. И.</w:t>
            </w:r>
          </w:p>
        </w:tc>
      </w:tr>
      <w:tr w:rsidR="000968B2" w:rsidRPr="00734D6D" w:rsidTr="00DF2A97">
        <w:trPr>
          <w:trHeight w:val="82"/>
        </w:trPr>
        <w:tc>
          <w:tcPr>
            <w:tcW w:w="776" w:type="dxa"/>
          </w:tcPr>
          <w:p w:rsidR="00F93AE4" w:rsidRPr="006A7D02" w:rsidRDefault="00F445F8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E27C65">
              <w:rPr>
                <w:sz w:val="24"/>
                <w:szCs w:val="24"/>
              </w:rPr>
              <w:t>3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7C712B" w:rsidRPr="007C712B" w:rsidRDefault="007C712B" w:rsidP="007C712B">
            <w:pPr>
              <w:pStyle w:val="1"/>
              <w:jc w:val="left"/>
              <w:outlineLvl w:val="0"/>
              <w:rPr>
                <w:b w:val="0"/>
                <w:sz w:val="24"/>
              </w:rPr>
            </w:pPr>
            <w:r w:rsidRPr="007C712B">
              <w:rPr>
                <w:b w:val="0"/>
                <w:sz w:val="24"/>
              </w:rPr>
              <w:t>Эмоциональное благополучие - одна из составляющих здорового образа жизни детей младшего дошкольного возраста»</w:t>
            </w:r>
          </w:p>
          <w:p w:rsidR="00F93AE4" w:rsidRPr="005D253D" w:rsidRDefault="00F93AE4" w:rsidP="007C712B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516710" w:rsidRDefault="007800D3" w:rsidP="00DF2A97">
            <w:pPr>
              <w:jc w:val="center"/>
              <w:rPr>
                <w:sz w:val="24"/>
                <w:szCs w:val="24"/>
              </w:rPr>
            </w:pPr>
            <w:r w:rsidRPr="00516710">
              <w:rPr>
                <w:sz w:val="24"/>
                <w:szCs w:val="24"/>
              </w:rPr>
              <w:t>XI. 2023</w:t>
            </w:r>
            <w:r w:rsidR="00F93AE4" w:rsidRPr="00516710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Default="00ED726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ED7266" w:rsidRDefault="00ED7266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  <w:r>
              <w:rPr>
                <w:sz w:val="24"/>
                <w:szCs w:val="24"/>
              </w:rPr>
              <w:t xml:space="preserve"> З. В.</w:t>
            </w:r>
          </w:p>
          <w:p w:rsidR="00ED7266" w:rsidRPr="006A7D02" w:rsidRDefault="00ED7266" w:rsidP="00DF2A97">
            <w:pPr>
              <w:rPr>
                <w:sz w:val="24"/>
                <w:szCs w:val="24"/>
              </w:rPr>
            </w:pPr>
          </w:p>
        </w:tc>
      </w:tr>
      <w:tr w:rsidR="000968B2" w:rsidRPr="001C1BB8" w:rsidTr="00DF2A97">
        <w:trPr>
          <w:trHeight w:val="142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E27C65">
              <w:rPr>
                <w:sz w:val="24"/>
                <w:szCs w:val="24"/>
              </w:rPr>
              <w:t>4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8230A4" w:rsidRDefault="005D253D" w:rsidP="00482E58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5D253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5D25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Общение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5D25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5D25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важный вид социально-коммуникативного развития»</w:t>
            </w:r>
          </w:p>
        </w:tc>
        <w:tc>
          <w:tcPr>
            <w:tcW w:w="2341" w:type="dxa"/>
            <w:gridSpan w:val="2"/>
          </w:tcPr>
          <w:p w:rsidR="00F93AE4" w:rsidRPr="005D253D" w:rsidRDefault="00F93AE4" w:rsidP="00365EED">
            <w:pPr>
              <w:jc w:val="center"/>
              <w:rPr>
                <w:sz w:val="24"/>
                <w:szCs w:val="24"/>
              </w:rPr>
            </w:pPr>
            <w:r w:rsidRPr="005D253D">
              <w:rPr>
                <w:sz w:val="24"/>
                <w:szCs w:val="24"/>
              </w:rPr>
              <w:t>I. 202</w:t>
            </w:r>
            <w:r w:rsidR="00365EED" w:rsidRPr="005D253D">
              <w:rPr>
                <w:sz w:val="24"/>
                <w:szCs w:val="24"/>
              </w:rPr>
              <w:t>4</w:t>
            </w:r>
            <w:r w:rsidRPr="005D253D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Учитель-логопед Маркелова Ю.В.</w:t>
            </w:r>
          </w:p>
        </w:tc>
      </w:tr>
      <w:tr w:rsidR="000968B2" w:rsidRPr="00734D6D" w:rsidTr="00DF2A97">
        <w:trPr>
          <w:trHeight w:val="165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E27C65">
              <w:rPr>
                <w:sz w:val="24"/>
                <w:szCs w:val="24"/>
              </w:rPr>
              <w:t>5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7C728B" w:rsidRPr="00942F49" w:rsidRDefault="007C728B" w:rsidP="007C728B">
            <w:pPr>
              <w:rPr>
                <w:kern w:val="36"/>
                <w:sz w:val="24"/>
                <w:szCs w:val="24"/>
              </w:rPr>
            </w:pPr>
            <w:r w:rsidRPr="00942F49">
              <w:rPr>
                <w:sz w:val="24"/>
                <w:szCs w:val="24"/>
                <w:shd w:val="clear" w:color="auto" w:fill="FFFFFF"/>
              </w:rPr>
              <w:t>«Роль музыки в нравственно-патриотическом воспитании дошкольников»</w:t>
            </w:r>
          </w:p>
          <w:p w:rsidR="00F93AE4" w:rsidRPr="006A7D02" w:rsidRDefault="00F93AE4" w:rsidP="007C728B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365EED" w:rsidP="00365EED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I</w:t>
            </w:r>
            <w:r w:rsidR="00F93AE4" w:rsidRPr="006A7D02">
              <w:rPr>
                <w:sz w:val="24"/>
                <w:szCs w:val="24"/>
              </w:rPr>
              <w:t>II. 202</w:t>
            </w:r>
            <w:r>
              <w:rPr>
                <w:sz w:val="24"/>
                <w:szCs w:val="24"/>
              </w:rPr>
              <w:t>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681360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Г.С.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E27C65">
              <w:rPr>
                <w:sz w:val="24"/>
                <w:szCs w:val="24"/>
              </w:rPr>
              <w:t>6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Организация работы в летний </w:t>
            </w:r>
            <w:r w:rsidRPr="006A7D02">
              <w:rPr>
                <w:sz w:val="24"/>
                <w:szCs w:val="24"/>
              </w:rPr>
              <w:lastRenderedPageBreak/>
              <w:t>оздоровительный период.</w:t>
            </w:r>
          </w:p>
        </w:tc>
        <w:tc>
          <w:tcPr>
            <w:tcW w:w="2341" w:type="dxa"/>
            <w:gridSpan w:val="2"/>
          </w:tcPr>
          <w:p w:rsidR="00F93AE4" w:rsidRPr="006A7D02" w:rsidRDefault="00365EED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062713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lastRenderedPageBreak/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</w:t>
            </w:r>
          </w:p>
        </w:tc>
      </w:tr>
      <w:tr w:rsidR="00F93AE4" w:rsidTr="00DF2A97">
        <w:trPr>
          <w:trHeight w:val="180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lastRenderedPageBreak/>
              <w:t>VII. ОСНАЩЕНИЕ МЕТОДИЧЕСКОГО КАБИНЕТА.</w:t>
            </w: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Обновить стенд для воспитателей и план-график работы МАДОУ</w:t>
            </w:r>
            <w:r w:rsidR="009A20C3">
              <w:rPr>
                <w:sz w:val="24"/>
                <w:szCs w:val="24"/>
              </w:rPr>
              <w:t xml:space="preserve"> на                         2023-2024</w:t>
            </w:r>
            <w:r w:rsidRPr="006A7D02">
              <w:rPr>
                <w:sz w:val="24"/>
                <w:szCs w:val="24"/>
              </w:rPr>
              <w:t xml:space="preserve"> учебный год.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9A20C3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01.09.2023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7.2.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Составление плана работы воспитателей по самообразованию.  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Анализ работы педагогов по вопросам самообразования за учебный год.</w:t>
            </w:r>
          </w:p>
        </w:tc>
        <w:tc>
          <w:tcPr>
            <w:tcW w:w="2341" w:type="dxa"/>
            <w:gridSpan w:val="2"/>
          </w:tcPr>
          <w:p w:rsidR="00F93AE4" w:rsidRPr="006A7D02" w:rsidRDefault="009A20C3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Х.2023</w:t>
            </w:r>
          </w:p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6A7D02" w:rsidRDefault="00477607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7.3.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«Уголка аттестации, материалов к нему».</w:t>
            </w:r>
          </w:p>
        </w:tc>
        <w:tc>
          <w:tcPr>
            <w:tcW w:w="2341" w:type="dxa"/>
            <w:gridSpan w:val="2"/>
          </w:tcPr>
          <w:p w:rsidR="00F93AE4" w:rsidRPr="006A7D02" w:rsidRDefault="009A20C3" w:rsidP="00DF2A9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 I.IX. 2023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6A7D0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3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7.4.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Продолжить работу по составлению картотеки на статьи из журналов «Дошкольное воспитание», «Обруч».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7.5.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материалов по аттестации педагогов, педагогических советов, консультаций.       Выступлений, открытых просмотров, обобщению опыта работы, оформление портфолио педагогов.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7.6.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7.7.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  <w:u w:val="single"/>
              </w:rPr>
            </w:pPr>
            <w:r w:rsidRPr="006A7D02">
              <w:rPr>
                <w:sz w:val="24"/>
                <w:szCs w:val="24"/>
              </w:rPr>
              <w:t xml:space="preserve">Разработать </w:t>
            </w:r>
            <w:r w:rsidRPr="006A7D02">
              <w:rPr>
                <w:b/>
                <w:sz w:val="24"/>
                <w:szCs w:val="24"/>
                <w:u w:val="single"/>
              </w:rPr>
              <w:t>анкеты</w:t>
            </w:r>
            <w:r w:rsidRPr="006A7D02">
              <w:rPr>
                <w:sz w:val="24"/>
                <w:szCs w:val="24"/>
                <w:u w:val="single"/>
              </w:rPr>
              <w:t xml:space="preserve"> для родителей на темы: </w:t>
            </w:r>
          </w:p>
          <w:p w:rsidR="00F93AE4" w:rsidRPr="002D09D9" w:rsidRDefault="002D09D9" w:rsidP="00DF2A97">
            <w:pPr>
              <w:rPr>
                <w:sz w:val="24"/>
                <w:szCs w:val="24"/>
              </w:rPr>
            </w:pPr>
            <w:r w:rsidRPr="002D09D9">
              <w:rPr>
                <w:sz w:val="24"/>
                <w:szCs w:val="24"/>
              </w:rPr>
              <w:t>- «Развитие речи</w:t>
            </w:r>
            <w:r w:rsidR="00264BF9">
              <w:rPr>
                <w:sz w:val="24"/>
                <w:szCs w:val="24"/>
              </w:rPr>
              <w:t xml:space="preserve"> дошкольников </w:t>
            </w:r>
            <w:r w:rsidRPr="002D09D9">
              <w:rPr>
                <w:sz w:val="24"/>
                <w:szCs w:val="24"/>
              </w:rPr>
              <w:t xml:space="preserve"> в социально-коммуникативном развитии»</w:t>
            </w:r>
          </w:p>
          <w:p w:rsidR="00F93AE4" w:rsidRPr="00AE7F9E" w:rsidRDefault="00F93AE4" w:rsidP="00DF2A97">
            <w:pPr>
              <w:rPr>
                <w:sz w:val="24"/>
                <w:szCs w:val="24"/>
              </w:rPr>
            </w:pPr>
            <w:r w:rsidRPr="009A20C3">
              <w:rPr>
                <w:color w:val="FF0000"/>
                <w:sz w:val="24"/>
                <w:szCs w:val="24"/>
              </w:rPr>
              <w:t xml:space="preserve">- </w:t>
            </w:r>
            <w:r w:rsidRPr="00AE7F9E">
              <w:rPr>
                <w:sz w:val="24"/>
                <w:szCs w:val="24"/>
              </w:rPr>
              <w:t>«</w:t>
            </w:r>
            <w:r w:rsidR="00026956" w:rsidRPr="00AE7F9E">
              <w:rPr>
                <w:rStyle w:val="c0"/>
                <w:sz w:val="24"/>
                <w:szCs w:val="24"/>
              </w:rPr>
              <w:t>Нравственно-патриотическое воспитание ребенка</w:t>
            </w:r>
            <w:r w:rsidR="00C77692">
              <w:rPr>
                <w:rStyle w:val="c0"/>
                <w:sz w:val="24"/>
                <w:szCs w:val="24"/>
              </w:rPr>
              <w:t xml:space="preserve"> </w:t>
            </w:r>
            <w:r w:rsidR="00477607" w:rsidRPr="00AE7F9E">
              <w:rPr>
                <w:rStyle w:val="c0"/>
                <w:sz w:val="24"/>
                <w:szCs w:val="24"/>
              </w:rPr>
              <w:t>-</w:t>
            </w:r>
            <w:r w:rsidR="0089536C" w:rsidRPr="00AE7F9E">
              <w:rPr>
                <w:rStyle w:val="c0"/>
                <w:sz w:val="24"/>
                <w:szCs w:val="24"/>
              </w:rPr>
              <w:t xml:space="preserve"> дошкольника</w:t>
            </w:r>
            <w:r w:rsidRPr="00AE7F9E">
              <w:rPr>
                <w:sz w:val="24"/>
                <w:szCs w:val="24"/>
              </w:rPr>
              <w:t>»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A7D02">
              <w:rPr>
                <w:sz w:val="24"/>
                <w:szCs w:val="24"/>
              </w:rPr>
              <w:t xml:space="preserve">«Оценка деятельности </w:t>
            </w:r>
            <w:r w:rsidR="00AE7F9E">
              <w:rPr>
                <w:sz w:val="24"/>
                <w:szCs w:val="24"/>
              </w:rPr>
              <w:t>МБ</w:t>
            </w:r>
            <w:r w:rsidRPr="006A7D02">
              <w:rPr>
                <w:sz w:val="24"/>
                <w:szCs w:val="24"/>
              </w:rPr>
              <w:t>ДОУ родителями воспитанников».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  <w:p w:rsidR="00F93AE4" w:rsidRPr="00062713" w:rsidRDefault="00F93AE4" w:rsidP="00DF2A97">
            <w:pPr>
              <w:rPr>
                <w:sz w:val="24"/>
                <w:szCs w:val="24"/>
              </w:rPr>
            </w:pPr>
          </w:p>
          <w:p w:rsidR="00F93AE4" w:rsidRPr="00811CF9" w:rsidRDefault="009A20C3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48700F">
              <w:rPr>
                <w:sz w:val="24"/>
                <w:szCs w:val="24"/>
                <w:lang w:val="en-US"/>
              </w:rPr>
              <w:t>I</w:t>
            </w:r>
            <w:r w:rsidR="0048700F" w:rsidRPr="0048700F">
              <w:rPr>
                <w:sz w:val="24"/>
                <w:szCs w:val="24"/>
                <w:lang w:val="en-US"/>
              </w:rPr>
              <w:t>I</w:t>
            </w:r>
            <w:r w:rsidRPr="0048700F">
              <w:rPr>
                <w:sz w:val="24"/>
                <w:szCs w:val="24"/>
                <w:lang w:val="en-US"/>
              </w:rPr>
              <w:t>. 2024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  <w:p w:rsidR="0048700F" w:rsidRPr="00811CF9" w:rsidRDefault="0048700F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48700F" w:rsidRDefault="00F93AE4" w:rsidP="00DF2A97">
            <w:pPr>
              <w:rPr>
                <w:sz w:val="24"/>
                <w:szCs w:val="24"/>
                <w:lang w:val="en-US"/>
              </w:rPr>
            </w:pPr>
            <w:r w:rsidRPr="0048700F">
              <w:rPr>
                <w:sz w:val="24"/>
                <w:szCs w:val="24"/>
                <w:lang w:val="en-US"/>
              </w:rPr>
              <w:t xml:space="preserve">       </w:t>
            </w:r>
          </w:p>
          <w:p w:rsidR="002D09D9" w:rsidRPr="00811CF9" w:rsidRDefault="0048700F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48700F">
              <w:rPr>
                <w:sz w:val="24"/>
                <w:szCs w:val="24"/>
                <w:lang w:val="en-US"/>
              </w:rPr>
              <w:t>III.2024</w:t>
            </w:r>
            <w:r>
              <w:rPr>
                <w:sz w:val="24"/>
                <w:szCs w:val="24"/>
              </w:rPr>
              <w:t>г</w:t>
            </w:r>
            <w:r w:rsidRPr="0048700F">
              <w:rPr>
                <w:sz w:val="24"/>
                <w:szCs w:val="24"/>
                <w:lang w:val="en-US"/>
              </w:rPr>
              <w:t>.</w:t>
            </w:r>
          </w:p>
          <w:p w:rsidR="0048700F" w:rsidRPr="00811CF9" w:rsidRDefault="0048700F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8700F" w:rsidRPr="0048700F" w:rsidRDefault="0048700F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48700F" w:rsidRDefault="009A20C3" w:rsidP="00DF2A9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8700F">
              <w:rPr>
                <w:sz w:val="24"/>
                <w:szCs w:val="24"/>
                <w:lang w:val="en-US"/>
              </w:rPr>
              <w:t>IV. 2024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48700F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48700F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Default="00477607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477607" w:rsidRDefault="00477607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Маркелова Ю. В.</w:t>
            </w:r>
          </w:p>
          <w:p w:rsidR="00026956" w:rsidRPr="006A7D02" w:rsidRDefault="00026956" w:rsidP="00DF2A97">
            <w:pPr>
              <w:rPr>
                <w:sz w:val="24"/>
                <w:szCs w:val="24"/>
              </w:rPr>
            </w:pPr>
          </w:p>
          <w:p w:rsidR="00026956" w:rsidRDefault="0002695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026956" w:rsidRDefault="0002695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Х.</w:t>
            </w:r>
          </w:p>
          <w:p w:rsidR="00026956" w:rsidRDefault="00026956" w:rsidP="00DF2A97">
            <w:pPr>
              <w:rPr>
                <w:sz w:val="24"/>
                <w:szCs w:val="24"/>
              </w:rPr>
            </w:pP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RPr="00AB7938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Подбор детской и методической литературы, дидактического материала  по основным разделам программы.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F107D8">
              <w:rPr>
                <w:b/>
                <w:i/>
                <w:sz w:val="28"/>
                <w:szCs w:val="28"/>
                <w:u w:val="single"/>
              </w:rPr>
              <w:t>VIII. РАБОТА С РОДИТЕЛЯМИ.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325"/>
        <w:gridCol w:w="1701"/>
        <w:gridCol w:w="2763"/>
      </w:tblGrid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Заключение договоров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Июнь-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Заведующий д/с,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F93AE4" w:rsidRPr="008F4802" w:rsidRDefault="0035675C" w:rsidP="00356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802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рецепты здоровья</w:t>
            </w:r>
            <w:r w:rsidR="001879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E815B8" w:rsidRPr="008F4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3AE4" w:rsidRPr="008F480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815B8" w:rsidRPr="008F4802">
              <w:rPr>
                <w:rFonts w:ascii="Times New Roman" w:eastAsia="Calibri" w:hAnsi="Times New Roman" w:cs="Times New Roman"/>
                <w:sz w:val="24"/>
                <w:szCs w:val="24"/>
              </w:rPr>
              <w:t>Лучший семейный рецепт здоровой пищи</w:t>
            </w:r>
            <w:r w:rsidR="00F93AE4" w:rsidRPr="008F4802">
              <w:rPr>
                <w:rFonts w:ascii="Times New Roman" w:eastAsia="Calibri" w:hAnsi="Times New Roman" w:cs="Times New Roman"/>
                <w:sz w:val="24"/>
                <w:szCs w:val="24"/>
              </w:rPr>
              <w:t>» (презентация)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F93AE4" w:rsidRPr="00F35417" w:rsidRDefault="004069B6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Семейная эмблема: </w:t>
            </w:r>
            <w:r w:rsidR="00F93AE4" w:rsidRPr="00F3541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35417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 за безопасность дорожного движения»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тематических праздниках и развлечениях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CA4B8C" w:rsidRPr="00CA4B8C" w:rsidRDefault="00F93AE4" w:rsidP="00CA4B8C">
            <w:pPr>
              <w:pStyle w:val="c8"/>
              <w:shd w:val="clear" w:color="auto" w:fill="FFFFFF"/>
              <w:spacing w:before="0" w:beforeAutospacing="0" w:after="0" w:afterAutospacing="0"/>
              <w:ind w:left="150" w:right="150"/>
              <w:rPr>
                <w:rFonts w:ascii="Calibri" w:hAnsi="Calibri" w:cs="Calibri"/>
              </w:rPr>
            </w:pPr>
            <w:r w:rsidRPr="00CA4B8C">
              <w:rPr>
                <w:rFonts w:eastAsia="Calibri"/>
              </w:rPr>
              <w:t>Консульта</w:t>
            </w:r>
            <w:r w:rsidR="00CA4B8C">
              <w:rPr>
                <w:rFonts w:eastAsia="Calibri"/>
              </w:rPr>
              <w:t xml:space="preserve">ция для родителей:                    </w:t>
            </w:r>
            <w:r w:rsidR="00CA4B8C" w:rsidRPr="00CA4B8C">
              <w:rPr>
                <w:bCs/>
              </w:rPr>
              <w:t>«Роль родителей</w:t>
            </w:r>
          </w:p>
          <w:p w:rsidR="00CA4B8C" w:rsidRPr="00CA4B8C" w:rsidRDefault="00CA4B8C" w:rsidP="00CA4B8C">
            <w:pPr>
              <w:shd w:val="clear" w:color="auto" w:fill="FFFFFF"/>
              <w:spacing w:after="0" w:line="240" w:lineRule="auto"/>
              <w:ind w:left="150" w:righ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4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приобщении ребёнка к чтению»</w:t>
            </w:r>
          </w:p>
          <w:p w:rsidR="00F93AE4" w:rsidRPr="00FC5CE5" w:rsidRDefault="00F93AE4" w:rsidP="00CA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F93AE4" w:rsidRPr="00F95C87" w:rsidRDefault="00CA4B8C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консультаций со специалистами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Итоговый «Наши успехи за год»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Семейные уроки здоровья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CF5482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48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Организация помощи родителей при подготовке к городским конкурсам, выставкам, благоустройстве и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озеленении территории, участков.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93AE4" w:rsidRPr="00F95C87" w:rsidRDefault="00F93AE4" w:rsidP="00F9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/>
    <w:p w:rsidR="00F93AE4" w:rsidRDefault="00F93AE4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Default="00ED15A6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Pr="00772DB5" w:rsidRDefault="00ED15A6" w:rsidP="00ED15A6">
      <w:pPr>
        <w:pStyle w:val="a4"/>
        <w:ind w:firstLine="708"/>
        <w:rPr>
          <w:b/>
          <w:color w:val="538135" w:themeColor="accent6" w:themeShade="BF"/>
          <w:szCs w:val="28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F12" w:rsidRPr="00AD6C5F" w:rsidRDefault="00CA5F12">
      <w:pPr>
        <w:rPr>
          <w:rFonts w:ascii="Times New Roman" w:hAnsi="Times New Roman" w:cs="Times New Roman"/>
          <w:sz w:val="28"/>
          <w:szCs w:val="28"/>
        </w:rPr>
      </w:pPr>
    </w:p>
    <w:sectPr w:rsidR="00CA5F12" w:rsidRPr="00AD6C5F" w:rsidSect="00AD6C5F">
      <w:footerReference w:type="even" r:id="rId13"/>
      <w:footerReference w:type="default" r:id="rId14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BF" w:rsidRDefault="005739BF">
      <w:pPr>
        <w:spacing w:after="0" w:line="240" w:lineRule="auto"/>
      </w:pPr>
      <w:r>
        <w:separator/>
      </w:r>
    </w:p>
  </w:endnote>
  <w:endnote w:type="continuationSeparator" w:id="0">
    <w:p w:rsidR="005739BF" w:rsidRDefault="0057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F" w:rsidRDefault="007B393F" w:rsidP="00AD6C5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B393F" w:rsidRDefault="007B393F" w:rsidP="00AD6C5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F" w:rsidRDefault="007B393F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DE548D">
      <w:rPr>
        <w:noProof/>
      </w:rPr>
      <w:t>1</w:t>
    </w:r>
    <w:r>
      <w:rPr>
        <w:noProof/>
      </w:rPr>
      <w:fldChar w:fldCharType="end"/>
    </w:r>
  </w:p>
  <w:p w:rsidR="007B393F" w:rsidRDefault="007B393F" w:rsidP="00AD6C5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BF" w:rsidRDefault="005739BF">
      <w:pPr>
        <w:spacing w:after="0" w:line="240" w:lineRule="auto"/>
      </w:pPr>
      <w:r>
        <w:separator/>
      </w:r>
    </w:p>
  </w:footnote>
  <w:footnote w:type="continuationSeparator" w:id="0">
    <w:p w:rsidR="005739BF" w:rsidRDefault="00573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C4"/>
    <w:multiLevelType w:val="hybridMultilevel"/>
    <w:tmpl w:val="1CD6AB10"/>
    <w:lvl w:ilvl="0" w:tplc="F9FE2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6A6B"/>
    <w:multiLevelType w:val="hybridMultilevel"/>
    <w:tmpl w:val="1F7A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0341D"/>
    <w:multiLevelType w:val="hybridMultilevel"/>
    <w:tmpl w:val="D3503390"/>
    <w:lvl w:ilvl="0" w:tplc="8BF01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723C7"/>
    <w:multiLevelType w:val="hybridMultilevel"/>
    <w:tmpl w:val="622C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32869"/>
    <w:multiLevelType w:val="hybridMultilevel"/>
    <w:tmpl w:val="FA1A6C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5AE132D"/>
    <w:multiLevelType w:val="hybridMultilevel"/>
    <w:tmpl w:val="A222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A62D8"/>
    <w:multiLevelType w:val="hybridMultilevel"/>
    <w:tmpl w:val="A056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540E9"/>
    <w:multiLevelType w:val="hybridMultilevel"/>
    <w:tmpl w:val="EF58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265FA"/>
    <w:multiLevelType w:val="hybridMultilevel"/>
    <w:tmpl w:val="C21C2500"/>
    <w:lvl w:ilvl="0" w:tplc="36049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D3450"/>
    <w:multiLevelType w:val="hybridMultilevel"/>
    <w:tmpl w:val="4B08C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112C4"/>
    <w:multiLevelType w:val="hybridMultilevel"/>
    <w:tmpl w:val="211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B7A66"/>
    <w:multiLevelType w:val="hybridMultilevel"/>
    <w:tmpl w:val="A3D0F65A"/>
    <w:lvl w:ilvl="0" w:tplc="0CE0695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7552F3E"/>
    <w:multiLevelType w:val="hybridMultilevel"/>
    <w:tmpl w:val="FCBC3FB8"/>
    <w:lvl w:ilvl="0" w:tplc="42C2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E801BB2"/>
    <w:multiLevelType w:val="hybridMultilevel"/>
    <w:tmpl w:val="8EF0F56E"/>
    <w:lvl w:ilvl="0" w:tplc="6C7440BA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2EB46496"/>
    <w:multiLevelType w:val="hybridMultilevel"/>
    <w:tmpl w:val="9454ED24"/>
    <w:lvl w:ilvl="0" w:tplc="36688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86277"/>
    <w:multiLevelType w:val="hybridMultilevel"/>
    <w:tmpl w:val="8B7480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9EF3A43"/>
    <w:multiLevelType w:val="hybridMultilevel"/>
    <w:tmpl w:val="8C9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A3164"/>
    <w:multiLevelType w:val="hybridMultilevel"/>
    <w:tmpl w:val="9A26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270406"/>
    <w:multiLevelType w:val="hybridMultilevel"/>
    <w:tmpl w:val="ADF65A7E"/>
    <w:lvl w:ilvl="0" w:tplc="C7B87C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BF27093"/>
    <w:multiLevelType w:val="hybridMultilevel"/>
    <w:tmpl w:val="A57C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153EB"/>
    <w:multiLevelType w:val="hybridMultilevel"/>
    <w:tmpl w:val="5A12E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A2967"/>
    <w:multiLevelType w:val="hybridMultilevel"/>
    <w:tmpl w:val="5E44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FB7B94"/>
    <w:multiLevelType w:val="hybridMultilevel"/>
    <w:tmpl w:val="BF56EFC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DE10A3"/>
    <w:multiLevelType w:val="hybridMultilevel"/>
    <w:tmpl w:val="317A8034"/>
    <w:lvl w:ilvl="0" w:tplc="F572A12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D51BA"/>
    <w:multiLevelType w:val="hybridMultilevel"/>
    <w:tmpl w:val="8546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66E8E"/>
    <w:multiLevelType w:val="hybridMultilevel"/>
    <w:tmpl w:val="83B4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32AE2"/>
    <w:multiLevelType w:val="hybridMultilevel"/>
    <w:tmpl w:val="E4C27B54"/>
    <w:lvl w:ilvl="0" w:tplc="2AEC15B4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>
    <w:nsid w:val="489A6EB1"/>
    <w:multiLevelType w:val="hybridMultilevel"/>
    <w:tmpl w:val="85D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8A0044"/>
    <w:multiLevelType w:val="hybridMultilevel"/>
    <w:tmpl w:val="88B03AFE"/>
    <w:lvl w:ilvl="0" w:tplc="C5166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BB2CB6"/>
    <w:multiLevelType w:val="hybridMultilevel"/>
    <w:tmpl w:val="44B8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946A6"/>
    <w:multiLevelType w:val="hybridMultilevel"/>
    <w:tmpl w:val="0A467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125246"/>
    <w:multiLevelType w:val="hybridMultilevel"/>
    <w:tmpl w:val="16FAE198"/>
    <w:lvl w:ilvl="0" w:tplc="2CC0370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A4C07"/>
    <w:multiLevelType w:val="hybridMultilevel"/>
    <w:tmpl w:val="E07A62CA"/>
    <w:lvl w:ilvl="0" w:tplc="DAEE977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7B048BE"/>
    <w:multiLevelType w:val="hybridMultilevel"/>
    <w:tmpl w:val="D40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73E75"/>
    <w:multiLevelType w:val="hybridMultilevel"/>
    <w:tmpl w:val="C0AE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F02F6F"/>
    <w:multiLevelType w:val="multilevel"/>
    <w:tmpl w:val="EFFE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E3E227B"/>
    <w:multiLevelType w:val="multilevel"/>
    <w:tmpl w:val="2EC00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E783DB7"/>
    <w:multiLevelType w:val="hybridMultilevel"/>
    <w:tmpl w:val="84BCB4F8"/>
    <w:lvl w:ilvl="0" w:tplc="79900E94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>
    <w:nsid w:val="6F2069C2"/>
    <w:multiLevelType w:val="hybridMultilevel"/>
    <w:tmpl w:val="D34C8D28"/>
    <w:lvl w:ilvl="0" w:tplc="AC4087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035AB8"/>
    <w:multiLevelType w:val="hybridMultilevel"/>
    <w:tmpl w:val="AE36EAFA"/>
    <w:lvl w:ilvl="0" w:tplc="51D25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4B259F"/>
    <w:multiLevelType w:val="hybridMultilevel"/>
    <w:tmpl w:val="E2DEE4BC"/>
    <w:lvl w:ilvl="0" w:tplc="CF30D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9E0844"/>
    <w:multiLevelType w:val="hybridMultilevel"/>
    <w:tmpl w:val="F5BCB2F6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51DEA"/>
    <w:multiLevelType w:val="hybridMultilevel"/>
    <w:tmpl w:val="5556299C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31CFA"/>
    <w:multiLevelType w:val="hybridMultilevel"/>
    <w:tmpl w:val="8BE08F24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7073FD"/>
    <w:multiLevelType w:val="hybridMultilevel"/>
    <w:tmpl w:val="FA82FA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EA43767"/>
    <w:multiLevelType w:val="hybridMultilevel"/>
    <w:tmpl w:val="92D6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1"/>
  </w:num>
  <w:num w:numId="3">
    <w:abstractNumId w:val="44"/>
  </w:num>
  <w:num w:numId="4">
    <w:abstractNumId w:val="32"/>
  </w:num>
  <w:num w:numId="5">
    <w:abstractNumId w:val="43"/>
  </w:num>
  <w:num w:numId="6">
    <w:abstractNumId w:val="39"/>
  </w:num>
  <w:num w:numId="7">
    <w:abstractNumId w:val="36"/>
  </w:num>
  <w:num w:numId="8">
    <w:abstractNumId w:val="21"/>
  </w:num>
  <w:num w:numId="9">
    <w:abstractNumId w:val="9"/>
  </w:num>
  <w:num w:numId="10">
    <w:abstractNumId w:val="16"/>
  </w:num>
  <w:num w:numId="11">
    <w:abstractNumId w:val="4"/>
  </w:num>
  <w:num w:numId="12">
    <w:abstractNumId w:val="31"/>
  </w:num>
  <w:num w:numId="13">
    <w:abstractNumId w:val="3"/>
  </w:num>
  <w:num w:numId="14">
    <w:abstractNumId w:val="45"/>
  </w:num>
  <w:num w:numId="15">
    <w:abstractNumId w:val="37"/>
  </w:num>
  <w:num w:numId="16">
    <w:abstractNumId w:val="29"/>
  </w:num>
  <w:num w:numId="17">
    <w:abstractNumId w:val="33"/>
  </w:num>
  <w:num w:numId="18">
    <w:abstractNumId w:val="38"/>
  </w:num>
  <w:num w:numId="19">
    <w:abstractNumId w:val="19"/>
  </w:num>
  <w:num w:numId="20">
    <w:abstractNumId w:val="28"/>
  </w:num>
  <w:num w:numId="21">
    <w:abstractNumId w:val="30"/>
  </w:num>
  <w:num w:numId="22">
    <w:abstractNumId w:val="20"/>
  </w:num>
  <w:num w:numId="23">
    <w:abstractNumId w:val="22"/>
  </w:num>
  <w:num w:numId="24">
    <w:abstractNumId w:val="34"/>
  </w:num>
  <w:num w:numId="25">
    <w:abstractNumId w:val="2"/>
  </w:num>
  <w:num w:numId="26">
    <w:abstractNumId w:val="15"/>
  </w:num>
  <w:num w:numId="27">
    <w:abstractNumId w:val="0"/>
  </w:num>
  <w:num w:numId="28">
    <w:abstractNumId w:val="8"/>
  </w:num>
  <w:num w:numId="29">
    <w:abstractNumId w:val="46"/>
  </w:num>
  <w:num w:numId="30">
    <w:abstractNumId w:val="5"/>
  </w:num>
  <w:num w:numId="31">
    <w:abstractNumId w:val="1"/>
  </w:num>
  <w:num w:numId="32">
    <w:abstractNumId w:val="7"/>
  </w:num>
  <w:num w:numId="33">
    <w:abstractNumId w:val="11"/>
  </w:num>
  <w:num w:numId="34">
    <w:abstractNumId w:val="10"/>
  </w:num>
  <w:num w:numId="35">
    <w:abstractNumId w:val="24"/>
  </w:num>
  <w:num w:numId="36">
    <w:abstractNumId w:val="25"/>
  </w:num>
  <w:num w:numId="37">
    <w:abstractNumId w:val="17"/>
  </w:num>
  <w:num w:numId="38">
    <w:abstractNumId w:val="35"/>
  </w:num>
  <w:num w:numId="39">
    <w:abstractNumId w:val="14"/>
  </w:num>
  <w:num w:numId="40">
    <w:abstractNumId w:val="12"/>
  </w:num>
  <w:num w:numId="41">
    <w:abstractNumId w:val="13"/>
  </w:num>
  <w:num w:numId="42">
    <w:abstractNumId w:val="18"/>
  </w:num>
  <w:num w:numId="43">
    <w:abstractNumId w:val="23"/>
  </w:num>
  <w:num w:numId="44">
    <w:abstractNumId w:val="27"/>
  </w:num>
  <w:num w:numId="45">
    <w:abstractNumId w:val="42"/>
  </w:num>
  <w:num w:numId="46">
    <w:abstractNumId w:val="26"/>
  </w:num>
  <w:num w:numId="47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CD8"/>
    <w:rsid w:val="00000303"/>
    <w:rsid w:val="0000110D"/>
    <w:rsid w:val="000012B5"/>
    <w:rsid w:val="000035AC"/>
    <w:rsid w:val="00006A73"/>
    <w:rsid w:val="000102E1"/>
    <w:rsid w:val="00010445"/>
    <w:rsid w:val="00014A6D"/>
    <w:rsid w:val="0001561D"/>
    <w:rsid w:val="00022548"/>
    <w:rsid w:val="00023C29"/>
    <w:rsid w:val="0002408A"/>
    <w:rsid w:val="00024466"/>
    <w:rsid w:val="000263B5"/>
    <w:rsid w:val="000264BA"/>
    <w:rsid w:val="00026956"/>
    <w:rsid w:val="0002783E"/>
    <w:rsid w:val="000335B7"/>
    <w:rsid w:val="00033925"/>
    <w:rsid w:val="00033AB9"/>
    <w:rsid w:val="00035D4A"/>
    <w:rsid w:val="00041B53"/>
    <w:rsid w:val="00041C79"/>
    <w:rsid w:val="00041E8D"/>
    <w:rsid w:val="00044ACE"/>
    <w:rsid w:val="00045159"/>
    <w:rsid w:val="00046609"/>
    <w:rsid w:val="000475FD"/>
    <w:rsid w:val="00050151"/>
    <w:rsid w:val="00052F48"/>
    <w:rsid w:val="0006077B"/>
    <w:rsid w:val="00060895"/>
    <w:rsid w:val="0006147A"/>
    <w:rsid w:val="00061554"/>
    <w:rsid w:val="000626C0"/>
    <w:rsid w:val="00065334"/>
    <w:rsid w:val="0007052B"/>
    <w:rsid w:val="00071491"/>
    <w:rsid w:val="00072C6B"/>
    <w:rsid w:val="00073480"/>
    <w:rsid w:val="000753AA"/>
    <w:rsid w:val="0007586E"/>
    <w:rsid w:val="00082FF2"/>
    <w:rsid w:val="00084574"/>
    <w:rsid w:val="000852CC"/>
    <w:rsid w:val="000878B2"/>
    <w:rsid w:val="00087F66"/>
    <w:rsid w:val="000906DA"/>
    <w:rsid w:val="0009197B"/>
    <w:rsid w:val="0009483B"/>
    <w:rsid w:val="0009531C"/>
    <w:rsid w:val="00096138"/>
    <w:rsid w:val="000968B2"/>
    <w:rsid w:val="000A45E3"/>
    <w:rsid w:val="000B0B26"/>
    <w:rsid w:val="000B3508"/>
    <w:rsid w:val="000B3E50"/>
    <w:rsid w:val="000B6E11"/>
    <w:rsid w:val="000C1673"/>
    <w:rsid w:val="000C20E7"/>
    <w:rsid w:val="000C692A"/>
    <w:rsid w:val="000D56EB"/>
    <w:rsid w:val="000D5DE1"/>
    <w:rsid w:val="000E068F"/>
    <w:rsid w:val="000E0EC6"/>
    <w:rsid w:val="000E2AD6"/>
    <w:rsid w:val="000E30C0"/>
    <w:rsid w:val="000E40B7"/>
    <w:rsid w:val="000E5E80"/>
    <w:rsid w:val="000E6019"/>
    <w:rsid w:val="000E7D0B"/>
    <w:rsid w:val="000F1158"/>
    <w:rsid w:val="000F2D94"/>
    <w:rsid w:val="000F3E0B"/>
    <w:rsid w:val="000F4558"/>
    <w:rsid w:val="000F4E1A"/>
    <w:rsid w:val="001010F3"/>
    <w:rsid w:val="00101807"/>
    <w:rsid w:val="00110473"/>
    <w:rsid w:val="00116811"/>
    <w:rsid w:val="00121C9C"/>
    <w:rsid w:val="00122206"/>
    <w:rsid w:val="00124FC6"/>
    <w:rsid w:val="00132E5E"/>
    <w:rsid w:val="0013421E"/>
    <w:rsid w:val="00134AF7"/>
    <w:rsid w:val="001478C3"/>
    <w:rsid w:val="00147D65"/>
    <w:rsid w:val="00153C91"/>
    <w:rsid w:val="00157584"/>
    <w:rsid w:val="00161A7C"/>
    <w:rsid w:val="001647B6"/>
    <w:rsid w:val="00164C2A"/>
    <w:rsid w:val="00164EF0"/>
    <w:rsid w:val="00166176"/>
    <w:rsid w:val="00167EEA"/>
    <w:rsid w:val="00167FF9"/>
    <w:rsid w:val="00172198"/>
    <w:rsid w:val="00176BEB"/>
    <w:rsid w:val="00182D5B"/>
    <w:rsid w:val="001840A0"/>
    <w:rsid w:val="00186AB7"/>
    <w:rsid w:val="0018798A"/>
    <w:rsid w:val="00190ED0"/>
    <w:rsid w:val="0019328D"/>
    <w:rsid w:val="001959AC"/>
    <w:rsid w:val="001967B5"/>
    <w:rsid w:val="00196ED9"/>
    <w:rsid w:val="001A608B"/>
    <w:rsid w:val="001A6956"/>
    <w:rsid w:val="001A6DE6"/>
    <w:rsid w:val="001A758D"/>
    <w:rsid w:val="001B2C5F"/>
    <w:rsid w:val="001B2DC1"/>
    <w:rsid w:val="001B2F2E"/>
    <w:rsid w:val="001B7355"/>
    <w:rsid w:val="001C3322"/>
    <w:rsid w:val="001C3EDC"/>
    <w:rsid w:val="001C5166"/>
    <w:rsid w:val="001D2299"/>
    <w:rsid w:val="001D6DC2"/>
    <w:rsid w:val="001D7259"/>
    <w:rsid w:val="001E3290"/>
    <w:rsid w:val="001E3491"/>
    <w:rsid w:val="001E3C8F"/>
    <w:rsid w:val="001E46A7"/>
    <w:rsid w:val="001F0A20"/>
    <w:rsid w:val="001F38E5"/>
    <w:rsid w:val="001F62A4"/>
    <w:rsid w:val="001F62D1"/>
    <w:rsid w:val="001F64EC"/>
    <w:rsid w:val="00200111"/>
    <w:rsid w:val="00201365"/>
    <w:rsid w:val="00201ABB"/>
    <w:rsid w:val="00203F3A"/>
    <w:rsid w:val="00204316"/>
    <w:rsid w:val="00211F17"/>
    <w:rsid w:val="00214A54"/>
    <w:rsid w:val="00220E97"/>
    <w:rsid w:val="002214CF"/>
    <w:rsid w:val="002224AE"/>
    <w:rsid w:val="00223D27"/>
    <w:rsid w:val="002245CB"/>
    <w:rsid w:val="00224B80"/>
    <w:rsid w:val="00225AEC"/>
    <w:rsid w:val="00226424"/>
    <w:rsid w:val="00226933"/>
    <w:rsid w:val="002272D5"/>
    <w:rsid w:val="00230B8D"/>
    <w:rsid w:val="002365B8"/>
    <w:rsid w:val="00236B19"/>
    <w:rsid w:val="002426ED"/>
    <w:rsid w:val="00244989"/>
    <w:rsid w:val="00244DBC"/>
    <w:rsid w:val="002468D9"/>
    <w:rsid w:val="00250B52"/>
    <w:rsid w:val="00252248"/>
    <w:rsid w:val="002560C4"/>
    <w:rsid w:val="00256843"/>
    <w:rsid w:val="00262BA3"/>
    <w:rsid w:val="00264BF9"/>
    <w:rsid w:val="00266872"/>
    <w:rsid w:val="0026766D"/>
    <w:rsid w:val="002723B6"/>
    <w:rsid w:val="0027402E"/>
    <w:rsid w:val="0027771A"/>
    <w:rsid w:val="00277795"/>
    <w:rsid w:val="002812BA"/>
    <w:rsid w:val="00282DDE"/>
    <w:rsid w:val="00282E3C"/>
    <w:rsid w:val="002841B7"/>
    <w:rsid w:val="00284EB8"/>
    <w:rsid w:val="00290B4F"/>
    <w:rsid w:val="002960DD"/>
    <w:rsid w:val="002A3C04"/>
    <w:rsid w:val="002A6517"/>
    <w:rsid w:val="002A7DE7"/>
    <w:rsid w:val="002A7F05"/>
    <w:rsid w:val="002B3637"/>
    <w:rsid w:val="002B3BAE"/>
    <w:rsid w:val="002B65AC"/>
    <w:rsid w:val="002B7C1D"/>
    <w:rsid w:val="002B7E9E"/>
    <w:rsid w:val="002C0CFB"/>
    <w:rsid w:val="002C5FA3"/>
    <w:rsid w:val="002C6069"/>
    <w:rsid w:val="002D09D9"/>
    <w:rsid w:val="002D186F"/>
    <w:rsid w:val="002D1D36"/>
    <w:rsid w:val="002D6253"/>
    <w:rsid w:val="002D6A38"/>
    <w:rsid w:val="002E1C65"/>
    <w:rsid w:val="002E1F63"/>
    <w:rsid w:val="002E3FAB"/>
    <w:rsid w:val="002E4330"/>
    <w:rsid w:val="002E4EF4"/>
    <w:rsid w:val="002E6197"/>
    <w:rsid w:val="00301FF9"/>
    <w:rsid w:val="00303341"/>
    <w:rsid w:val="003060B4"/>
    <w:rsid w:val="003064DB"/>
    <w:rsid w:val="00310A1D"/>
    <w:rsid w:val="00312B3F"/>
    <w:rsid w:val="003131CF"/>
    <w:rsid w:val="00314630"/>
    <w:rsid w:val="00316223"/>
    <w:rsid w:val="003205FF"/>
    <w:rsid w:val="00320B64"/>
    <w:rsid w:val="003214B5"/>
    <w:rsid w:val="003227AD"/>
    <w:rsid w:val="003315DC"/>
    <w:rsid w:val="00332F29"/>
    <w:rsid w:val="00340C50"/>
    <w:rsid w:val="003420DE"/>
    <w:rsid w:val="00342429"/>
    <w:rsid w:val="003424F0"/>
    <w:rsid w:val="00343174"/>
    <w:rsid w:val="00347F65"/>
    <w:rsid w:val="003547A8"/>
    <w:rsid w:val="003548DD"/>
    <w:rsid w:val="00354AB2"/>
    <w:rsid w:val="0035675C"/>
    <w:rsid w:val="00362B5B"/>
    <w:rsid w:val="0036337B"/>
    <w:rsid w:val="003646CB"/>
    <w:rsid w:val="00364F8B"/>
    <w:rsid w:val="00365EED"/>
    <w:rsid w:val="00367F5E"/>
    <w:rsid w:val="003706CE"/>
    <w:rsid w:val="00372E94"/>
    <w:rsid w:val="003829D4"/>
    <w:rsid w:val="00385132"/>
    <w:rsid w:val="00385B93"/>
    <w:rsid w:val="00387AD8"/>
    <w:rsid w:val="00391E66"/>
    <w:rsid w:val="003944E8"/>
    <w:rsid w:val="003962A8"/>
    <w:rsid w:val="00396DAD"/>
    <w:rsid w:val="003A1CD0"/>
    <w:rsid w:val="003A63D6"/>
    <w:rsid w:val="003B150E"/>
    <w:rsid w:val="003B16A4"/>
    <w:rsid w:val="003B1897"/>
    <w:rsid w:val="003B1D98"/>
    <w:rsid w:val="003C0C18"/>
    <w:rsid w:val="003C106E"/>
    <w:rsid w:val="003D346E"/>
    <w:rsid w:val="003D3B63"/>
    <w:rsid w:val="003D3E99"/>
    <w:rsid w:val="003D5B5F"/>
    <w:rsid w:val="003E3038"/>
    <w:rsid w:val="003E38B1"/>
    <w:rsid w:val="003F0E43"/>
    <w:rsid w:val="003F18B0"/>
    <w:rsid w:val="003F1B57"/>
    <w:rsid w:val="0040419A"/>
    <w:rsid w:val="00405C6C"/>
    <w:rsid w:val="004069B6"/>
    <w:rsid w:val="0041296A"/>
    <w:rsid w:val="00412C7D"/>
    <w:rsid w:val="00415C1C"/>
    <w:rsid w:val="00415E4F"/>
    <w:rsid w:val="00420EC6"/>
    <w:rsid w:val="0042248A"/>
    <w:rsid w:val="004228CA"/>
    <w:rsid w:val="00424764"/>
    <w:rsid w:val="00426689"/>
    <w:rsid w:val="00427EFE"/>
    <w:rsid w:val="004310E8"/>
    <w:rsid w:val="00431370"/>
    <w:rsid w:val="004322C5"/>
    <w:rsid w:val="00436BCD"/>
    <w:rsid w:val="00437AAB"/>
    <w:rsid w:val="00443F6D"/>
    <w:rsid w:val="004467E7"/>
    <w:rsid w:val="00446EE0"/>
    <w:rsid w:val="0044758C"/>
    <w:rsid w:val="00447B22"/>
    <w:rsid w:val="00450DCA"/>
    <w:rsid w:val="00451DB1"/>
    <w:rsid w:val="00452B43"/>
    <w:rsid w:val="00454599"/>
    <w:rsid w:val="004577F2"/>
    <w:rsid w:val="00460B53"/>
    <w:rsid w:val="00460BBC"/>
    <w:rsid w:val="00461034"/>
    <w:rsid w:val="00462E0D"/>
    <w:rsid w:val="00473712"/>
    <w:rsid w:val="00473C4B"/>
    <w:rsid w:val="00475737"/>
    <w:rsid w:val="00475C2D"/>
    <w:rsid w:val="00477607"/>
    <w:rsid w:val="00482E58"/>
    <w:rsid w:val="00483D83"/>
    <w:rsid w:val="00483FB1"/>
    <w:rsid w:val="00484F0E"/>
    <w:rsid w:val="0048536E"/>
    <w:rsid w:val="0048700F"/>
    <w:rsid w:val="00487292"/>
    <w:rsid w:val="004907C3"/>
    <w:rsid w:val="004A3DBB"/>
    <w:rsid w:val="004B0DDF"/>
    <w:rsid w:val="004B785E"/>
    <w:rsid w:val="004C231D"/>
    <w:rsid w:val="004C23F4"/>
    <w:rsid w:val="004C7E85"/>
    <w:rsid w:val="004D0B27"/>
    <w:rsid w:val="004D2325"/>
    <w:rsid w:val="004D4D2E"/>
    <w:rsid w:val="004D6E7C"/>
    <w:rsid w:val="004D7D74"/>
    <w:rsid w:val="004D7F30"/>
    <w:rsid w:val="004E1785"/>
    <w:rsid w:val="004E1CD7"/>
    <w:rsid w:val="004E284C"/>
    <w:rsid w:val="004E478E"/>
    <w:rsid w:val="004E52C7"/>
    <w:rsid w:val="004E71C0"/>
    <w:rsid w:val="004F09D4"/>
    <w:rsid w:val="004F16EC"/>
    <w:rsid w:val="004F469F"/>
    <w:rsid w:val="004F59A2"/>
    <w:rsid w:val="004F5BBC"/>
    <w:rsid w:val="004F5E47"/>
    <w:rsid w:val="004F64F9"/>
    <w:rsid w:val="004F750D"/>
    <w:rsid w:val="005042DF"/>
    <w:rsid w:val="00506AB4"/>
    <w:rsid w:val="00511498"/>
    <w:rsid w:val="005134A5"/>
    <w:rsid w:val="00515CCD"/>
    <w:rsid w:val="00516710"/>
    <w:rsid w:val="00516CBF"/>
    <w:rsid w:val="00523386"/>
    <w:rsid w:val="00530C69"/>
    <w:rsid w:val="00531C47"/>
    <w:rsid w:val="00533B16"/>
    <w:rsid w:val="005365B1"/>
    <w:rsid w:val="00541D31"/>
    <w:rsid w:val="00542DF0"/>
    <w:rsid w:val="00543B0E"/>
    <w:rsid w:val="00550EC5"/>
    <w:rsid w:val="00551F9A"/>
    <w:rsid w:val="005526C2"/>
    <w:rsid w:val="00552C29"/>
    <w:rsid w:val="00556493"/>
    <w:rsid w:val="00566960"/>
    <w:rsid w:val="00571565"/>
    <w:rsid w:val="00572B5D"/>
    <w:rsid w:val="005739BF"/>
    <w:rsid w:val="00574E8F"/>
    <w:rsid w:val="00580B18"/>
    <w:rsid w:val="00582E2E"/>
    <w:rsid w:val="00585E45"/>
    <w:rsid w:val="005941DE"/>
    <w:rsid w:val="00595BE2"/>
    <w:rsid w:val="005963E6"/>
    <w:rsid w:val="00597203"/>
    <w:rsid w:val="00597861"/>
    <w:rsid w:val="00597DAD"/>
    <w:rsid w:val="005A07C0"/>
    <w:rsid w:val="005A26EA"/>
    <w:rsid w:val="005A38E4"/>
    <w:rsid w:val="005A3FD3"/>
    <w:rsid w:val="005A486C"/>
    <w:rsid w:val="005B0633"/>
    <w:rsid w:val="005B1FE1"/>
    <w:rsid w:val="005B6F72"/>
    <w:rsid w:val="005C0E4D"/>
    <w:rsid w:val="005C2481"/>
    <w:rsid w:val="005C3B0A"/>
    <w:rsid w:val="005C403A"/>
    <w:rsid w:val="005C5051"/>
    <w:rsid w:val="005C5E5E"/>
    <w:rsid w:val="005C64B9"/>
    <w:rsid w:val="005D1EE3"/>
    <w:rsid w:val="005D253D"/>
    <w:rsid w:val="005D3B36"/>
    <w:rsid w:val="005D3DA0"/>
    <w:rsid w:val="005E05FF"/>
    <w:rsid w:val="005E251F"/>
    <w:rsid w:val="005E2BF2"/>
    <w:rsid w:val="005E3EED"/>
    <w:rsid w:val="005E5325"/>
    <w:rsid w:val="005E7057"/>
    <w:rsid w:val="005F0DB0"/>
    <w:rsid w:val="005F1F0A"/>
    <w:rsid w:val="005F6084"/>
    <w:rsid w:val="005F7F84"/>
    <w:rsid w:val="00601860"/>
    <w:rsid w:val="0060501D"/>
    <w:rsid w:val="006055EA"/>
    <w:rsid w:val="00615837"/>
    <w:rsid w:val="00620053"/>
    <w:rsid w:val="00624369"/>
    <w:rsid w:val="00625DDE"/>
    <w:rsid w:val="0063086D"/>
    <w:rsid w:val="00630EC3"/>
    <w:rsid w:val="0063130D"/>
    <w:rsid w:val="006333AA"/>
    <w:rsid w:val="00633E9B"/>
    <w:rsid w:val="00637B02"/>
    <w:rsid w:val="00641124"/>
    <w:rsid w:val="0064135A"/>
    <w:rsid w:val="0064568B"/>
    <w:rsid w:val="00646EBC"/>
    <w:rsid w:val="006560AA"/>
    <w:rsid w:val="00657F5D"/>
    <w:rsid w:val="00662F5B"/>
    <w:rsid w:val="00665FC5"/>
    <w:rsid w:val="00666F31"/>
    <w:rsid w:val="0067121E"/>
    <w:rsid w:val="00675F0F"/>
    <w:rsid w:val="00680C1F"/>
    <w:rsid w:val="00681360"/>
    <w:rsid w:val="006814CE"/>
    <w:rsid w:val="00682B30"/>
    <w:rsid w:val="0068711D"/>
    <w:rsid w:val="00693D22"/>
    <w:rsid w:val="006A02B5"/>
    <w:rsid w:val="006A04B9"/>
    <w:rsid w:val="006A0F38"/>
    <w:rsid w:val="006A2D62"/>
    <w:rsid w:val="006A363C"/>
    <w:rsid w:val="006A5B80"/>
    <w:rsid w:val="006B550A"/>
    <w:rsid w:val="006B6ACC"/>
    <w:rsid w:val="006B7AA9"/>
    <w:rsid w:val="006B7F01"/>
    <w:rsid w:val="006C08DC"/>
    <w:rsid w:val="006C6455"/>
    <w:rsid w:val="006C6908"/>
    <w:rsid w:val="006D02F8"/>
    <w:rsid w:val="006D139C"/>
    <w:rsid w:val="006D24A7"/>
    <w:rsid w:val="006E17AD"/>
    <w:rsid w:val="006E1CCA"/>
    <w:rsid w:val="006E4893"/>
    <w:rsid w:val="006E6E2A"/>
    <w:rsid w:val="006E7670"/>
    <w:rsid w:val="006F395C"/>
    <w:rsid w:val="00702619"/>
    <w:rsid w:val="00702F86"/>
    <w:rsid w:val="00703F4D"/>
    <w:rsid w:val="0070450B"/>
    <w:rsid w:val="0070551A"/>
    <w:rsid w:val="0070779D"/>
    <w:rsid w:val="00707D4A"/>
    <w:rsid w:val="0071681A"/>
    <w:rsid w:val="00720C6F"/>
    <w:rsid w:val="00722650"/>
    <w:rsid w:val="0072510E"/>
    <w:rsid w:val="00725B73"/>
    <w:rsid w:val="00726D02"/>
    <w:rsid w:val="00731CC5"/>
    <w:rsid w:val="007320F0"/>
    <w:rsid w:val="007348C0"/>
    <w:rsid w:val="00743000"/>
    <w:rsid w:val="007448FD"/>
    <w:rsid w:val="00745FDE"/>
    <w:rsid w:val="00752C34"/>
    <w:rsid w:val="00753385"/>
    <w:rsid w:val="007533B5"/>
    <w:rsid w:val="007533D8"/>
    <w:rsid w:val="0075488F"/>
    <w:rsid w:val="0076458D"/>
    <w:rsid w:val="007646F6"/>
    <w:rsid w:val="00765B1F"/>
    <w:rsid w:val="00770B91"/>
    <w:rsid w:val="00772DB5"/>
    <w:rsid w:val="00772FF9"/>
    <w:rsid w:val="007800D3"/>
    <w:rsid w:val="007803D1"/>
    <w:rsid w:val="00783AFC"/>
    <w:rsid w:val="007864EB"/>
    <w:rsid w:val="00787650"/>
    <w:rsid w:val="00787FB9"/>
    <w:rsid w:val="007943BF"/>
    <w:rsid w:val="007B195F"/>
    <w:rsid w:val="007B393F"/>
    <w:rsid w:val="007B6D13"/>
    <w:rsid w:val="007B7727"/>
    <w:rsid w:val="007C03B2"/>
    <w:rsid w:val="007C712B"/>
    <w:rsid w:val="007C728B"/>
    <w:rsid w:val="007D38F9"/>
    <w:rsid w:val="007D4C52"/>
    <w:rsid w:val="007E3A0D"/>
    <w:rsid w:val="007F22F6"/>
    <w:rsid w:val="00801E6D"/>
    <w:rsid w:val="00803643"/>
    <w:rsid w:val="00805949"/>
    <w:rsid w:val="00806EAA"/>
    <w:rsid w:val="00810FB0"/>
    <w:rsid w:val="00811CF9"/>
    <w:rsid w:val="00814CD6"/>
    <w:rsid w:val="008150F6"/>
    <w:rsid w:val="00821E83"/>
    <w:rsid w:val="008230A4"/>
    <w:rsid w:val="00825A88"/>
    <w:rsid w:val="00825E39"/>
    <w:rsid w:val="008263AD"/>
    <w:rsid w:val="0082691C"/>
    <w:rsid w:val="00827186"/>
    <w:rsid w:val="008311B7"/>
    <w:rsid w:val="00831BA7"/>
    <w:rsid w:val="00833BF1"/>
    <w:rsid w:val="00834813"/>
    <w:rsid w:val="00837107"/>
    <w:rsid w:val="00841DD9"/>
    <w:rsid w:val="0084430C"/>
    <w:rsid w:val="008458BA"/>
    <w:rsid w:val="00845EEE"/>
    <w:rsid w:val="008526B3"/>
    <w:rsid w:val="008579F9"/>
    <w:rsid w:val="00860C31"/>
    <w:rsid w:val="0086361B"/>
    <w:rsid w:val="008645C8"/>
    <w:rsid w:val="00873FE6"/>
    <w:rsid w:val="0087462C"/>
    <w:rsid w:val="00883834"/>
    <w:rsid w:val="00884116"/>
    <w:rsid w:val="00886890"/>
    <w:rsid w:val="00886AE6"/>
    <w:rsid w:val="00886E7C"/>
    <w:rsid w:val="00891545"/>
    <w:rsid w:val="0089536C"/>
    <w:rsid w:val="008A5C87"/>
    <w:rsid w:val="008A662D"/>
    <w:rsid w:val="008A788D"/>
    <w:rsid w:val="008B2EB8"/>
    <w:rsid w:val="008C1A7E"/>
    <w:rsid w:val="008C53ED"/>
    <w:rsid w:val="008C5EC0"/>
    <w:rsid w:val="008C714C"/>
    <w:rsid w:val="008D2211"/>
    <w:rsid w:val="008D3E8E"/>
    <w:rsid w:val="008D7364"/>
    <w:rsid w:val="008D7CAA"/>
    <w:rsid w:val="008E0A64"/>
    <w:rsid w:val="008E2F27"/>
    <w:rsid w:val="008F0ECD"/>
    <w:rsid w:val="008F4802"/>
    <w:rsid w:val="0090099F"/>
    <w:rsid w:val="009009BD"/>
    <w:rsid w:val="00902C75"/>
    <w:rsid w:val="00903BB2"/>
    <w:rsid w:val="00905173"/>
    <w:rsid w:val="00907763"/>
    <w:rsid w:val="00911C5A"/>
    <w:rsid w:val="00912F0F"/>
    <w:rsid w:val="00914DE6"/>
    <w:rsid w:val="009153B7"/>
    <w:rsid w:val="0092256F"/>
    <w:rsid w:val="00922A74"/>
    <w:rsid w:val="00922C71"/>
    <w:rsid w:val="00924C1B"/>
    <w:rsid w:val="009336E3"/>
    <w:rsid w:val="00933A54"/>
    <w:rsid w:val="00942F49"/>
    <w:rsid w:val="00945230"/>
    <w:rsid w:val="00950617"/>
    <w:rsid w:val="0095061A"/>
    <w:rsid w:val="00952981"/>
    <w:rsid w:val="0096022D"/>
    <w:rsid w:val="00962551"/>
    <w:rsid w:val="009647E5"/>
    <w:rsid w:val="00974E38"/>
    <w:rsid w:val="00975E5C"/>
    <w:rsid w:val="0098141A"/>
    <w:rsid w:val="00986497"/>
    <w:rsid w:val="0098687C"/>
    <w:rsid w:val="009A0F09"/>
    <w:rsid w:val="009A20C3"/>
    <w:rsid w:val="009A3F81"/>
    <w:rsid w:val="009A4AA7"/>
    <w:rsid w:val="009A4BC9"/>
    <w:rsid w:val="009A4F3A"/>
    <w:rsid w:val="009A5202"/>
    <w:rsid w:val="009A64A6"/>
    <w:rsid w:val="009B1862"/>
    <w:rsid w:val="009B1FF1"/>
    <w:rsid w:val="009B5C9A"/>
    <w:rsid w:val="009B7210"/>
    <w:rsid w:val="009C1E07"/>
    <w:rsid w:val="009C3D24"/>
    <w:rsid w:val="009C5187"/>
    <w:rsid w:val="009C5858"/>
    <w:rsid w:val="009C75C7"/>
    <w:rsid w:val="009D08EF"/>
    <w:rsid w:val="009D2B33"/>
    <w:rsid w:val="009D3231"/>
    <w:rsid w:val="009D70D2"/>
    <w:rsid w:val="009D7DF7"/>
    <w:rsid w:val="009E28BE"/>
    <w:rsid w:val="009E2E73"/>
    <w:rsid w:val="009E5704"/>
    <w:rsid w:val="009E5B19"/>
    <w:rsid w:val="009E7E96"/>
    <w:rsid w:val="009F57B0"/>
    <w:rsid w:val="009F74DE"/>
    <w:rsid w:val="00A01376"/>
    <w:rsid w:val="00A03428"/>
    <w:rsid w:val="00A03431"/>
    <w:rsid w:val="00A06E26"/>
    <w:rsid w:val="00A130E4"/>
    <w:rsid w:val="00A131F0"/>
    <w:rsid w:val="00A21CA0"/>
    <w:rsid w:val="00A223E0"/>
    <w:rsid w:val="00A22788"/>
    <w:rsid w:val="00A2385C"/>
    <w:rsid w:val="00A24EF6"/>
    <w:rsid w:val="00A2637D"/>
    <w:rsid w:val="00A2652C"/>
    <w:rsid w:val="00A27A1F"/>
    <w:rsid w:val="00A35A1B"/>
    <w:rsid w:val="00A37EB4"/>
    <w:rsid w:val="00A42123"/>
    <w:rsid w:val="00A434A2"/>
    <w:rsid w:val="00A436C1"/>
    <w:rsid w:val="00A4478E"/>
    <w:rsid w:val="00A45D25"/>
    <w:rsid w:val="00A45EF6"/>
    <w:rsid w:val="00A47F3E"/>
    <w:rsid w:val="00A52427"/>
    <w:rsid w:val="00A569DF"/>
    <w:rsid w:val="00A576CE"/>
    <w:rsid w:val="00A577C7"/>
    <w:rsid w:val="00A67EE5"/>
    <w:rsid w:val="00A70401"/>
    <w:rsid w:val="00A706FC"/>
    <w:rsid w:val="00A720C6"/>
    <w:rsid w:val="00A74549"/>
    <w:rsid w:val="00A75EA4"/>
    <w:rsid w:val="00A8145A"/>
    <w:rsid w:val="00A81AC8"/>
    <w:rsid w:val="00A83A9C"/>
    <w:rsid w:val="00A85820"/>
    <w:rsid w:val="00A85C7B"/>
    <w:rsid w:val="00A92EC7"/>
    <w:rsid w:val="00A95A19"/>
    <w:rsid w:val="00A95BF6"/>
    <w:rsid w:val="00AA0722"/>
    <w:rsid w:val="00AA0BDF"/>
    <w:rsid w:val="00AA30AC"/>
    <w:rsid w:val="00AA6DED"/>
    <w:rsid w:val="00AB0EDF"/>
    <w:rsid w:val="00AB2C88"/>
    <w:rsid w:val="00AB35F3"/>
    <w:rsid w:val="00AB40F4"/>
    <w:rsid w:val="00AB7004"/>
    <w:rsid w:val="00AB70DF"/>
    <w:rsid w:val="00AC0EDB"/>
    <w:rsid w:val="00AC4C70"/>
    <w:rsid w:val="00AD2582"/>
    <w:rsid w:val="00AD25C1"/>
    <w:rsid w:val="00AD6C5F"/>
    <w:rsid w:val="00AE0D69"/>
    <w:rsid w:val="00AE2398"/>
    <w:rsid w:val="00AE325C"/>
    <w:rsid w:val="00AE6B63"/>
    <w:rsid w:val="00AE79A0"/>
    <w:rsid w:val="00AE7F9E"/>
    <w:rsid w:val="00AF17BF"/>
    <w:rsid w:val="00AF7959"/>
    <w:rsid w:val="00B011DC"/>
    <w:rsid w:val="00B02153"/>
    <w:rsid w:val="00B03767"/>
    <w:rsid w:val="00B05B61"/>
    <w:rsid w:val="00B06DD8"/>
    <w:rsid w:val="00B06F4E"/>
    <w:rsid w:val="00B07A10"/>
    <w:rsid w:val="00B14179"/>
    <w:rsid w:val="00B152F1"/>
    <w:rsid w:val="00B1788A"/>
    <w:rsid w:val="00B2071A"/>
    <w:rsid w:val="00B228B5"/>
    <w:rsid w:val="00B23823"/>
    <w:rsid w:val="00B238F2"/>
    <w:rsid w:val="00B24C85"/>
    <w:rsid w:val="00B277B5"/>
    <w:rsid w:val="00B3229A"/>
    <w:rsid w:val="00B32F6F"/>
    <w:rsid w:val="00B335E3"/>
    <w:rsid w:val="00B3490D"/>
    <w:rsid w:val="00B358C7"/>
    <w:rsid w:val="00B37334"/>
    <w:rsid w:val="00B37625"/>
    <w:rsid w:val="00B46702"/>
    <w:rsid w:val="00B50F6D"/>
    <w:rsid w:val="00B535C2"/>
    <w:rsid w:val="00B54066"/>
    <w:rsid w:val="00B55AFB"/>
    <w:rsid w:val="00B56DEC"/>
    <w:rsid w:val="00B571F6"/>
    <w:rsid w:val="00B57B52"/>
    <w:rsid w:val="00B62028"/>
    <w:rsid w:val="00B6210A"/>
    <w:rsid w:val="00B64CD8"/>
    <w:rsid w:val="00B66F72"/>
    <w:rsid w:val="00B67018"/>
    <w:rsid w:val="00B6773F"/>
    <w:rsid w:val="00B7141A"/>
    <w:rsid w:val="00B71D97"/>
    <w:rsid w:val="00B74749"/>
    <w:rsid w:val="00B75341"/>
    <w:rsid w:val="00B83028"/>
    <w:rsid w:val="00B83489"/>
    <w:rsid w:val="00B83BF5"/>
    <w:rsid w:val="00B84CC1"/>
    <w:rsid w:val="00B85557"/>
    <w:rsid w:val="00B928AD"/>
    <w:rsid w:val="00B96D51"/>
    <w:rsid w:val="00B97188"/>
    <w:rsid w:val="00BA034B"/>
    <w:rsid w:val="00BA2517"/>
    <w:rsid w:val="00BA3960"/>
    <w:rsid w:val="00BA3D3C"/>
    <w:rsid w:val="00BA454D"/>
    <w:rsid w:val="00BA61E6"/>
    <w:rsid w:val="00BB20DC"/>
    <w:rsid w:val="00BB2FC1"/>
    <w:rsid w:val="00BB329D"/>
    <w:rsid w:val="00BB76CB"/>
    <w:rsid w:val="00BC02B3"/>
    <w:rsid w:val="00BC18A6"/>
    <w:rsid w:val="00BC6FA4"/>
    <w:rsid w:val="00BD097D"/>
    <w:rsid w:val="00BD0C65"/>
    <w:rsid w:val="00BD24C4"/>
    <w:rsid w:val="00BD3C7C"/>
    <w:rsid w:val="00BD49AE"/>
    <w:rsid w:val="00BE3ACD"/>
    <w:rsid w:val="00BE4352"/>
    <w:rsid w:val="00BE644A"/>
    <w:rsid w:val="00BE7CD6"/>
    <w:rsid w:val="00BE7ED3"/>
    <w:rsid w:val="00BF05FE"/>
    <w:rsid w:val="00BF08CC"/>
    <w:rsid w:val="00BF3D00"/>
    <w:rsid w:val="00BF4696"/>
    <w:rsid w:val="00BF7EE6"/>
    <w:rsid w:val="00C03545"/>
    <w:rsid w:val="00C10C25"/>
    <w:rsid w:val="00C17966"/>
    <w:rsid w:val="00C17CB1"/>
    <w:rsid w:val="00C22108"/>
    <w:rsid w:val="00C2799F"/>
    <w:rsid w:val="00C320BF"/>
    <w:rsid w:val="00C3488F"/>
    <w:rsid w:val="00C3652F"/>
    <w:rsid w:val="00C372FD"/>
    <w:rsid w:val="00C45FA3"/>
    <w:rsid w:val="00C46C75"/>
    <w:rsid w:val="00C523AA"/>
    <w:rsid w:val="00C560C2"/>
    <w:rsid w:val="00C5674A"/>
    <w:rsid w:val="00C6393E"/>
    <w:rsid w:val="00C646F3"/>
    <w:rsid w:val="00C64F2C"/>
    <w:rsid w:val="00C747B3"/>
    <w:rsid w:val="00C76E7D"/>
    <w:rsid w:val="00C77692"/>
    <w:rsid w:val="00C81C43"/>
    <w:rsid w:val="00C928FD"/>
    <w:rsid w:val="00C92A25"/>
    <w:rsid w:val="00C95F5D"/>
    <w:rsid w:val="00CA3FD9"/>
    <w:rsid w:val="00CA4B8C"/>
    <w:rsid w:val="00CA4C85"/>
    <w:rsid w:val="00CA5F12"/>
    <w:rsid w:val="00CB1522"/>
    <w:rsid w:val="00CB4824"/>
    <w:rsid w:val="00CC12F5"/>
    <w:rsid w:val="00CC22F3"/>
    <w:rsid w:val="00CC36F9"/>
    <w:rsid w:val="00CC7C6F"/>
    <w:rsid w:val="00CD3533"/>
    <w:rsid w:val="00CD41D8"/>
    <w:rsid w:val="00CD7228"/>
    <w:rsid w:val="00CE08B6"/>
    <w:rsid w:val="00CE0B56"/>
    <w:rsid w:val="00CE4717"/>
    <w:rsid w:val="00CE6EFC"/>
    <w:rsid w:val="00CE7D3C"/>
    <w:rsid w:val="00CF5EE8"/>
    <w:rsid w:val="00CF70A4"/>
    <w:rsid w:val="00CF767A"/>
    <w:rsid w:val="00D177D2"/>
    <w:rsid w:val="00D2162E"/>
    <w:rsid w:val="00D2167B"/>
    <w:rsid w:val="00D23439"/>
    <w:rsid w:val="00D23D17"/>
    <w:rsid w:val="00D270D6"/>
    <w:rsid w:val="00D27418"/>
    <w:rsid w:val="00D27721"/>
    <w:rsid w:val="00D27DDC"/>
    <w:rsid w:val="00D313CE"/>
    <w:rsid w:val="00D32985"/>
    <w:rsid w:val="00D37110"/>
    <w:rsid w:val="00D375E1"/>
    <w:rsid w:val="00D4215C"/>
    <w:rsid w:val="00D43B15"/>
    <w:rsid w:val="00D46038"/>
    <w:rsid w:val="00D46533"/>
    <w:rsid w:val="00D5108A"/>
    <w:rsid w:val="00D51383"/>
    <w:rsid w:val="00D52353"/>
    <w:rsid w:val="00D52DFE"/>
    <w:rsid w:val="00D539CC"/>
    <w:rsid w:val="00D56709"/>
    <w:rsid w:val="00D6041E"/>
    <w:rsid w:val="00D62088"/>
    <w:rsid w:val="00D6290C"/>
    <w:rsid w:val="00D65B00"/>
    <w:rsid w:val="00D66694"/>
    <w:rsid w:val="00D7213A"/>
    <w:rsid w:val="00D771C3"/>
    <w:rsid w:val="00D927B7"/>
    <w:rsid w:val="00D93155"/>
    <w:rsid w:val="00D94B49"/>
    <w:rsid w:val="00D95483"/>
    <w:rsid w:val="00DA6956"/>
    <w:rsid w:val="00DB340E"/>
    <w:rsid w:val="00DB43D0"/>
    <w:rsid w:val="00DC148B"/>
    <w:rsid w:val="00DC46FD"/>
    <w:rsid w:val="00DC6DE2"/>
    <w:rsid w:val="00DE548D"/>
    <w:rsid w:val="00DF0068"/>
    <w:rsid w:val="00DF2A97"/>
    <w:rsid w:val="00DF2B3D"/>
    <w:rsid w:val="00E03FD4"/>
    <w:rsid w:val="00E049DE"/>
    <w:rsid w:val="00E05AB4"/>
    <w:rsid w:val="00E112C1"/>
    <w:rsid w:val="00E11D34"/>
    <w:rsid w:val="00E11F0A"/>
    <w:rsid w:val="00E15553"/>
    <w:rsid w:val="00E15BEF"/>
    <w:rsid w:val="00E20B00"/>
    <w:rsid w:val="00E217D5"/>
    <w:rsid w:val="00E2543A"/>
    <w:rsid w:val="00E26188"/>
    <w:rsid w:val="00E27C65"/>
    <w:rsid w:val="00E34817"/>
    <w:rsid w:val="00E40684"/>
    <w:rsid w:val="00E40BF7"/>
    <w:rsid w:val="00E44A97"/>
    <w:rsid w:val="00E5126D"/>
    <w:rsid w:val="00E512FC"/>
    <w:rsid w:val="00E54C8A"/>
    <w:rsid w:val="00E65CEB"/>
    <w:rsid w:val="00E7086A"/>
    <w:rsid w:val="00E72B94"/>
    <w:rsid w:val="00E754EA"/>
    <w:rsid w:val="00E76879"/>
    <w:rsid w:val="00E815B8"/>
    <w:rsid w:val="00E83077"/>
    <w:rsid w:val="00E84CB1"/>
    <w:rsid w:val="00E877F1"/>
    <w:rsid w:val="00E87E5F"/>
    <w:rsid w:val="00E9188D"/>
    <w:rsid w:val="00E931E9"/>
    <w:rsid w:val="00E9380B"/>
    <w:rsid w:val="00E939BA"/>
    <w:rsid w:val="00E97826"/>
    <w:rsid w:val="00EA00E5"/>
    <w:rsid w:val="00EA0DC1"/>
    <w:rsid w:val="00EA2255"/>
    <w:rsid w:val="00EA7AF9"/>
    <w:rsid w:val="00EB1900"/>
    <w:rsid w:val="00EB2211"/>
    <w:rsid w:val="00EB70E7"/>
    <w:rsid w:val="00EC079E"/>
    <w:rsid w:val="00EC7A4B"/>
    <w:rsid w:val="00ED03A9"/>
    <w:rsid w:val="00ED15A6"/>
    <w:rsid w:val="00ED1D09"/>
    <w:rsid w:val="00ED39E3"/>
    <w:rsid w:val="00ED500A"/>
    <w:rsid w:val="00ED544E"/>
    <w:rsid w:val="00ED7266"/>
    <w:rsid w:val="00EF14FB"/>
    <w:rsid w:val="00EF19E4"/>
    <w:rsid w:val="00EF3E4E"/>
    <w:rsid w:val="00EF7C5F"/>
    <w:rsid w:val="00F01F22"/>
    <w:rsid w:val="00F05B89"/>
    <w:rsid w:val="00F1014B"/>
    <w:rsid w:val="00F10189"/>
    <w:rsid w:val="00F158AE"/>
    <w:rsid w:val="00F15920"/>
    <w:rsid w:val="00F25871"/>
    <w:rsid w:val="00F3300D"/>
    <w:rsid w:val="00F33AB4"/>
    <w:rsid w:val="00F35417"/>
    <w:rsid w:val="00F372B1"/>
    <w:rsid w:val="00F41604"/>
    <w:rsid w:val="00F43A06"/>
    <w:rsid w:val="00F445F8"/>
    <w:rsid w:val="00F47825"/>
    <w:rsid w:val="00F5278A"/>
    <w:rsid w:val="00F656CD"/>
    <w:rsid w:val="00F718EE"/>
    <w:rsid w:val="00F726A5"/>
    <w:rsid w:val="00F776AE"/>
    <w:rsid w:val="00F8222D"/>
    <w:rsid w:val="00F83B26"/>
    <w:rsid w:val="00F83D1F"/>
    <w:rsid w:val="00F85E0A"/>
    <w:rsid w:val="00F87676"/>
    <w:rsid w:val="00F90A6E"/>
    <w:rsid w:val="00F93AE4"/>
    <w:rsid w:val="00FA08D8"/>
    <w:rsid w:val="00FA2B5E"/>
    <w:rsid w:val="00FA72CA"/>
    <w:rsid w:val="00FB0F28"/>
    <w:rsid w:val="00FB396B"/>
    <w:rsid w:val="00FB46B3"/>
    <w:rsid w:val="00FB6D06"/>
    <w:rsid w:val="00FC561A"/>
    <w:rsid w:val="00FC5CE5"/>
    <w:rsid w:val="00FD000C"/>
    <w:rsid w:val="00FD15DA"/>
    <w:rsid w:val="00FD2BC6"/>
    <w:rsid w:val="00FD499F"/>
    <w:rsid w:val="00FD619B"/>
    <w:rsid w:val="00FE0A39"/>
    <w:rsid w:val="00FE0A7A"/>
    <w:rsid w:val="00FE2D7C"/>
    <w:rsid w:val="00FE5207"/>
    <w:rsid w:val="00FF1473"/>
    <w:rsid w:val="00FF3488"/>
    <w:rsid w:val="00FF5DB2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4A"/>
  </w:style>
  <w:style w:type="paragraph" w:styleId="1">
    <w:name w:val="heading 1"/>
    <w:basedOn w:val="a"/>
    <w:next w:val="a"/>
    <w:link w:val="10"/>
    <w:uiPriority w:val="9"/>
    <w:qFormat/>
    <w:rsid w:val="00AD6C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E7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C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AD6C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D6C5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5F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uiPriority w:val="9"/>
    <w:rsid w:val="00AD6C5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6C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D6C5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AD6C5F"/>
  </w:style>
  <w:style w:type="paragraph" w:styleId="a3">
    <w:name w:val="Normal (Web)"/>
    <w:basedOn w:val="a"/>
    <w:uiPriority w:val="99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D6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D6C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listparagraph0">
    <w:name w:val="msolistparagraph"/>
    <w:basedOn w:val="a"/>
    <w:rsid w:val="00AD6C5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AD6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AD6C5F"/>
    <w:rPr>
      <w:b/>
      <w:bCs/>
    </w:rPr>
  </w:style>
  <w:style w:type="paragraph" w:customStyle="1" w:styleId="a8">
    <w:name w:val="Знак"/>
    <w:basedOn w:val="a"/>
    <w:rsid w:val="00AD6C5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D6C5F"/>
  </w:style>
  <w:style w:type="paragraph" w:customStyle="1" w:styleId="Default">
    <w:name w:val="Default"/>
    <w:rsid w:val="00AD6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6C5F"/>
  </w:style>
  <w:style w:type="paragraph" w:customStyle="1" w:styleId="western">
    <w:name w:val="western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6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AD6C5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AD6C5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rsid w:val="00AD6C5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6C5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6C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Plain Text"/>
    <w:basedOn w:val="a"/>
    <w:link w:val="af4"/>
    <w:unhideWhenUsed/>
    <w:rsid w:val="00AD6C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AD6C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rsid w:val="00AD6C5F"/>
  </w:style>
  <w:style w:type="character" w:customStyle="1" w:styleId="apple-style-span">
    <w:name w:val="apple-style-span"/>
    <w:uiPriority w:val="99"/>
    <w:rsid w:val="00AD6C5F"/>
    <w:rPr>
      <w:rFonts w:cs="Times New Roman"/>
    </w:rPr>
  </w:style>
  <w:style w:type="character" w:customStyle="1" w:styleId="FontStyle13">
    <w:name w:val="Font Style13"/>
    <w:uiPriority w:val="99"/>
    <w:rsid w:val="00AD6C5F"/>
    <w:rPr>
      <w:rFonts w:ascii="Times New Roman" w:hAnsi="Times New Roman" w:cs="Times New Roman"/>
      <w:color w:val="000000"/>
      <w:spacing w:val="-10"/>
      <w:sz w:val="24"/>
      <w:szCs w:val="24"/>
    </w:rPr>
  </w:style>
  <w:style w:type="character" w:customStyle="1" w:styleId="FontStyle14">
    <w:name w:val="Font Style14"/>
    <w:uiPriority w:val="99"/>
    <w:rsid w:val="00AD6C5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15">
    <w:name w:val="Font Style15"/>
    <w:uiPriority w:val="99"/>
    <w:rsid w:val="00AD6C5F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c12">
    <w:name w:val="c1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AD6C5F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AD6C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AD6C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AD6C5F"/>
  </w:style>
  <w:style w:type="character" w:customStyle="1" w:styleId="c1">
    <w:name w:val="c1"/>
    <w:rsid w:val="00AD6C5F"/>
  </w:style>
  <w:style w:type="character" w:customStyle="1" w:styleId="c7">
    <w:name w:val="c7"/>
    <w:rsid w:val="00AD6C5F"/>
  </w:style>
  <w:style w:type="character" w:customStyle="1" w:styleId="c13">
    <w:name w:val="c13"/>
    <w:rsid w:val="00AD6C5F"/>
  </w:style>
  <w:style w:type="character" w:customStyle="1" w:styleId="c24">
    <w:name w:val="c24"/>
    <w:rsid w:val="00AD6C5F"/>
  </w:style>
  <w:style w:type="paragraph" w:customStyle="1" w:styleId="c16">
    <w:name w:val="c16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next w:val="a6"/>
    <w:uiPriority w:val="59"/>
    <w:rsid w:val="00D4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A57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uiPriority w:val="1"/>
    <w:qFormat/>
    <w:rsid w:val="004F16EC"/>
    <w:pPr>
      <w:widowControl w:val="0"/>
      <w:autoSpaceDE w:val="0"/>
      <w:autoSpaceDN w:val="0"/>
      <w:spacing w:after="0" w:line="240" w:lineRule="auto"/>
      <w:ind w:left="1775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38">
    <w:name w:val="c38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383"/>
  </w:style>
  <w:style w:type="paragraph" w:customStyle="1" w:styleId="c11">
    <w:name w:val="c11"/>
    <w:basedOn w:val="a"/>
    <w:rsid w:val="0011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6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10">
    <w:name w:val="c10"/>
    <w:basedOn w:val="a"/>
    <w:rsid w:val="00F9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12F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5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83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9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8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9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8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06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946282">
                                                                          <w:marLeft w:val="127"/>
                                                                          <w:marRight w:val="127"/>
                                                                          <w:marTop w:val="127"/>
                                                                          <w:marBottom w:val="127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48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392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41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99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39669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041114">
                                                                                                  <w:marLeft w:val="0"/>
                                                                                                  <w:marRight w:val="206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030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712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195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077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951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221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4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58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708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618189">
                                                                          <w:marLeft w:val="253"/>
                                                                          <w:marRight w:val="253"/>
                                                                          <w:marTop w:val="0"/>
                                                                          <w:marBottom w:val="111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47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andia.ru/text/category/vidi_deyatelmznost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differentciy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moskow/abou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41DD-C122-4A80-B28E-5B9510FF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4225</TotalTime>
  <Pages>50</Pages>
  <Words>18611</Words>
  <Characters>106083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User</cp:lastModifiedBy>
  <cp:revision>859</cp:revision>
  <cp:lastPrinted>2023-08-23T10:36:00Z</cp:lastPrinted>
  <dcterms:created xsi:type="dcterms:W3CDTF">2021-05-05T07:40:00Z</dcterms:created>
  <dcterms:modified xsi:type="dcterms:W3CDTF">2023-09-01T06:21:00Z</dcterms:modified>
</cp:coreProperties>
</file>